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E6" w:rsidRPr="001F1AE6" w:rsidRDefault="001F1AE6" w:rsidP="001F1AE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1F1AE6">
        <w:rPr>
          <w:rFonts w:ascii="Trebuchet MS" w:eastAsia="Times New Roman" w:hAnsi="Trebuchet MS" w:cs="Times New Roman"/>
          <w:color w:val="000000"/>
          <w:sz w:val="36"/>
          <w:szCs w:val="36"/>
        </w:rPr>
        <w:t>Pan Seared Salmon with Pumpkin Seed-Cilantro Pesto</w:t>
      </w:r>
    </w:p>
    <w:p w:rsidR="001F1AE6" w:rsidRPr="001F1AE6" w:rsidRDefault="001F1AE6" w:rsidP="001F1AE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1595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000"/>
          <w:sz w:val="36"/>
          <w:szCs w:val="36"/>
        </w:rPr>
        <w:drawing>
          <wp:inline distT="0" distB="0" distL="0" distR="0">
            <wp:extent cx="1485900" cy="1162050"/>
            <wp:effectExtent l="19050" t="0" r="0" b="0"/>
            <wp:docPr id="1" name="Picture 1" descr="http://ih.constantcontact.com/fs030/1107842212423/img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h.constantcontact.com/fs030/1107842212423/img/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AE6" w:rsidRPr="001F1AE6" w:rsidRDefault="001F1AE6" w:rsidP="001F1AE6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1F1AE6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</w:p>
    <w:p w:rsidR="001F1AE6" w:rsidRPr="001F1AE6" w:rsidRDefault="001F1AE6" w:rsidP="001F1AE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  <w:u w:val="single"/>
        </w:rPr>
        <w:t>Ingredients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2 1/2 teaspoons tsp plus 1/4 cup extra-virgin olive oil, divided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1/2 cup shelled pumpkin seeds (</w:t>
      </w:r>
      <w:proofErr w:type="spellStart"/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pepitas</w:t>
      </w:r>
      <w:proofErr w:type="spellEnd"/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)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1/2 cup (firmly packed) cilantro leaves and stems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1/2 teaspoon cracked coriander seeds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1/2 garlic clove, coarsely chopped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 tablespoon (or more) fresh lime juice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Kosher salt and freshly ground black pepper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4 6-ounce salmon fillets (preferably wild)</w:t>
      </w:r>
    </w:p>
    <w:p w:rsidR="001F1AE6" w:rsidRPr="001F1AE6" w:rsidRDefault="001F1AE6" w:rsidP="001F1A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1 lime, cut into 4 wedges</w:t>
      </w:r>
    </w:p>
    <w:p w:rsidR="001F1AE6" w:rsidRPr="001F1AE6" w:rsidRDefault="001F1AE6" w:rsidP="001F1AE6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  <w:u w:val="single"/>
        </w:rPr>
        <w:t>Preparation</w:t>
      </w:r>
    </w:p>
    <w:p w:rsidR="001F1AE6" w:rsidRPr="001F1AE6" w:rsidRDefault="001F1AE6" w:rsidP="001F1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Heat 1 1/2 tsp oil in a large nonstick skillet over medium-high heat. Add pumpkin seeds; sauté until beginning to brown and pop, about 2 minutes. Transfer seeds to paper towels to drain; let cool. Reserve skillet.</w:t>
      </w:r>
    </w:p>
    <w:p w:rsidR="001F1AE6" w:rsidRPr="001F1AE6" w:rsidRDefault="001F1AE6" w:rsidP="001F1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Pulse 6 Tbsp pumpkin seeds, cilantro, coriander seeds, and garlic in a food processor until coarsely chopped. With machine running, gradually add 1 Tbsp lime juice, 1/4 cup oil, then 1/4 cup water, blending until coarse purée forms. Season pesto to taste with salt, pepper, and more lime juice, if desired.</w:t>
      </w:r>
    </w:p>
    <w:p w:rsidR="001F1AE6" w:rsidRPr="001F1AE6" w:rsidRDefault="001F1AE6" w:rsidP="001F1A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1F1AE6">
        <w:rPr>
          <w:rFonts w:ascii="Trebuchet MS" w:eastAsia="Times New Roman" w:hAnsi="Trebuchet MS" w:cs="Times New Roman"/>
          <w:color w:val="000000"/>
          <w:sz w:val="24"/>
          <w:szCs w:val="24"/>
        </w:rPr>
        <w:t>Heat remaining 1 tsp. oil in reserved skillet over medium heat. Season salmon fillets with salt and pepper. Add to skillet and cook until just opaque in center, 3-4 minutes per side. Place fillets on plates. Spoon pesto over. Garnish with remaining pumpkin seeds. Serve with lime wedges.</w:t>
      </w:r>
    </w:p>
    <w:p w:rsidR="005D3492" w:rsidRDefault="005D3492"/>
    <w:sectPr w:rsidR="005D3492" w:rsidSect="005D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75CE8"/>
    <w:multiLevelType w:val="multilevel"/>
    <w:tmpl w:val="2D7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27644"/>
    <w:multiLevelType w:val="multilevel"/>
    <w:tmpl w:val="9F9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AE6"/>
    <w:rsid w:val="001F1AE6"/>
    <w:rsid w:val="005D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1AE6"/>
  </w:style>
  <w:style w:type="paragraph" w:styleId="BalloonText">
    <w:name w:val="Balloon Text"/>
    <w:basedOn w:val="Normal"/>
    <w:link w:val="BalloonTextChar"/>
    <w:uiPriority w:val="99"/>
    <w:semiHidden/>
    <w:unhideWhenUsed/>
    <w:rsid w:val="001F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2011-12-08T14:34:00Z</dcterms:created>
  <dcterms:modified xsi:type="dcterms:W3CDTF">2011-12-08T14:35:00Z</dcterms:modified>
</cp:coreProperties>
</file>