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67" w:rsidRPr="007A2E79" w:rsidRDefault="00C00C67" w:rsidP="00C00C67">
      <w:r w:rsidRPr="007A2E79">
        <w:t>South of the Border Shrimp and 3-Bean Salad </w:t>
      </w:r>
      <w:r>
        <w:br/>
        <w:t>Serves 8</w:t>
      </w:r>
    </w:p>
    <w:p w:rsidR="00C00C67" w:rsidRPr="007A2E79" w:rsidRDefault="00C00C67" w:rsidP="00C00C67">
      <w:r>
        <w:t>Ingredients</w:t>
      </w:r>
      <w:r w:rsidRPr="007A2E79">
        <w:t>:</w:t>
      </w:r>
    </w:p>
    <w:p w:rsidR="00C00C67" w:rsidRPr="007A2E79" w:rsidRDefault="00C00C67" w:rsidP="00C00C67">
      <w:r w:rsidRPr="007A2E79">
        <w:t>• 1 1/2 lb cooked shrimp, peeled and deveined</w:t>
      </w:r>
      <w:r w:rsidRPr="007A2E79">
        <w:cr/>
        <w:t>• 1 15-oz can black beans, rinsed and drained</w:t>
      </w:r>
      <w:r w:rsidRPr="007A2E79">
        <w:cr/>
        <w:t>• 1 15-oz can kidney beans, rinsed and drained</w:t>
      </w:r>
      <w:r w:rsidRPr="007A2E79">
        <w:cr/>
        <w:t>• 1 15-oz can pinto beans, rinsed and drained</w:t>
      </w:r>
      <w:r w:rsidRPr="007A2E79">
        <w:cr/>
        <w:t>• 4 large tomatoes, seeded and chopped</w:t>
      </w:r>
      <w:r w:rsidRPr="007A2E79">
        <w:cr/>
        <w:t>• 1 1/4 cup chopped red onion</w:t>
      </w:r>
      <w:r w:rsidRPr="007A2E79">
        <w:cr/>
        <w:t>• 1 cup fresh cilantro (stems included), chopped</w:t>
      </w:r>
      <w:r w:rsidRPr="007A2E79">
        <w:cr/>
        <w:t>• 1/2 cup store-bought salsa</w:t>
      </w:r>
      <w:r w:rsidRPr="007A2E79">
        <w:cr/>
        <w:t>• 3 tbsp fresh lime juice</w:t>
      </w:r>
      <w:r w:rsidRPr="007A2E79">
        <w:cr/>
        <w:t>• Zest of 1 lime</w:t>
      </w:r>
      <w:r w:rsidRPr="007A2E79">
        <w:cr/>
        <w:t>• 1 tbsp extra virgin olive oil</w:t>
      </w:r>
      <w:r w:rsidRPr="007A2E79">
        <w:cr/>
        <w:t>• 1 tbsp chili powder</w:t>
      </w:r>
      <w:r w:rsidRPr="007A2E79">
        <w:cr/>
        <w:t>• 1 tbsp ground cumin</w:t>
      </w:r>
    </w:p>
    <w:p w:rsidR="00C00C67" w:rsidRPr="007A2E79" w:rsidRDefault="00C00C67" w:rsidP="00C00C67">
      <w:r>
        <w:t>Instructions</w:t>
      </w:r>
      <w:r w:rsidRPr="007A2E79">
        <w:t>:</w:t>
      </w:r>
    </w:p>
    <w:p w:rsidR="00C00C67" w:rsidRPr="007A2E79" w:rsidRDefault="00C00C67" w:rsidP="00C00C67">
      <w:r w:rsidRPr="007A2E79">
        <w:t>Combine all ingredients in bowl and stir well. Cover, chill then serve.</w:t>
      </w:r>
    </w:p>
    <w:p w:rsidR="00C00C67" w:rsidRPr="007A2E79" w:rsidRDefault="00C00C67" w:rsidP="00C00C67">
      <w:r>
        <w:t>Nutritional Information</w:t>
      </w:r>
      <w:r w:rsidRPr="007A2E79">
        <w:t xml:space="preserve"> per serving:</w:t>
      </w:r>
      <w:r>
        <w:t xml:space="preserve">  Calories 236, Fat 3 g, Protein 24 g, </w:t>
      </w:r>
      <w:proofErr w:type="spellStart"/>
      <w:r>
        <w:t>Carbs</w:t>
      </w:r>
      <w:proofErr w:type="spellEnd"/>
      <w:r>
        <w:t xml:space="preserve"> 27 g</w:t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C67"/>
    <w:rsid w:val="00B543E0"/>
    <w:rsid w:val="00C0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00C67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>Hewlett-Packard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2010-11-11T21:55:00Z</dcterms:created>
  <dcterms:modified xsi:type="dcterms:W3CDTF">2010-11-11T21:58:00Z</dcterms:modified>
</cp:coreProperties>
</file>