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F82" w:rsidRPr="0030421B" w:rsidRDefault="00D26CDD" w:rsidP="0030421B">
      <w:pPr>
        <w:jc w:val="center"/>
        <w:rPr>
          <w:b/>
          <w:sz w:val="36"/>
          <w:szCs w:val="36"/>
          <w:u w:val="single"/>
        </w:rPr>
      </w:pPr>
      <w:r w:rsidRPr="0030421B">
        <w:rPr>
          <w:b/>
          <w:sz w:val="36"/>
          <w:szCs w:val="36"/>
          <w:u w:val="single"/>
        </w:rPr>
        <w:t>Tips to Reduce Stress</w:t>
      </w:r>
    </w:p>
    <w:p w:rsidR="00D26CDD" w:rsidRPr="0030421B" w:rsidRDefault="00D26CDD" w:rsidP="003042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421B">
        <w:rPr>
          <w:sz w:val="28"/>
          <w:szCs w:val="28"/>
        </w:rPr>
        <w:t xml:space="preserve">Learn </w:t>
      </w:r>
      <w:r w:rsidR="0030421B" w:rsidRPr="0030421B">
        <w:rPr>
          <w:sz w:val="28"/>
          <w:szCs w:val="28"/>
        </w:rPr>
        <w:t>to say no.  Avoid over committing</w:t>
      </w:r>
      <w:r w:rsidRPr="0030421B">
        <w:rPr>
          <w:sz w:val="28"/>
          <w:szCs w:val="28"/>
        </w:rPr>
        <w:t>.  Delegate tasks at home and work.</w:t>
      </w:r>
    </w:p>
    <w:p w:rsidR="00D26CDD" w:rsidRPr="0030421B" w:rsidRDefault="00D26CDD" w:rsidP="003042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421B">
        <w:rPr>
          <w:sz w:val="28"/>
          <w:szCs w:val="28"/>
        </w:rPr>
        <w:t>Organize your time.  Use a daily planner.  Prioritize tasks.  Make a list and a realistic timetable.  Check off tasks as they are completed.  Completing these tasks will give you a sense of control for overwhelming demands and reduces anxiety.</w:t>
      </w:r>
    </w:p>
    <w:p w:rsidR="00D26CDD" w:rsidRPr="0030421B" w:rsidRDefault="00D26CDD" w:rsidP="003042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421B">
        <w:rPr>
          <w:sz w:val="28"/>
          <w:szCs w:val="28"/>
        </w:rPr>
        <w:t>Be physically active.  Engaging in activities which engage major muscles such as walking and biking will relieve tension.</w:t>
      </w:r>
    </w:p>
    <w:p w:rsidR="00D26CDD" w:rsidRPr="0030421B" w:rsidRDefault="00D26CDD" w:rsidP="003042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421B">
        <w:rPr>
          <w:sz w:val="28"/>
          <w:szCs w:val="28"/>
        </w:rPr>
        <w:t>Develop a positive attitude.  Surround yourself with positive quotes, soothing music and affirming people.</w:t>
      </w:r>
    </w:p>
    <w:p w:rsidR="00D26CDD" w:rsidRPr="0030421B" w:rsidRDefault="00D26CDD" w:rsidP="003042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421B">
        <w:rPr>
          <w:sz w:val="28"/>
          <w:szCs w:val="28"/>
        </w:rPr>
        <w:t>Relax or meditate.  Schedule regular massages, use guided imagery tapes or take ten minutes to quiet reflection time in a park.</w:t>
      </w:r>
    </w:p>
    <w:p w:rsidR="00D26CDD" w:rsidRPr="0030421B" w:rsidRDefault="00D26CDD" w:rsidP="003042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421B">
        <w:rPr>
          <w:sz w:val="28"/>
          <w:szCs w:val="28"/>
        </w:rPr>
        <w:t>Get enough sleep.  Small issues can seem overwhelming when you are tired.</w:t>
      </w:r>
    </w:p>
    <w:p w:rsidR="00D26CDD" w:rsidRPr="0030421B" w:rsidRDefault="00D26CDD" w:rsidP="003042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421B">
        <w:rPr>
          <w:sz w:val="28"/>
          <w:szCs w:val="28"/>
        </w:rPr>
        <w:t xml:space="preserve">Eat properly.  Be sure to eat five servings of fruits and vegetables and three servings of whole grains every day.  Limit intake of alcohol and caffeine.  </w:t>
      </w:r>
    </w:p>
    <w:p w:rsidR="00D26CDD" w:rsidRPr="0030421B" w:rsidRDefault="00D26CDD" w:rsidP="003042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421B">
        <w:rPr>
          <w:sz w:val="28"/>
          <w:szCs w:val="28"/>
        </w:rPr>
        <w:t xml:space="preserve">To err is human.  Don’t create a catastrophe over a mistake.  Ask yourself what will be the worst thing that will happen.   </w:t>
      </w:r>
    </w:p>
    <w:p w:rsidR="00D26CDD" w:rsidRPr="0030421B" w:rsidRDefault="00D26CDD" w:rsidP="003042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421B">
        <w:rPr>
          <w:sz w:val="28"/>
          <w:szCs w:val="28"/>
        </w:rPr>
        <w:t>Work at making friends and being a friend.  Close relationships don’t just happen, they take effort.  Compliment three people today.  Send notes to those who did a good job.</w:t>
      </w:r>
    </w:p>
    <w:p w:rsidR="00D26CDD" w:rsidRPr="0030421B" w:rsidRDefault="0030421B" w:rsidP="003042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421B">
        <w:rPr>
          <w:sz w:val="28"/>
          <w:szCs w:val="28"/>
        </w:rPr>
        <w:t>Accept yourself.  Appreciate your talents and your limitations…everyone has them.</w:t>
      </w:r>
    </w:p>
    <w:p w:rsidR="0030421B" w:rsidRPr="0030421B" w:rsidRDefault="0030421B" w:rsidP="003042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421B">
        <w:rPr>
          <w:sz w:val="28"/>
          <w:szCs w:val="28"/>
        </w:rPr>
        <w:t>Laugh!  Look at the irony of a difficult situation.  Watch movies and plays and read stories that are humorous.</w:t>
      </w:r>
    </w:p>
    <w:p w:rsidR="0030421B" w:rsidRPr="0030421B" w:rsidRDefault="0030421B" w:rsidP="003042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421B">
        <w:rPr>
          <w:sz w:val="28"/>
          <w:szCs w:val="28"/>
        </w:rPr>
        <w:t>Take three deep, diaphragmatic breaths.</w:t>
      </w:r>
    </w:p>
    <w:p w:rsidR="0030421B" w:rsidRPr="0030421B" w:rsidRDefault="0030421B" w:rsidP="003042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421B">
        <w:rPr>
          <w:sz w:val="28"/>
          <w:szCs w:val="28"/>
        </w:rPr>
        <w:t xml:space="preserve">Forgive.  Holding onto grudges only causes you more stress and pain. </w:t>
      </w:r>
    </w:p>
    <w:sectPr w:rsidR="0030421B" w:rsidRPr="0030421B" w:rsidSect="0081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A59FC"/>
    <w:multiLevelType w:val="hybridMultilevel"/>
    <w:tmpl w:val="A9D8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6CDD"/>
    <w:rsid w:val="0030421B"/>
    <w:rsid w:val="00810F82"/>
    <w:rsid w:val="00D26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1</cp:revision>
  <dcterms:created xsi:type="dcterms:W3CDTF">2010-04-09T03:02:00Z</dcterms:created>
  <dcterms:modified xsi:type="dcterms:W3CDTF">2010-04-09T03:16:00Z</dcterms:modified>
</cp:coreProperties>
</file>