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48" w:rsidRDefault="00D054D0">
      <w:r>
        <w:t>Tropical Smoothie</w:t>
      </w:r>
    </w:p>
    <w:p w:rsidR="00D054D0" w:rsidRDefault="00D054D0"/>
    <w:p w:rsidR="00D054D0" w:rsidRDefault="00D054D0">
      <w:r>
        <w:t>Serves 2</w:t>
      </w:r>
    </w:p>
    <w:p w:rsidR="00D054D0" w:rsidRDefault="00D054D0"/>
    <w:p w:rsidR="00D054D0" w:rsidRDefault="00D054D0">
      <w:r>
        <w:t>½ cup mango (fresh or frozen)</w:t>
      </w:r>
    </w:p>
    <w:p w:rsidR="00D054D0" w:rsidRDefault="00D054D0">
      <w:r>
        <w:t>½ cup fresh or frozen pineapple</w:t>
      </w:r>
    </w:p>
    <w:p w:rsidR="00D054D0" w:rsidRDefault="00D054D0">
      <w:r>
        <w:t>¼ cup orange juice</w:t>
      </w:r>
    </w:p>
    <w:p w:rsidR="00D054D0" w:rsidRDefault="00D054D0">
      <w:r>
        <w:t xml:space="preserve">1 cup nonfat </w:t>
      </w:r>
      <w:proofErr w:type="spellStart"/>
      <w:proofErr w:type="gramStart"/>
      <w:r>
        <w:t>greek</w:t>
      </w:r>
      <w:proofErr w:type="spellEnd"/>
      <w:proofErr w:type="gramEnd"/>
      <w:r>
        <w:t xml:space="preserve"> yogurt</w:t>
      </w:r>
    </w:p>
    <w:p w:rsidR="00D054D0" w:rsidRDefault="00D054D0">
      <w:r>
        <w:t>1 tsp vanilla</w:t>
      </w:r>
    </w:p>
    <w:p w:rsidR="00D054D0" w:rsidRDefault="00D054D0">
      <w:r>
        <w:t>½ cup ice</w:t>
      </w:r>
    </w:p>
    <w:p w:rsidR="00D054D0" w:rsidRDefault="00D054D0"/>
    <w:p w:rsidR="00D054D0" w:rsidRDefault="00D054D0">
      <w:r>
        <w:t>Put all ingredients in blender. Blend until smooth.</w:t>
      </w:r>
    </w:p>
    <w:p w:rsidR="00D054D0" w:rsidRDefault="00D054D0"/>
    <w:sectPr w:rsidR="00D054D0" w:rsidSect="008762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054D0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BA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225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1E67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4D0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2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Tropical Smoothie</vt:lpstr>
    </vt:vector>
  </TitlesOfParts>
  <Company>CTM Media Group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Tropical Smoothie</dc:title>
  <dc:creator>Ann Nadeau</dc:creator>
  <cp:lastModifiedBy>Sue</cp:lastModifiedBy>
  <cp:revision>2</cp:revision>
  <dcterms:created xsi:type="dcterms:W3CDTF">2011-01-25T20:03:00Z</dcterms:created>
  <dcterms:modified xsi:type="dcterms:W3CDTF">2011-01-25T20:03:00Z</dcterms:modified>
</cp:coreProperties>
</file>