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DA" w:rsidRPr="00187BDA" w:rsidRDefault="00187BDA" w:rsidP="00187B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</w:pPr>
      <w:r w:rsidRPr="00187BDA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Sicilian </w:t>
      </w:r>
      <w:proofErr w:type="spellStart"/>
      <w:r w:rsidRPr="00187BDA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Omelette</w:t>
      </w:r>
      <w:proofErr w:type="spellEnd"/>
      <w:r w:rsidRPr="00187BDA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in Tomato Sauce</w:t>
      </w:r>
    </w:p>
    <w:p w:rsidR="00187BDA" w:rsidRPr="00187BDA" w:rsidRDefault="00187BDA" w:rsidP="00187BD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AF8DF"/>
        </w:rPr>
      </w:pPr>
      <w:r w:rsidRPr="00187BDA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8DF"/>
        </w:rPr>
        <w:t>Ingredients:</w:t>
      </w:r>
    </w:p>
    <w:p w:rsidR="00187BDA" w:rsidRPr="00187BDA" w:rsidRDefault="00187BDA" w:rsidP="0018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</w:pPr>
      <w:r w:rsidRPr="00187BDA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  <w:t>12 eggs beaten </w:t>
      </w:r>
    </w:p>
    <w:p w:rsidR="00187BDA" w:rsidRPr="00187BDA" w:rsidRDefault="00187BDA" w:rsidP="0018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</w:pPr>
      <w:r w:rsidRPr="00187BDA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  <w:t>1 1/2 c. Parmesan cheese</w:t>
      </w:r>
    </w:p>
    <w:p w:rsidR="00187BDA" w:rsidRPr="00187BDA" w:rsidRDefault="00187BDA" w:rsidP="0018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</w:pPr>
      <w:r w:rsidRPr="00187BDA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  <w:t>2 lbs tomatoes, diced in 1/2 inch cubes</w:t>
      </w:r>
    </w:p>
    <w:p w:rsidR="00187BDA" w:rsidRPr="00187BDA" w:rsidRDefault="00187BDA" w:rsidP="0018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</w:pPr>
      <w:r w:rsidRPr="00187BDA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  <w:t>2 garlic cloves, peeled and left whole</w:t>
      </w:r>
    </w:p>
    <w:p w:rsidR="00187BDA" w:rsidRPr="00187BDA" w:rsidRDefault="00187BDA" w:rsidP="0018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</w:pPr>
      <w:r w:rsidRPr="00187BDA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  <w:t>1/4 c. chopped, fresh, basil</w:t>
      </w:r>
    </w:p>
    <w:p w:rsidR="00187BDA" w:rsidRPr="00187BDA" w:rsidRDefault="00187BDA" w:rsidP="0018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</w:pPr>
      <w:r w:rsidRPr="00187BDA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  <w:t xml:space="preserve">1 </w:t>
      </w:r>
      <w:proofErr w:type="spellStart"/>
      <w:r w:rsidRPr="00187BDA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  <w:t>tbl</w:t>
      </w:r>
      <w:proofErr w:type="spellEnd"/>
      <w:r w:rsidRPr="00187BDA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  <w:t xml:space="preserve"> olive oil</w:t>
      </w:r>
    </w:p>
    <w:p w:rsidR="00187BDA" w:rsidRPr="00187BDA" w:rsidRDefault="00187BDA" w:rsidP="00187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</w:pPr>
      <w:r w:rsidRPr="00187BDA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  <w:t>1/4 c. chopped parsley</w:t>
      </w:r>
    </w:p>
    <w:p w:rsidR="00187BDA" w:rsidRPr="00187BDA" w:rsidRDefault="00187BDA" w:rsidP="00187BD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4"/>
          <w:szCs w:val="24"/>
          <w:shd w:val="clear" w:color="auto" w:fill="FAF8DF"/>
        </w:rPr>
      </w:pPr>
      <w:r w:rsidRPr="00187BDA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AF8DF"/>
        </w:rPr>
        <w:t>Directions:</w:t>
      </w:r>
    </w:p>
    <w:p w:rsidR="00187BDA" w:rsidRPr="00187BDA" w:rsidRDefault="00187BDA" w:rsidP="00187B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</w:pPr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 xml:space="preserve">Mix 2/3 of the cheese into the beaten eggs. </w:t>
      </w:r>
      <w:proofErr w:type="gramStart"/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>Season with salt and pepper to taste.</w:t>
      </w:r>
      <w:proofErr w:type="gramEnd"/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 xml:space="preserve"> Heat a little oil in large </w:t>
      </w:r>
      <w:proofErr w:type="spellStart"/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>omelette</w:t>
      </w:r>
      <w:proofErr w:type="spellEnd"/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 xml:space="preserve"> pan and pour in eggs. Make into an </w:t>
      </w:r>
      <w:proofErr w:type="spellStart"/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>omelette</w:t>
      </w:r>
      <w:proofErr w:type="spellEnd"/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>. Remove from pan and cut into strips.</w:t>
      </w:r>
    </w:p>
    <w:p w:rsidR="00187BDA" w:rsidRPr="00187BDA" w:rsidRDefault="00187BDA" w:rsidP="00187BD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AF8DF"/>
        </w:rPr>
      </w:pPr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 xml:space="preserve">Heat the olive oil in a skillet and sautï¿½ the whole garlic gloves. Remove the garlic when it has lightly browned. Add tomatoes and basil. </w:t>
      </w:r>
      <w:proofErr w:type="gramStart"/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>Season to taste with salt and pepper.</w:t>
      </w:r>
      <w:proofErr w:type="gramEnd"/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 xml:space="preserve"> Cook for 8 minutes, stirring well. The sauce should be well reduced. Toss in the </w:t>
      </w:r>
      <w:proofErr w:type="spellStart"/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>omelette</w:t>
      </w:r>
      <w:proofErr w:type="spellEnd"/>
      <w:r w:rsidRPr="00187BD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AF8DF"/>
        </w:rPr>
        <w:t xml:space="preserve"> strips and cook for another two minutes. Arrange on a serving dish, Dust with Parmesan cheese, Garnish with parsley. Serves 8</w:t>
      </w:r>
    </w:p>
    <w:p w:rsidR="00FF58D8" w:rsidRDefault="00FF58D8"/>
    <w:sectPr w:rsidR="00FF58D8" w:rsidSect="00FF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051C2"/>
    <w:multiLevelType w:val="multilevel"/>
    <w:tmpl w:val="56C2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BDA"/>
    <w:rsid w:val="00187BDA"/>
    <w:rsid w:val="00FF5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8D8"/>
  </w:style>
  <w:style w:type="paragraph" w:styleId="Heading4">
    <w:name w:val="heading 4"/>
    <w:basedOn w:val="Normal"/>
    <w:link w:val="Heading4Char"/>
    <w:uiPriority w:val="9"/>
    <w:qFormat/>
    <w:rsid w:val="00187B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7B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7B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2011-10-14T18:42:00Z</dcterms:created>
  <dcterms:modified xsi:type="dcterms:W3CDTF">2011-10-14T18:42:00Z</dcterms:modified>
</cp:coreProperties>
</file>