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FC" w:rsidRPr="00F06D8B" w:rsidRDefault="00BE54E0" w:rsidP="00F06D8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t>Chicken with Lemon and Capers</w:t>
      </w:r>
      <w:r w:rsidR="00C571FC" w:rsidRP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br/>
        <w:t xml:space="preserve">Serves </w:t>
      </w:r>
      <w:r w:rsid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t>4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Ingredients: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tablespoon olive oil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4 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>chicken breast halves (about 1 pound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>)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Salt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Pepper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1/2 cup white wine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tablespoon lemon juice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teaspoon grated lemon zest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1/2 tablespoons capers, drained and rinsed</w:t>
      </w:r>
    </w:p>
    <w:p w:rsidR="00BE54E0" w:rsidRDefault="00C571FC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1</w:t>
      </w:r>
      <w:r w:rsidR="00B94C78">
        <w:rPr>
          <w:rFonts w:asciiTheme="majorHAnsi" w:eastAsia="Times New Roman" w:hAnsiTheme="majorHAnsi" w:cs="Times New Roman"/>
          <w:sz w:val="24"/>
          <w:szCs w:val="24"/>
        </w:rPr>
        <w:t xml:space="preserve"> tablespoon</w:t>
      </w:r>
      <w:r w:rsidR="00BE54E0" w:rsidRPr="00C571FC">
        <w:rPr>
          <w:rFonts w:asciiTheme="majorHAnsi" w:eastAsia="Times New Roman" w:hAnsiTheme="majorHAnsi" w:cs="Times New Roman"/>
          <w:sz w:val="24"/>
          <w:szCs w:val="24"/>
        </w:rPr>
        <w:t xml:space="preserve"> chilled butter, cut into small pieces</w:t>
      </w:r>
    </w:p>
    <w:p w:rsidR="00B94C78" w:rsidRDefault="00B94C78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2 teaspoons arrowroot </w:t>
      </w:r>
    </w:p>
    <w:p w:rsidR="00B94C78" w:rsidRPr="00C571FC" w:rsidRDefault="00B94C78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2 teaspoons cold water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Directions: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Heat oil in a heavy skillet over medium heat until hot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>,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 but not smoking. Sprinkle chicken with salt and pepper. Add chicken and cook until browned and cooked through, 4-5 minutes per side. Remove chicken from skillet; cover and keep warm.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>Add wine, lemon juice, lemon zest and capers to same skillet. Bring to a boil, lower heat and simmer 2 minutes, scraping up any browned bits from bottom of skillet. Whi</w:t>
      </w:r>
      <w:r w:rsidR="00B94C78">
        <w:rPr>
          <w:rFonts w:asciiTheme="majorHAnsi" w:eastAsia="Times New Roman" w:hAnsiTheme="majorHAnsi" w:cs="Times New Roman"/>
          <w:sz w:val="24"/>
          <w:szCs w:val="24"/>
        </w:rPr>
        <w:t xml:space="preserve">sk in butter, 1 piece at a time.  Combine arrowroot and water until arrowroot is fully dissolved.  Stir arrowroot mixture into sauce, bring to a boil and then remove from heat.  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 Pour sauce over chicken and serve immediately.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Nutritional Information</w:t>
      </w: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  <w:t>Per Serving:</w:t>
      </w:r>
      <w:r w:rsidR="00F06D8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Calories 270, Calories from Fat 93, Total Fat 10 g, Sat Fat 3 g, Cholesterol 104 mg, Sodium 202 mg, Carbs 2 g, Protein 35 g</w:t>
      </w:r>
    </w:p>
    <w:p w:rsidR="00BE54E0" w:rsidRPr="00C571FC" w:rsidRDefault="00BE54E0" w:rsidP="00BE54E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DB4D95" w:rsidRDefault="00DB4D95"/>
    <w:sectPr w:rsidR="00DB4D95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4492C"/>
    <w:multiLevelType w:val="multilevel"/>
    <w:tmpl w:val="9F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54E0"/>
    <w:rsid w:val="006F2A23"/>
    <w:rsid w:val="00A749AE"/>
    <w:rsid w:val="00AE0E34"/>
    <w:rsid w:val="00B94C78"/>
    <w:rsid w:val="00BE54E0"/>
    <w:rsid w:val="00C571FC"/>
    <w:rsid w:val="00DB4D95"/>
    <w:rsid w:val="00F0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4E0"/>
    <w:rPr>
      <w:b/>
      <w:bCs/>
    </w:rPr>
  </w:style>
  <w:style w:type="character" w:customStyle="1" w:styleId="apple-converted-space">
    <w:name w:val="apple-converted-space"/>
    <w:basedOn w:val="DefaultParagraphFont"/>
    <w:rsid w:val="00F06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7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6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96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805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1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661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2948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688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571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77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61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1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2010-12-16T03:12:00Z</dcterms:created>
  <dcterms:modified xsi:type="dcterms:W3CDTF">2010-12-16T03:12:00Z</dcterms:modified>
</cp:coreProperties>
</file>