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48" w:rsidRDefault="00450769">
      <w:r>
        <w:t>Lentil Salad</w:t>
      </w:r>
    </w:p>
    <w:p w:rsidR="00450769" w:rsidRDefault="00450769"/>
    <w:p w:rsidR="00450769" w:rsidRDefault="00450769">
      <w:r>
        <w:t>2 cups cooked red lentils or brown lentils (cook al dente)</w:t>
      </w:r>
    </w:p>
    <w:p w:rsidR="00450769" w:rsidRDefault="00450769">
      <w:r>
        <w:t>2T Rice Vinegar</w:t>
      </w:r>
    </w:p>
    <w:p w:rsidR="00450769" w:rsidRDefault="00450769">
      <w:r>
        <w:t>1T Olive Oil</w:t>
      </w:r>
    </w:p>
    <w:p w:rsidR="00450769" w:rsidRDefault="00450769">
      <w:r>
        <w:t>1 small red/yellow/orange pepper diced</w:t>
      </w:r>
    </w:p>
    <w:p w:rsidR="00450769" w:rsidRDefault="00450769">
      <w:r>
        <w:t>2 T low fat feta cheese</w:t>
      </w:r>
    </w:p>
    <w:p w:rsidR="00450769" w:rsidRDefault="00450769">
      <w:proofErr w:type="gramStart"/>
      <w:r>
        <w:t>Lemon pepper or black pepper to taste.</w:t>
      </w:r>
      <w:proofErr w:type="gramEnd"/>
    </w:p>
    <w:p w:rsidR="00450769" w:rsidRDefault="00450769"/>
    <w:p w:rsidR="00450769" w:rsidRDefault="00450769">
      <w:r>
        <w:t>Whisk together oil and vinegar in bowl. Add lentils, diced pepper, and feta cheese. Toss ingredients. Enjoy</w:t>
      </w:r>
    </w:p>
    <w:p w:rsidR="00450769" w:rsidRDefault="00450769"/>
    <w:p w:rsidR="00450769" w:rsidRDefault="00450769"/>
    <w:p w:rsidR="00450769" w:rsidRDefault="00450769"/>
    <w:p w:rsidR="00450769" w:rsidRDefault="00450769">
      <w:r>
        <w:t>Stuffed Zucchini and Peppers</w:t>
      </w:r>
    </w:p>
    <w:p w:rsidR="00450769" w:rsidRDefault="00450769"/>
    <w:p w:rsidR="00450769" w:rsidRDefault="00450769">
      <w:r>
        <w:t xml:space="preserve">Cut a zucchini and a </w:t>
      </w:r>
      <w:proofErr w:type="gramStart"/>
      <w:r>
        <w:t>pepper  in</w:t>
      </w:r>
      <w:proofErr w:type="gramEnd"/>
      <w:r>
        <w:t xml:space="preserve"> half lengthwise. Remove seeds. Lightly steam zucchini and pepper then fill with lentil salad. Put in baking dish and bake at 350 degrees for 20 minutes until warm.</w:t>
      </w:r>
    </w:p>
    <w:p w:rsidR="00450769" w:rsidRDefault="00450769"/>
    <w:p w:rsidR="00450769" w:rsidRDefault="00450769"/>
    <w:p w:rsidR="00450769" w:rsidRDefault="00450769"/>
    <w:p w:rsidR="00450769" w:rsidRDefault="00450769"/>
    <w:sectPr w:rsidR="00450769" w:rsidSect="009B3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stylePaneFormatFilter w:val="3F01"/>
  <w:defaultTabStop w:val="720"/>
  <w:characterSpacingControl w:val="doNotCompress"/>
  <w:compat/>
  <w:rsids>
    <w:rsidRoot w:val="00450769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606C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0769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1075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3591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  <w:rsid w:val="00FF5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35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Lentil Salad</vt:lpstr>
    </vt:vector>
  </TitlesOfParts>
  <Company>CTM Media Group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Lentil Salad</dc:title>
  <dc:creator>Ann Nadeau</dc:creator>
  <cp:lastModifiedBy>Sue</cp:lastModifiedBy>
  <cp:revision>2</cp:revision>
  <dcterms:created xsi:type="dcterms:W3CDTF">2011-01-25T19:59:00Z</dcterms:created>
  <dcterms:modified xsi:type="dcterms:W3CDTF">2011-01-25T19:59:00Z</dcterms:modified>
</cp:coreProperties>
</file>