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C2" w:rsidRDefault="00DF56C2" w:rsidP="00DF56C2">
      <w:r>
        <w:t>Protein Energy Pancake</w:t>
      </w:r>
      <w:r>
        <w:br/>
        <w:t>Serves 1</w:t>
      </w:r>
    </w:p>
    <w:p w:rsidR="00DF56C2" w:rsidRDefault="00DF56C2" w:rsidP="00DF56C2">
      <w:r>
        <w:t>Ingredients:</w:t>
      </w:r>
      <w:r>
        <w:cr/>
      </w:r>
      <w:r>
        <w:br/>
        <w:t>• Olive oil spray</w:t>
      </w:r>
      <w:r>
        <w:cr/>
        <w:t>• 3/4 cup quick cook oatmeal</w:t>
      </w:r>
      <w:r>
        <w:cr/>
        <w:t>• 3/4 cup egg whites</w:t>
      </w:r>
      <w:r>
        <w:cr/>
        <w:t>• 1 tbsp fat-free cottage cheese</w:t>
      </w:r>
      <w:r>
        <w:cr/>
        <w:t>• 1 tsp cinnamon (optional)</w:t>
      </w:r>
      <w:r>
        <w:cr/>
        <w:t>• 1 tbsp sugar-free syrup or agave nectar</w:t>
      </w:r>
      <w:r>
        <w:br/>
        <w:t>• 1/4 cup blueberries</w:t>
      </w:r>
    </w:p>
    <w:p w:rsidR="00DF56C2" w:rsidRDefault="00DF56C2" w:rsidP="00DF56C2">
      <w:r>
        <w:t>Preparation:</w:t>
      </w:r>
      <w:r>
        <w:br/>
      </w:r>
      <w:r>
        <w:cr/>
        <w:t>Mist pan with Olive oil spray. Combine all ingredients and pour into small frying pan in pancake form.</w:t>
      </w:r>
    </w:p>
    <w:p w:rsidR="00DF56C2" w:rsidRDefault="00DF56C2" w:rsidP="00DF56C2">
      <w:proofErr w:type="gramStart"/>
      <w:r>
        <w:t>When sides start to brown, flip.</w:t>
      </w:r>
      <w:proofErr w:type="gramEnd"/>
      <w:r>
        <w:t xml:space="preserve"> Pancakes will need approximately 3 minutes on each side.</w:t>
      </w:r>
    </w:p>
    <w:p w:rsidR="00DF56C2" w:rsidRDefault="00DF56C2" w:rsidP="00DF56C2">
      <w:r>
        <w:t>Serve with sugar-free syrup or agave nectar and blueberries.</w:t>
      </w:r>
    </w:p>
    <w:p w:rsidR="00DF56C2" w:rsidRDefault="00DF56C2" w:rsidP="00DF56C2">
      <w:r>
        <w:t>Nutritional information per serving (including cinnamon):</w:t>
      </w:r>
      <w:r>
        <w:cr/>
        <w:t xml:space="preserve">Calories 355, Total Fat 4 g, Sat. Fat 1 g, Monounsaturated Fat 1 g, Polyunsaturated Fat 1.5 g, </w:t>
      </w:r>
      <w:proofErr w:type="spellStart"/>
      <w:r>
        <w:t>Carbs</w:t>
      </w:r>
      <w:proofErr w:type="spellEnd"/>
      <w:r>
        <w:t xml:space="preserve"> 53 g, Fiber 8 g, Sugar 7 g, Protein 30 g, Sodium 386 mg, Cholesterol 1 mg</w:t>
      </w:r>
    </w:p>
    <w:p w:rsidR="00DF56C2" w:rsidRDefault="00DF56C2" w:rsidP="00DF56C2"/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6C2"/>
    <w:rsid w:val="00B543E0"/>
    <w:rsid w:val="00DF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F56C2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>Hewlett-Packard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2010-11-11T22:00:00Z</dcterms:created>
  <dcterms:modified xsi:type="dcterms:W3CDTF">2010-11-11T22:02:00Z</dcterms:modified>
</cp:coreProperties>
</file>