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2C" w:rsidRDefault="00555115">
      <w:pPr>
        <w:rPr>
          <w:b/>
          <w:u w:val="single"/>
        </w:rPr>
      </w:pPr>
      <w:r>
        <w:rPr>
          <w:b/>
          <w:u w:val="single"/>
        </w:rPr>
        <w:t xml:space="preserve">Grandma Hilda’s </w:t>
      </w:r>
      <w:r w:rsidRPr="00555115">
        <w:rPr>
          <w:b/>
          <w:u w:val="single"/>
        </w:rPr>
        <w:t>Grape Wine</w:t>
      </w:r>
    </w:p>
    <w:p w:rsidR="00555115" w:rsidRDefault="00555115">
      <w:r>
        <w:t xml:space="preserve">Pick off and wash grapes.  </w:t>
      </w:r>
    </w:p>
    <w:p w:rsidR="00555115" w:rsidRDefault="00555115">
      <w:r>
        <w:t xml:space="preserve">Put in jar. </w:t>
      </w:r>
    </w:p>
    <w:p w:rsidR="00555115" w:rsidRDefault="00555115">
      <w:r>
        <w:t xml:space="preserve">Cover with water. </w:t>
      </w:r>
    </w:p>
    <w:p w:rsidR="00555115" w:rsidRDefault="00555115">
      <w:r>
        <w:t xml:space="preserve">Mash grapes. </w:t>
      </w:r>
    </w:p>
    <w:p w:rsidR="00555115" w:rsidRDefault="00555115">
      <w:r>
        <w:t>Tie cloth over top of jar and let stand for 2 or 3 days.</w:t>
      </w:r>
    </w:p>
    <w:p w:rsidR="00555115" w:rsidRDefault="00555115">
      <w:r>
        <w:t>Strain.</w:t>
      </w:r>
    </w:p>
    <w:p w:rsidR="00555115" w:rsidRDefault="00555115">
      <w:r>
        <w:t>To one gallon of juice, add three pounds of sugar (in jar).</w:t>
      </w:r>
    </w:p>
    <w:p w:rsidR="00555115" w:rsidRDefault="00555115">
      <w:r>
        <w:t>Let work.</w:t>
      </w:r>
    </w:p>
    <w:p w:rsidR="00555115" w:rsidRDefault="00555115">
      <w:r>
        <w:t>Skim.</w:t>
      </w:r>
    </w:p>
    <w:p w:rsidR="00555115" w:rsidRPr="00555115" w:rsidRDefault="00555115">
      <w:r>
        <w:t xml:space="preserve">Bottle. </w:t>
      </w:r>
    </w:p>
    <w:sectPr w:rsidR="00555115" w:rsidRPr="00555115" w:rsidSect="001C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115"/>
    <w:rsid w:val="001C392C"/>
    <w:rsid w:val="0055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2012-02-06T20:01:00Z</dcterms:created>
  <dcterms:modified xsi:type="dcterms:W3CDTF">2012-02-06T20:06:00Z</dcterms:modified>
</cp:coreProperties>
</file>