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194" w:rsidRPr="00854194" w:rsidRDefault="00854194" w:rsidP="00854194">
      <w:pPr>
        <w:spacing w:after="240" w:line="240" w:lineRule="auto"/>
        <w:rPr>
          <w:rFonts w:ascii="Verdana" w:eastAsia="Times New Roman" w:hAnsi="Verdana" w:cs="Times New Roman"/>
          <w:color w:val="6000BF"/>
          <w:sz w:val="20"/>
          <w:szCs w:val="20"/>
        </w:rPr>
      </w:pPr>
      <w:r w:rsidRPr="00854194">
        <w:rPr>
          <w:rFonts w:ascii="Verdana" w:eastAsia="Times New Roman" w:hAnsi="Verdana" w:cs="Times New Roman"/>
          <w:b/>
          <w:bCs/>
          <w:color w:val="6000BF"/>
          <w:sz w:val="20"/>
          <w:szCs w:val="20"/>
        </w:rPr>
        <w:t>Parsley and Dill Fish Fillets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 xml:space="preserve">1 lb your choice of Red Snapper, Halibut, Sole, Orange </w:t>
      </w:r>
      <w:proofErr w:type="spellStart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Roughy</w:t>
      </w:r>
      <w:proofErr w:type="spellEnd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, Tilapia, etc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 xml:space="preserve">1/2C no salt added </w:t>
      </w:r>
      <w:proofErr w:type="spellStart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veg</w:t>
      </w:r>
      <w:proofErr w:type="spellEnd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 xml:space="preserve"> broth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 xml:space="preserve">2T fresh </w:t>
      </w:r>
      <w:proofErr w:type="spellStart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parley</w:t>
      </w:r>
      <w:proofErr w:type="spellEnd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, minced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1T shallots, minced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1T fresh dill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1/4C fresh lemon juice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Preheat oven to 300 degrees.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Arrange fish in the center of a baking dish, and add the broth, parsley, shallots, and dill.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Place dish in oven and roast until fish is opaque in center, about 15-25 min</w:t>
      </w:r>
      <w:proofErr w:type="gramStart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t>.</w:t>
      </w:r>
      <w:proofErr w:type="gramEnd"/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Transfer fish to a serving dish.</w:t>
      </w:r>
      <w:r w:rsidRPr="00854194">
        <w:rPr>
          <w:rFonts w:ascii="Verdana" w:eastAsia="Times New Roman" w:hAnsi="Verdana" w:cs="Times New Roman"/>
          <w:color w:val="6000BF"/>
          <w:sz w:val="20"/>
          <w:szCs w:val="20"/>
        </w:rPr>
        <w:br/>
        <w:t>Add lemon juice to pan drippings, and then pour over fish.</w:t>
      </w:r>
    </w:p>
    <w:p w:rsidR="00F26220" w:rsidRDefault="00F26220"/>
    <w:sectPr w:rsidR="00F26220" w:rsidSect="00F26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4194"/>
    <w:rsid w:val="00854194"/>
    <w:rsid w:val="00F262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2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>Hewlett-Packard</Company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Tricia</cp:lastModifiedBy>
  <cp:revision>1</cp:revision>
  <dcterms:created xsi:type="dcterms:W3CDTF">2010-11-29T19:29:00Z</dcterms:created>
  <dcterms:modified xsi:type="dcterms:W3CDTF">2010-11-29T19:29:00Z</dcterms:modified>
</cp:coreProperties>
</file>