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CCB" w:rsidRPr="00881C0F" w:rsidRDefault="00DE7A25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881C0F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471CCB" w:rsidRPr="00881C0F" w:rsidTr="00DE7A25">
        <w:trPr>
          <w:tblCellSpacing w:w="0" w:type="dxa"/>
        </w:trPr>
        <w:tc>
          <w:tcPr>
            <w:tcW w:w="5000" w:type="pct"/>
            <w:vAlign w:val="center"/>
            <w:hideMark/>
          </w:tcPr>
          <w:p w:rsidR="001D202F" w:rsidRPr="00881C0F" w:rsidRDefault="001D202F" w:rsidP="001D202F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81C0F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</w:t>
            </w:r>
            <w:r w:rsidR="009C6477">
              <w:rPr>
                <w:rFonts w:ascii="TH SarabunPSK" w:eastAsia="Times New Roman" w:hAnsi="TH SarabunPSK" w:cs="TH SarabunPSK"/>
                <w:sz w:val="36"/>
                <w:szCs w:val="36"/>
              </w:rPr>
              <w:t>1/2560</w:t>
            </w:r>
          </w:p>
          <w:p w:rsidR="00471CCB" w:rsidRPr="00881C0F" w:rsidRDefault="009C647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เทศบาลตำบลเนินพระ</w:t>
            </w:r>
            <w:r w:rsidR="00DE7A25" w:rsidRPr="00881C0F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471CCB" w:rsidRPr="00881C0F" w:rsidTr="00DE7A25">
        <w:trPr>
          <w:tblCellSpacing w:w="0" w:type="dxa"/>
        </w:trPr>
        <w:tc>
          <w:tcPr>
            <w:tcW w:w="5000" w:type="pct"/>
            <w:vAlign w:val="center"/>
            <w:hideMark/>
          </w:tcPr>
          <w:p w:rsidR="00471CCB" w:rsidRPr="00881C0F" w:rsidRDefault="00DE7A25" w:rsidP="001D202F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81C0F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ด้านการป้องกันและบรรเทาสาธารณภัย</w:t>
            </w:r>
            <w:r w:rsidRPr="00881C0F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881C0F" w:rsidRPr="00947F0A" w:rsidTr="00DE7A25">
        <w:trPr>
          <w:tblCellSpacing w:w="0" w:type="dxa"/>
        </w:trPr>
        <w:tc>
          <w:tcPr>
            <w:tcW w:w="5000" w:type="pct"/>
            <w:vAlign w:val="center"/>
          </w:tcPr>
          <w:p w:rsidR="00881C0F" w:rsidRPr="00947F0A" w:rsidRDefault="00881C0F" w:rsidP="001D202F">
            <w:pPr>
              <w:jc w:val="center"/>
              <w:rPr>
                <w:rFonts w:ascii="TH SarabunPSK" w:eastAsia="Times New Roman" w:hAnsi="TH SarabunPSK" w:cs="TH SarabunPS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45"/>
              <w:gridCol w:w="1530"/>
              <w:gridCol w:w="358"/>
            </w:tblGrid>
            <w:tr w:rsidR="00947F0A" w:rsidRPr="00947F0A" w:rsidTr="00311E74">
              <w:trPr>
                <w:tblCellSpacing w:w="15" w:type="dxa"/>
              </w:trPr>
              <w:tc>
                <w:tcPr>
                  <w:tcW w:w="600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7.1 </w:t>
                  </w: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สถิติเพลิงไหม้ในรอบปี (</w:t>
                  </w: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1 </w:t>
                  </w: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 xml:space="preserve">ม.ค. - </w:t>
                  </w: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31 </w:t>
                  </w: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ธ.ค.) จำนวน</w:t>
                  </w: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ครั้ง</w:t>
                  </w: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</w:p>
              </w:tc>
            </w:tr>
          </w:tbl>
          <w:p w:rsidR="00947F0A" w:rsidRPr="00947F0A" w:rsidRDefault="00947F0A" w:rsidP="00947F0A">
            <w:pPr>
              <w:rPr>
                <w:rFonts w:ascii="TH SarabunPSK" w:eastAsia="Times New Roman" w:hAnsi="TH SarabunPSK" w:cs="TH SarabunPSK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0"/>
            </w:tblGrid>
            <w:tr w:rsidR="00947F0A" w:rsidRPr="00947F0A" w:rsidTr="00311E74">
              <w:trPr>
                <w:tblCellSpacing w:w="15" w:type="dxa"/>
              </w:trPr>
              <w:tc>
                <w:tcPr>
                  <w:tcW w:w="600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7.2 </w:t>
                  </w: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ความสูญเสียชีวิตและทรัพย์สินจากสาเหตุเพลิงไหม้ในรอบปีที่ผ่านมา</w:t>
                  </w:r>
                </w:p>
              </w:tc>
            </w:tr>
          </w:tbl>
          <w:p w:rsidR="00947F0A" w:rsidRPr="00947F0A" w:rsidRDefault="00947F0A" w:rsidP="00947F0A">
            <w:pPr>
              <w:rPr>
                <w:rFonts w:ascii="TH SarabunPSK" w:eastAsia="Times New Roman" w:hAnsi="TH SarabunPSK" w:cs="TH SarabunPSK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2280"/>
              <w:gridCol w:w="1530"/>
              <w:gridCol w:w="404"/>
            </w:tblGrid>
            <w:tr w:rsidR="00947F0A" w:rsidRPr="00947F0A" w:rsidTr="00311E74">
              <w:trPr>
                <w:tblCellSpacing w:w="15" w:type="dxa"/>
              </w:trPr>
              <w:tc>
                <w:tcPr>
                  <w:tcW w:w="30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คิดเป็นผู้เสียชีวิต</w:t>
                  </w: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คน</w:t>
                  </w:r>
                </w:p>
              </w:tc>
            </w:tr>
            <w:tr w:rsidR="00947F0A" w:rsidRPr="00947F0A" w:rsidTr="00311E74">
              <w:trPr>
                <w:tblCellSpacing w:w="15" w:type="dxa"/>
              </w:trPr>
              <w:tc>
                <w:tcPr>
                  <w:tcW w:w="30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บาดเจ็บ</w:t>
                  </w: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คน</w:t>
                  </w:r>
                </w:p>
              </w:tc>
            </w:tr>
            <w:tr w:rsidR="00947F0A" w:rsidRPr="00947F0A" w:rsidTr="00311E74">
              <w:trPr>
                <w:tblCellSpacing w:w="15" w:type="dxa"/>
              </w:trPr>
              <w:tc>
                <w:tcPr>
                  <w:tcW w:w="30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ทรัพย์สินมูลค่า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บาท</w:t>
                  </w:r>
                </w:p>
              </w:tc>
            </w:tr>
          </w:tbl>
          <w:p w:rsidR="00947F0A" w:rsidRPr="00947F0A" w:rsidRDefault="00947F0A" w:rsidP="00947F0A">
            <w:pPr>
              <w:rPr>
                <w:rFonts w:ascii="TH SarabunPSK" w:eastAsia="Times New Roman" w:hAnsi="TH SarabunPSK" w:cs="TH SarabunPSK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93"/>
              <w:gridCol w:w="3852"/>
              <w:gridCol w:w="81"/>
            </w:tblGrid>
            <w:tr w:rsidR="00947F0A" w:rsidRPr="00947F0A" w:rsidTr="00311E74">
              <w:trPr>
                <w:tblCellSpacing w:w="15" w:type="dxa"/>
              </w:trPr>
              <w:tc>
                <w:tcPr>
                  <w:tcW w:w="5101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7.3 </w:t>
                  </w: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รถยนต์ดับเพลิง จำนวน</w:t>
                  </w:r>
                </w:p>
              </w:tc>
              <w:tc>
                <w:tcPr>
                  <w:tcW w:w="3859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/>
                  </w: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คัน แยกเป็น (แยกตามขนาดบรรจุน้ำ)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</w:tr>
          </w:tbl>
          <w:p w:rsidR="00947F0A" w:rsidRPr="00947F0A" w:rsidRDefault="00947F0A" w:rsidP="00947F0A">
            <w:pPr>
              <w:rPr>
                <w:rFonts w:ascii="TH SarabunPSK" w:eastAsia="Times New Roman" w:hAnsi="TH SarabunPSK" w:cs="TH SarabunPSK"/>
                <w:vanish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5"/>
              <w:gridCol w:w="1312"/>
              <w:gridCol w:w="3858"/>
              <w:gridCol w:w="1283"/>
              <w:gridCol w:w="1803"/>
            </w:tblGrid>
            <w:tr w:rsidR="00947F0A" w:rsidRPr="00947F0A" w:rsidTr="006B5DAA">
              <w:tc>
                <w:tcPr>
                  <w:tcW w:w="675" w:type="dxa"/>
                  <w:shd w:val="clear" w:color="auto" w:fill="D9D9D9" w:themeFill="background1" w:themeFillShade="D9"/>
                </w:tcPr>
                <w:p w:rsidR="00947F0A" w:rsidRPr="00947F0A" w:rsidRDefault="006B5DAA" w:rsidP="00947F0A">
                  <w:pPr>
                    <w:rPr>
                      <w:rFonts w:ascii="TH SarabunPSK" w:eastAsia="Times New Roman" w:hAnsi="TH SarabunPSK" w:cs="TH SarabunPSK" w:hint="cs"/>
                      <w:cs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คันที่</w:t>
                  </w:r>
                </w:p>
              </w:tc>
              <w:tc>
                <w:tcPr>
                  <w:tcW w:w="1312" w:type="dxa"/>
                  <w:shd w:val="clear" w:color="auto" w:fill="D9D9D9" w:themeFill="background1" w:themeFillShade="D9"/>
                </w:tcPr>
                <w:p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น้ำได้ (ลบ.ม.)</w:t>
                  </w:r>
                </w:p>
              </w:tc>
              <w:tc>
                <w:tcPr>
                  <w:tcW w:w="3858" w:type="dxa"/>
                  <w:shd w:val="clear" w:color="auto" w:fill="D9D9D9" w:themeFill="background1" w:themeFillShade="D9"/>
                </w:tcPr>
                <w:p w:rsidR="00947F0A" w:rsidRPr="00947F0A" w:rsidRDefault="006B5DAA" w:rsidP="006B5DAA">
                  <w:pPr>
                    <w:jc w:val="center"/>
                    <w:rPr>
                      <w:rFonts w:ascii="TH SarabunPSK" w:eastAsia="Times New Roman" w:hAnsi="TH SarabunPSK" w:cs="TH SarabunPSK" w:hint="cs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ที่มา</w:t>
                  </w:r>
                </w:p>
              </w:tc>
              <w:tc>
                <w:tcPr>
                  <w:tcW w:w="1283" w:type="dxa"/>
                  <w:shd w:val="clear" w:color="auto" w:fill="D9D9D9" w:themeFill="background1" w:themeFillShade="D9"/>
                </w:tcPr>
                <w:p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ได้มาเมื่อ พ.ศ.</w:t>
                  </w:r>
                </w:p>
              </w:tc>
              <w:tc>
                <w:tcPr>
                  <w:tcW w:w="1803" w:type="dxa"/>
                  <w:shd w:val="clear" w:color="auto" w:fill="D9D9D9" w:themeFill="background1" w:themeFillShade="D9"/>
                </w:tcPr>
                <w:p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ราคา(ถ้าซื้อมา)</w:t>
                  </w: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 xml:space="preserve"> บาท</w:t>
                  </w:r>
                </w:p>
              </w:tc>
            </w:tr>
            <w:tr w:rsidR="00947F0A" w:rsidRPr="00947F0A" w:rsidTr="006B5DAA">
              <w:tc>
                <w:tcPr>
                  <w:tcW w:w="675" w:type="dxa"/>
                </w:tcPr>
                <w:p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1</w:t>
                  </w:r>
                  <w:r>
                    <w:rPr>
                      <w:rFonts w:ascii="TH SarabunPSK" w:eastAsia="Times New Roman" w:hAnsi="TH SarabunPSK" w:cs="TH SarabunPSK"/>
                    </w:rPr>
                    <w:t>.</w:t>
                  </w:r>
                </w:p>
              </w:tc>
              <w:tc>
                <w:tcPr>
                  <w:tcW w:w="1312" w:type="dxa"/>
                </w:tcPr>
                <w:p w:rsidR="00947F0A" w:rsidRPr="00947F0A" w:rsidRDefault="008317EC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3858" w:type="dxa"/>
                </w:tcPr>
                <w:p w:rsidR="00947F0A" w:rsidRPr="00947F0A" w:rsidRDefault="008317EC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dsfds</w:t>
                  </w:r>
                </w:p>
              </w:tc>
              <w:tc>
                <w:tcPr>
                  <w:tcW w:w="1283" w:type="dxa"/>
                </w:tcPr>
                <w:p w:rsidR="00947F0A" w:rsidRPr="00947F0A" w:rsidRDefault="008317EC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803" w:type="dxa"/>
                </w:tcPr>
                <w:p w:rsidR="00947F0A" w:rsidRPr="00947F0A" w:rsidRDefault="008317EC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0.00</w:t>
                  </w:r>
                </w:p>
              </w:tc>
            </w:tr>
            <w:tr w:rsidR="00947F0A" w:rsidRPr="00947F0A" w:rsidTr="006B5DAA">
              <w:tc>
                <w:tcPr>
                  <w:tcW w:w="675" w:type="dxa"/>
                </w:tcPr>
                <w:p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2.</w:t>
                  </w:r>
                </w:p>
              </w:tc>
              <w:tc>
                <w:tcPr>
                  <w:tcW w:w="1312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3858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283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803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0.00</w:t>
                  </w:r>
                </w:p>
              </w:tc>
            </w:tr>
            <w:tr w:rsidR="00947F0A" w:rsidRPr="00947F0A" w:rsidTr="006B5DAA">
              <w:tc>
                <w:tcPr>
                  <w:tcW w:w="675" w:type="dxa"/>
                </w:tcPr>
                <w:p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3.</w:t>
                  </w:r>
                </w:p>
              </w:tc>
              <w:tc>
                <w:tcPr>
                  <w:tcW w:w="1312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3858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283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803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0.00</w:t>
                  </w:r>
                </w:p>
              </w:tc>
            </w:tr>
            <w:tr w:rsidR="00947F0A" w:rsidRPr="00947F0A" w:rsidTr="006B5DAA">
              <w:tc>
                <w:tcPr>
                  <w:tcW w:w="675" w:type="dxa"/>
                </w:tcPr>
                <w:p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4.</w:t>
                  </w:r>
                </w:p>
              </w:tc>
              <w:tc>
                <w:tcPr>
                  <w:tcW w:w="1312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3858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dsfdsf</w:t>
                  </w:r>
                </w:p>
              </w:tc>
              <w:tc>
                <w:tcPr>
                  <w:tcW w:w="1283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803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0.00</w:t>
                  </w:r>
                </w:p>
              </w:tc>
            </w:tr>
            <w:tr w:rsidR="00947F0A" w:rsidRPr="00947F0A" w:rsidTr="006B5DAA">
              <w:tc>
                <w:tcPr>
                  <w:tcW w:w="675" w:type="dxa"/>
                </w:tcPr>
                <w:p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5.</w:t>
                  </w:r>
                </w:p>
              </w:tc>
              <w:tc>
                <w:tcPr>
                  <w:tcW w:w="1312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3858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283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40</w:t>
                  </w:r>
                </w:p>
              </w:tc>
              <w:tc>
                <w:tcPr>
                  <w:tcW w:w="1803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0.00</w:t>
                  </w:r>
                </w:p>
              </w:tc>
            </w:tr>
            <w:tr w:rsidR="00947F0A" w:rsidRPr="00947F0A" w:rsidTr="006B5DAA">
              <w:tc>
                <w:tcPr>
                  <w:tcW w:w="675" w:type="dxa"/>
                </w:tcPr>
                <w:p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6.</w:t>
                  </w:r>
                </w:p>
              </w:tc>
              <w:tc>
                <w:tcPr>
                  <w:tcW w:w="1312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3858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283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803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0.00</w:t>
                  </w:r>
                </w:p>
              </w:tc>
            </w:tr>
            <w:tr w:rsidR="00947F0A" w:rsidRPr="00947F0A" w:rsidTr="006B5DAA">
              <w:tc>
                <w:tcPr>
                  <w:tcW w:w="675" w:type="dxa"/>
                </w:tcPr>
                <w:p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7.</w:t>
                  </w:r>
                </w:p>
              </w:tc>
              <w:tc>
                <w:tcPr>
                  <w:tcW w:w="1312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3858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283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803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0.00</w:t>
                  </w:r>
                </w:p>
              </w:tc>
            </w:tr>
            <w:tr w:rsidR="006B5DAA" w:rsidRPr="00947F0A" w:rsidTr="006B5DAA">
              <w:tc>
                <w:tcPr>
                  <w:tcW w:w="675" w:type="dxa"/>
                </w:tcPr>
                <w:p w:rsidR="006B5DA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8.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3858" w:type="dxa"/>
                </w:tcPr>
                <w:p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283" w:type="dxa"/>
                </w:tcPr>
                <w:p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803" w:type="dxa"/>
                </w:tcPr>
                <w:p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0.00</w:t>
                  </w:r>
                </w:p>
              </w:tc>
            </w:tr>
            <w:tr w:rsidR="006B5DAA" w:rsidRPr="00947F0A" w:rsidTr="006B5DAA">
              <w:tc>
                <w:tcPr>
                  <w:tcW w:w="675" w:type="dxa"/>
                </w:tcPr>
                <w:p w:rsidR="006B5DA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9.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3858" w:type="dxa"/>
                </w:tcPr>
                <w:p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283" w:type="dxa"/>
                </w:tcPr>
                <w:p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803" w:type="dxa"/>
                </w:tcPr>
                <w:p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0.00</w:t>
                  </w:r>
                </w:p>
              </w:tc>
            </w:tr>
            <w:tr w:rsidR="006B5DAA" w:rsidRPr="00947F0A" w:rsidTr="006B5DAA">
              <w:tc>
                <w:tcPr>
                  <w:tcW w:w="675" w:type="dxa"/>
                </w:tcPr>
                <w:p w:rsidR="006B5DA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10.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3858" w:type="dxa"/>
                </w:tcPr>
                <w:p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283" w:type="dxa"/>
                </w:tcPr>
                <w:p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803" w:type="dxa"/>
                </w:tcPr>
                <w:p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0.00</w:t>
                  </w:r>
                </w:p>
              </w:tc>
            </w:tr>
          </w:tbl>
          <w:p w:rsidR="00947F0A" w:rsidRPr="00947F0A" w:rsidRDefault="00947F0A" w:rsidP="00947F0A">
            <w:pPr>
              <w:rPr>
                <w:rFonts w:ascii="TH SarabunPSK" w:eastAsia="Times New Roman" w:hAnsi="TH SarabunPSK" w:cs="TH SarabunPS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3"/>
              <w:gridCol w:w="3842"/>
              <w:gridCol w:w="81"/>
            </w:tblGrid>
            <w:tr w:rsidR="006B5DAA" w:rsidRPr="00881C0F" w:rsidTr="00311E74">
              <w:trPr>
                <w:tblCellSpacing w:w="15" w:type="dxa"/>
              </w:trPr>
              <w:tc>
                <w:tcPr>
                  <w:tcW w:w="5110" w:type="dxa"/>
                  <w:vAlign w:val="center"/>
                  <w:hideMark/>
                </w:tcPr>
                <w:p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7.4 </w:t>
                  </w:r>
                  <w:r w:rsidRPr="00881C0F">
                    <w:rPr>
                      <w:rFonts w:ascii="TH SarabunPSK" w:eastAsia="Times New Roman" w:hAnsi="TH SarabunPSK" w:cs="TH SarabunPSK"/>
                      <w:cs/>
                    </w:rPr>
                    <w:t>รถบรรทุกน้ำ จำนวน</w:t>
                  </w:r>
                </w:p>
              </w:tc>
              <w:tc>
                <w:tcPr>
                  <w:tcW w:w="3850" w:type="dxa"/>
                  <w:vAlign w:val="center"/>
                  <w:hideMark/>
                </w:tcPr>
                <w:p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  <w:r w:rsidRPr="00881C0F">
                    <w:rPr>
                      <w:rFonts w:ascii="TH SarabunPSK" w:eastAsia="Times New Roman" w:hAnsi="TH SarabunPSK" w:cs="TH SarabunPSK"/>
                      <w:cs/>
                    </w:rPr>
                    <w:t>คัน แยกเป็น (แยกตามขนาดบรรจุน้ำ)</w:t>
                  </w: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</w:tr>
          </w:tbl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5"/>
              <w:gridCol w:w="1312"/>
              <w:gridCol w:w="3858"/>
              <w:gridCol w:w="1283"/>
              <w:gridCol w:w="1803"/>
            </w:tblGrid>
            <w:tr w:rsidR="006B5DAA" w:rsidRPr="00947F0A" w:rsidTr="00311E74">
              <w:tc>
                <w:tcPr>
                  <w:tcW w:w="675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 w:hint="cs"/>
                      <w:cs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คันที่</w:t>
                  </w:r>
                </w:p>
              </w:tc>
              <w:tc>
                <w:tcPr>
                  <w:tcW w:w="1312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น้ำได้ (ลบ.ม.)</w:t>
                  </w:r>
                </w:p>
              </w:tc>
              <w:tc>
                <w:tcPr>
                  <w:tcW w:w="3858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jc w:val="center"/>
                    <w:rPr>
                      <w:rFonts w:ascii="TH SarabunPSK" w:eastAsia="Times New Roman" w:hAnsi="TH SarabunPSK" w:cs="TH SarabunPSK" w:hint="cs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ที่มา</w:t>
                  </w:r>
                </w:p>
              </w:tc>
              <w:tc>
                <w:tcPr>
                  <w:tcW w:w="1283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ได้มาเมื่อ พ.ศ.</w:t>
                  </w:r>
                </w:p>
              </w:tc>
              <w:tc>
                <w:tcPr>
                  <w:tcW w:w="1803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ราคา(ถ้าซื้อมา)</w:t>
                  </w: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 xml:space="preserve"> บาท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1</w:t>
                  </w:r>
                  <w:r>
                    <w:rPr>
                      <w:rFonts w:ascii="TH SarabunPSK" w:eastAsia="Times New Roman" w:hAnsi="TH SarabunPSK" w:cs="TH SarabunPSK"/>
                    </w:rPr>
                    <w:t>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3858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28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80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0.00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2.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30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28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80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0.00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3.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3858" w:type="dxa"/>
                </w:tcPr>
                <w:p w:rsidR="006B5DAA" w:rsidRPr="00947F0A" w:rsidRDefault="009046B4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</w:t>
                  </w:r>
                  <w:r w:rsidR="00AB50ED">
                    <w:rPr>
                      <w:rFonts w:ascii="TH SarabunPSK" w:eastAsia="Times New Roman" w:hAnsi="TH SarabunPSK" w:cs="TH SarabunPSK"/>
                    </w:rPr>
                    <w:t>no7432}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80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0.00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4.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3858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28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4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0.00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5.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3858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28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80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0.00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6.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3858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28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80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0.00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7.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3858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28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80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0.00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8.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3858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28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80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0.00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9.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B50ED" w:rsidP="00AB50ED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3858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28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80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0.00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10.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3858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28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80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0.00</w:t>
                  </w:r>
                </w:p>
              </w:tc>
            </w:tr>
          </w:tbl>
          <w:p w:rsidR="00947F0A" w:rsidRDefault="00947F0A" w:rsidP="006B5DAA">
            <w:pPr>
              <w:rPr>
                <w:rFonts w:ascii="TH SarabunPSK" w:eastAsia="Times New Roman" w:hAnsi="TH SarabunPSK" w:cs="TH SarabunPS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90"/>
              <w:gridCol w:w="3855"/>
              <w:gridCol w:w="81"/>
            </w:tblGrid>
            <w:tr w:rsidR="006B5DAA" w:rsidRPr="00881C0F" w:rsidTr="00311E74">
              <w:trPr>
                <w:tblCellSpacing w:w="15" w:type="dxa"/>
              </w:trPr>
              <w:tc>
                <w:tcPr>
                  <w:tcW w:w="6000" w:type="dxa"/>
                  <w:vAlign w:val="center"/>
                  <w:hideMark/>
                </w:tcPr>
                <w:p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7.5 </w:t>
                  </w:r>
                  <w:r w:rsidRPr="00881C0F">
                    <w:rPr>
                      <w:rFonts w:ascii="TH SarabunPSK" w:eastAsia="Times New Roman" w:hAnsi="TH SarabunPSK" w:cs="TH SarabunPSK"/>
                      <w:cs/>
                    </w:rPr>
                    <w:t>รถกระเช้า จำนวน</w:t>
                  </w:r>
                </w:p>
              </w:tc>
              <w:tc>
                <w:tcPr>
                  <w:tcW w:w="4500" w:type="dxa"/>
                  <w:vAlign w:val="center"/>
                  <w:hideMark/>
                </w:tcPr>
                <w:p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  <w:r w:rsidRPr="00881C0F">
                    <w:rPr>
                      <w:rFonts w:ascii="TH SarabunPSK" w:eastAsia="Times New Roman" w:hAnsi="TH SarabunPSK" w:cs="TH SarabunPSK"/>
                      <w:cs/>
                    </w:rPr>
                    <w:t>คัน แยกเป็น (แยกตามความสูง)</w:t>
                  </w: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</w:tr>
          </w:tbl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5"/>
              <w:gridCol w:w="1312"/>
              <w:gridCol w:w="3858"/>
              <w:gridCol w:w="1283"/>
              <w:gridCol w:w="1803"/>
            </w:tblGrid>
            <w:tr w:rsidR="006B5DAA" w:rsidRPr="00947F0A" w:rsidTr="00311E74">
              <w:tc>
                <w:tcPr>
                  <w:tcW w:w="675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 w:hint="cs"/>
                      <w:cs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คันที่</w:t>
                  </w:r>
                </w:p>
              </w:tc>
              <w:tc>
                <w:tcPr>
                  <w:tcW w:w="1312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น้ำได้ (ลบ.ม.)</w:t>
                  </w:r>
                </w:p>
              </w:tc>
              <w:tc>
                <w:tcPr>
                  <w:tcW w:w="3858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jc w:val="center"/>
                    <w:rPr>
                      <w:rFonts w:ascii="TH SarabunPSK" w:eastAsia="Times New Roman" w:hAnsi="TH SarabunPSK" w:cs="TH SarabunPSK" w:hint="cs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ที่มา</w:t>
                  </w:r>
                </w:p>
              </w:tc>
              <w:tc>
                <w:tcPr>
                  <w:tcW w:w="1283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ได้มาเมื่อ พ.ศ.</w:t>
                  </w:r>
                </w:p>
              </w:tc>
              <w:tc>
                <w:tcPr>
                  <w:tcW w:w="1803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ราคา(ถ้าซื้อมา)</w:t>
                  </w: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 xml:space="preserve"> บาท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1</w:t>
                  </w:r>
                  <w:r>
                    <w:rPr>
                      <w:rFonts w:ascii="TH SarabunPSK" w:eastAsia="Times New Roman" w:hAnsi="TH SarabunPSK" w:cs="TH SarabunPSK"/>
                    </w:rPr>
                    <w:t>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3858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28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80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20.00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2.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3858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28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80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0.00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3.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3858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28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80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0.00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4.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3858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28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80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0.00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5.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3858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28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80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0.00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6.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3858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28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80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0.00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lastRenderedPageBreak/>
                    <w:t>7.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3858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28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80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0.00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8.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3858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28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80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0.00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9.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3858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28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80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0.00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10.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3858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28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80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0.00</w:t>
                  </w:r>
                </w:p>
              </w:tc>
            </w:tr>
          </w:tbl>
          <w:p w:rsidR="006B5DAA" w:rsidRDefault="006B5DAA" w:rsidP="006B5DAA">
            <w:pPr>
              <w:rPr>
                <w:rFonts w:ascii="TH SarabunPSK" w:eastAsia="Times New Roman" w:hAnsi="TH SarabunPSK" w:cs="TH SarabunPS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88"/>
              <w:gridCol w:w="3857"/>
              <w:gridCol w:w="81"/>
            </w:tblGrid>
            <w:tr w:rsidR="006B5DAA" w:rsidRPr="00881C0F" w:rsidTr="00311E74">
              <w:trPr>
                <w:tblCellSpacing w:w="15" w:type="dxa"/>
              </w:trPr>
              <w:tc>
                <w:tcPr>
                  <w:tcW w:w="6000" w:type="dxa"/>
                  <w:vAlign w:val="center"/>
                  <w:hideMark/>
                </w:tcPr>
                <w:p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7.6 </w:t>
                  </w:r>
                  <w:r w:rsidRPr="00881C0F">
                    <w:rPr>
                      <w:rFonts w:ascii="TH SarabunPSK" w:eastAsia="Times New Roman" w:hAnsi="TH SarabunPSK" w:cs="TH SarabunPSK"/>
                      <w:cs/>
                    </w:rPr>
                    <w:t>รถบันได จำนวน</w:t>
                  </w:r>
                </w:p>
              </w:tc>
              <w:tc>
                <w:tcPr>
                  <w:tcW w:w="4500" w:type="dxa"/>
                  <w:vAlign w:val="center"/>
                  <w:hideMark/>
                </w:tcPr>
                <w:p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  <w:r w:rsidRPr="00881C0F">
                    <w:rPr>
                      <w:rFonts w:ascii="TH SarabunPSK" w:eastAsia="Times New Roman" w:hAnsi="TH SarabunPSK" w:cs="TH SarabunPSK"/>
                      <w:cs/>
                    </w:rPr>
                    <w:t>คัน แยกเป็น (แยกตามความสูง)</w:t>
                  </w: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</w:tr>
          </w:tbl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5"/>
              <w:gridCol w:w="1312"/>
              <w:gridCol w:w="3858"/>
              <w:gridCol w:w="1283"/>
              <w:gridCol w:w="1803"/>
            </w:tblGrid>
            <w:tr w:rsidR="006B5DAA" w:rsidRPr="00947F0A" w:rsidTr="00311E74">
              <w:tc>
                <w:tcPr>
                  <w:tcW w:w="675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 w:hint="cs"/>
                      <w:cs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คันที่</w:t>
                  </w:r>
                </w:p>
              </w:tc>
              <w:tc>
                <w:tcPr>
                  <w:tcW w:w="1312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น้ำได้ (ลบ.ม.)</w:t>
                  </w:r>
                </w:p>
              </w:tc>
              <w:tc>
                <w:tcPr>
                  <w:tcW w:w="3858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jc w:val="center"/>
                    <w:rPr>
                      <w:rFonts w:ascii="TH SarabunPSK" w:eastAsia="Times New Roman" w:hAnsi="TH SarabunPSK" w:cs="TH SarabunPSK" w:hint="cs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ที่มา</w:t>
                  </w:r>
                </w:p>
              </w:tc>
              <w:tc>
                <w:tcPr>
                  <w:tcW w:w="1283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ได้มาเมื่อ พ.ศ.</w:t>
                  </w:r>
                </w:p>
              </w:tc>
              <w:tc>
                <w:tcPr>
                  <w:tcW w:w="1803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ราคา(ถ้าซื้อมา)</w:t>
                  </w: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 xml:space="preserve"> บาท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1</w:t>
                  </w:r>
                  <w:r>
                    <w:rPr>
                      <w:rFonts w:ascii="TH SarabunPSK" w:eastAsia="Times New Roman" w:hAnsi="TH SarabunPSK" w:cs="TH SarabunPSK"/>
                    </w:rPr>
                    <w:t>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3858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28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80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0.00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2.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3858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28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80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60.00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3.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3858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28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80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0.00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4.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3858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28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80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0.00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5.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3858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28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50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0.00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6.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3858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28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80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0.00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7.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3858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28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80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0.00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8.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3858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28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80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0.00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9.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3858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28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80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0.00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10.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3858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28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/>
                  </w:r>
                </w:p>
              </w:tc>
              <w:tc>
                <w:tcPr>
                  <w:tcW w:w="180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0.00</w:t>
                  </w:r>
                  <w:bookmarkStart w:id="0" w:name="_GoBack"/>
                  <w:bookmarkEnd w:id="0"/>
                </w:p>
              </w:tc>
            </w:tr>
          </w:tbl>
          <w:p w:rsidR="00947F0A" w:rsidRPr="00947F0A" w:rsidRDefault="00947F0A" w:rsidP="001D202F">
            <w:pPr>
              <w:jc w:val="center"/>
              <w:rPr>
                <w:rFonts w:ascii="TH SarabunPSK" w:eastAsia="Times New Roman" w:hAnsi="TH SarabunPSK" w:cs="TH SarabunPSK"/>
                <w:cs/>
              </w:rPr>
            </w:pPr>
          </w:p>
        </w:tc>
      </w:tr>
      <w:tr w:rsidR="006B5DAA" w:rsidRPr="00947F0A" w:rsidTr="00DE7A25">
        <w:trPr>
          <w:tblCellSpacing w:w="0" w:type="dxa"/>
        </w:trPr>
        <w:tc>
          <w:tcPr>
            <w:tcW w:w="5000" w:type="pct"/>
            <w:vAlign w:val="center"/>
          </w:tcPr>
          <w:p w:rsidR="006B5DAA" w:rsidRPr="00947F0A" w:rsidRDefault="006B5DAA" w:rsidP="001D202F">
            <w:pPr>
              <w:jc w:val="center"/>
              <w:rPr>
                <w:rFonts w:ascii="TH SarabunPSK" w:eastAsia="Times New Roman" w:hAnsi="TH SarabunPSK" w:cs="TH SarabunPSK"/>
              </w:rPr>
            </w:pP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p w:rsidR="00471CCB" w:rsidRPr="00881C0F" w:rsidRDefault="00471CCB">
      <w:pPr>
        <w:rPr>
          <w:rFonts w:ascii="TH SarabunPSK" w:eastAsia="Times New Roman" w:hAnsi="TH SarabunPSK" w:cs="TH SarabunPSK" w:hint="cs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5"/>
        <w:gridCol w:w="1530"/>
        <w:gridCol w:w="523"/>
      </w:tblGrid>
      <w:tr w:rsidR="00471CCB" w:rsidRPr="00881C0F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7.7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เรือยนต์ดับเพลิง จำนวน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A55CD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ลำ</w:t>
            </w:r>
          </w:p>
        </w:tc>
      </w:tr>
      <w:tr w:rsidR="00471CCB" w:rsidRPr="00881C0F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7.8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เครื่องดับเพลิงชนิดหาบหาม จำนวน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A55CD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เครื่อง</w:t>
            </w:r>
          </w:p>
        </w:tc>
      </w:tr>
      <w:tr w:rsidR="00471CCB" w:rsidRPr="00881C0F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7.9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พนักงานดับเพลิง จำนวน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A55CD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471CCB" w:rsidRPr="00881C0F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7.10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อาสาสมัครป้องกัน และบรรเทาสาธารณภัย จำนวน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A55CD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471CCB" w:rsidRPr="00881C0F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7.11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ผู้ฝึกซ้อมบรรเทาสาธารณภัยปีที่ผ่านมา จำนวน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A55CD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:rsidR="00DE7A25" w:rsidRPr="00881C0F" w:rsidRDefault="00DE7A25">
      <w:pPr>
        <w:spacing w:after="280"/>
        <w:rPr>
          <w:rFonts w:ascii="TH SarabunPSK" w:eastAsia="Times New Roman" w:hAnsi="TH SarabunPSK" w:cs="TH SarabunPSK"/>
        </w:rPr>
      </w:pPr>
      <w:r w:rsidRPr="00881C0F">
        <w:rPr>
          <w:rFonts w:ascii="TH SarabunPSK" w:eastAsia="Times New Roman" w:hAnsi="TH SarabunPSK" w:cs="TH SarabunPSK"/>
        </w:rPr>
        <w:br/>
      </w:r>
    </w:p>
    <w:tbl>
      <w:tblPr>
        <w:tblW w:w="96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319"/>
        <w:gridCol w:w="1170"/>
        <w:gridCol w:w="3870"/>
      </w:tblGrid>
      <w:tr w:rsidR="00471CCB" w:rsidRPr="00881C0F" w:rsidTr="003E1A99">
        <w:trPr>
          <w:tblCellSpacing w:w="15" w:type="dxa"/>
        </w:trPr>
        <w:tc>
          <w:tcPr>
            <w:tcW w:w="271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89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3825" w:type="dxa"/>
            <w:vAlign w:val="center"/>
            <w:hideMark/>
          </w:tcPr>
          <w:p w:rsidR="00471CCB" w:rsidRPr="003E1A99" w:rsidRDefault="006A1366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3E1A99">
              <w:rPr>
                <w:rFonts w:ascii="TH SarabunPSK" w:eastAsia="Times New Roman" w:hAnsi="TH SarabunPSK" w:cs="TH SarabunPSK"/>
                <w:b/>
                <w:bCs/>
              </w:rPr>
              <w:t>เจ้าหน้าที่เทศบาลตำบลเนินพระ</w:t>
            </w:r>
          </w:p>
        </w:tc>
      </w:tr>
      <w:tr w:rsidR="00471CCB" w:rsidRPr="00881C0F" w:rsidTr="003E1A99">
        <w:trPr>
          <w:tblCellSpacing w:w="15" w:type="dxa"/>
        </w:trPr>
        <w:tc>
          <w:tcPr>
            <w:tcW w:w="271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89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3825" w:type="dxa"/>
            <w:vAlign w:val="center"/>
            <w:hideMark/>
          </w:tcPr>
          <w:p w:rsidR="00471CCB" w:rsidRPr="003E1A99" w:rsidRDefault="006A1366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3E1A99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</w:tbl>
    <w:p w:rsidR="00471CCB" w:rsidRPr="00881C0F" w:rsidRDefault="00DE7A25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881C0F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471CCB" w:rsidRPr="00881C0F" w:rsidSect="00DE7A25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A25"/>
    <w:rsid w:val="000829C2"/>
    <w:rsid w:val="001B60A0"/>
    <w:rsid w:val="001D202F"/>
    <w:rsid w:val="00250AF5"/>
    <w:rsid w:val="00263D1A"/>
    <w:rsid w:val="002B418A"/>
    <w:rsid w:val="003E1A99"/>
    <w:rsid w:val="00407F85"/>
    <w:rsid w:val="00471CCB"/>
    <w:rsid w:val="00540CF4"/>
    <w:rsid w:val="005A44EF"/>
    <w:rsid w:val="005C5131"/>
    <w:rsid w:val="006440A7"/>
    <w:rsid w:val="006A1366"/>
    <w:rsid w:val="006B5DAA"/>
    <w:rsid w:val="00765BD1"/>
    <w:rsid w:val="007B37F3"/>
    <w:rsid w:val="008317EC"/>
    <w:rsid w:val="00881C0F"/>
    <w:rsid w:val="008926C2"/>
    <w:rsid w:val="008E761B"/>
    <w:rsid w:val="009046B4"/>
    <w:rsid w:val="00947F0A"/>
    <w:rsid w:val="009A7961"/>
    <w:rsid w:val="009C6477"/>
    <w:rsid w:val="009F7642"/>
    <w:rsid w:val="00A2425A"/>
    <w:rsid w:val="00A3739D"/>
    <w:rsid w:val="00A55CD2"/>
    <w:rsid w:val="00A76714"/>
    <w:rsid w:val="00AA5460"/>
    <w:rsid w:val="00AB50ED"/>
    <w:rsid w:val="00AE202B"/>
    <w:rsid w:val="00C16F2B"/>
    <w:rsid w:val="00C4715F"/>
    <w:rsid w:val="00C80DED"/>
    <w:rsid w:val="00CC3D71"/>
    <w:rsid w:val="00CD5EC5"/>
    <w:rsid w:val="00D25C62"/>
    <w:rsid w:val="00D746EF"/>
    <w:rsid w:val="00DE7A25"/>
    <w:rsid w:val="00E5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CCB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71CCB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71CCB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71CCB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71CCB"/>
    <w:rPr>
      <w:rFonts w:ascii="Arial" w:eastAsiaTheme="minorEastAsia" w:hAnsi="Arial" w:cs="Cordia New"/>
      <w:vanish/>
      <w:sz w:val="16"/>
    </w:rPr>
  </w:style>
  <w:style w:type="table" w:styleId="TableGrid">
    <w:name w:val="Table Grid"/>
    <w:basedOn w:val="TableNormal"/>
    <w:uiPriority w:val="59"/>
    <w:rsid w:val="00947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CCB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71CCB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71CCB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71CCB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71CCB"/>
    <w:rPr>
      <w:rFonts w:ascii="Arial" w:eastAsiaTheme="minorEastAsia" w:hAnsi="Arial" w:cs="Cordia New"/>
      <w:vanish/>
      <w:sz w:val="16"/>
    </w:rPr>
  </w:style>
  <w:style w:type="table" w:styleId="TableGrid">
    <w:name w:val="Table Grid"/>
    <w:basedOn w:val="TableNormal"/>
    <w:uiPriority w:val="59"/>
    <w:rsid w:val="00947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35</cp:revision>
  <cp:lastPrinted>2016-06-03T03:40:00Z</cp:lastPrinted>
  <dcterms:created xsi:type="dcterms:W3CDTF">2016-10-12T12:02:00Z</dcterms:created>
  <dcterms:modified xsi:type="dcterms:W3CDTF">2017-02-21T16:53:00Z</dcterms:modified>
</cp:coreProperties>
</file>