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bookmarkStart w:id="0" w:name="_GoBack"/>
      <w:bookmarkEnd w:id="0"/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1/2559</w:t>
      </w:r>
    </w:p>
    <w:p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:rsidR="002E5049" w:rsidRPr="00C851B5" w:rsidRDefault="00797C8B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851B5">
        <w:rPr>
          <w:rFonts w:ascii="TH SarabunPSK" w:eastAsia="Times New Roman" w:hAnsi="TH SarabunPSK" w:cs="TH SarabunPSK"/>
          <w:sz w:val="36"/>
          <w:szCs w:val="36"/>
          <w:cs/>
        </w:rPr>
        <w:t>องค์การบริหารส่วนตำบลป่ายุบใน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3046"/>
        <w:gridCol w:w="1420"/>
        <w:gridCol w:w="675"/>
        <w:gridCol w:w="1848"/>
        <w:gridCol w:w="1420"/>
        <w:gridCol w:w="429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สังกัดท้องถิ่น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สังกัดกระทรวงสาธารณสุข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2E5049" w:rsidRPr="00C851B5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512"/>
        <w:gridCol w:w="1298"/>
        <w:gridCol w:w="303"/>
      </w:tblGrid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E194C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พยาบาล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4E194C" w:rsidRPr="00C851B5" w:rsidRDefault="004E194C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ทันตแพทย์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เภสัชกร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เจ้าพนักงานส่งเสริมสาธารณสุข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พนักงานอนามัย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เจ้าพนักงานสุขาภิบาล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เจ้าพนักงานสาธารณสุขชุมชน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อสม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98"/>
        <w:gridCol w:w="4111"/>
        <w:gridCol w:w="850"/>
        <w:gridCol w:w="1276"/>
        <w:gridCol w:w="1983"/>
      </w:tblGrid>
      <w:tr w:rsidR="002E5049" w:rsidRPr="00C851B5" w:rsidTr="00797C8B">
        <w:trPr>
          <w:tblCellSpacing w:w="15" w:type="dxa"/>
        </w:trPr>
        <w:tc>
          <w:tcPr>
            <w:tcW w:w="253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6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4081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82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246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93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 w:hint="cs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07"/>
        <w:gridCol w:w="7863"/>
      </w:tblGrid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</w:tr>
    </w:tbl>
    <w:p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A06852">
      <w:pgSz w:w="11906" w:h="16838"/>
      <w:pgMar w:top="81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67F29"/>
    <w:rsid w:val="001E0932"/>
    <w:rsid w:val="001F3D48"/>
    <w:rsid w:val="002A5DE4"/>
    <w:rsid w:val="002E5049"/>
    <w:rsid w:val="002E5BDF"/>
    <w:rsid w:val="00390048"/>
    <w:rsid w:val="004261DE"/>
    <w:rsid w:val="00426C9F"/>
    <w:rsid w:val="00465D1A"/>
    <w:rsid w:val="00477E89"/>
    <w:rsid w:val="004E194C"/>
    <w:rsid w:val="0061000A"/>
    <w:rsid w:val="00797C8B"/>
    <w:rsid w:val="0098089F"/>
    <w:rsid w:val="00985C2B"/>
    <w:rsid w:val="009B002B"/>
    <w:rsid w:val="00A06852"/>
    <w:rsid w:val="00A90CF8"/>
    <w:rsid w:val="00B21606"/>
    <w:rsid w:val="00B951C2"/>
    <w:rsid w:val="00C632EC"/>
    <w:rsid w:val="00C851B5"/>
    <w:rsid w:val="00CC4047"/>
    <w:rsid w:val="00D120FB"/>
    <w:rsid w:val="00D23CA1"/>
    <w:rsid w:val="00D626AC"/>
    <w:rsid w:val="00D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22</cp:revision>
  <cp:lastPrinted>2016-06-03T03:39:00Z</cp:lastPrinted>
  <dcterms:created xsi:type="dcterms:W3CDTF">2016-09-15T06:09:00Z</dcterms:created>
  <dcterms:modified xsi:type="dcterms:W3CDTF">2016-09-15T08:11:00Z</dcterms:modified>
</cp:coreProperties>
</file>