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1AC8B" w14:textId="77777777" w:rsidR="00B1742A" w:rsidRPr="00243A18" w:rsidRDefault="0024109F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135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7"/>
      </w:tblGrid>
      <w:tr w:rsidR="00B1742A" w:rsidRPr="00243A18" w14:paraId="7CF9D8A6" w14:textId="77777777" w:rsidTr="00E10696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7523E44A" w14:textId="0C3A983E" w:rsidR="00B1742A" w:rsidRPr="00243A18" w:rsidRDefault="00777C24" w:rsidP="00777C2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 w:hint="cs"/>
                <w:sz w:val="36"/>
                <w:szCs w:val="36"/>
                <w:cs/>
              </w:rPr>
              <w:t>รายงานการวิเคราะห์ข้อมูล ประจำปี</w:t>
            </w:r>
            <w:r w:rsidR="00F81097"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  <w:r w:rsidR="000709A6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</w:tc>
      </w:tr>
      <w:tr w:rsidR="00B1742A" w:rsidRPr="00243A18" w14:paraId="54607DFD" w14:textId="77777777" w:rsidTr="00E10696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7F95C8E" w14:textId="1C0BC3B7" w:rsidR="00B1742A" w:rsidRPr="00243A18" w:rsidRDefault="00B1742A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  <w:tr w:rsidR="00243A18" w:rsidRPr="00243A18" w14:paraId="46B6DAFB" w14:textId="77777777" w:rsidTr="00E10696">
        <w:trPr>
          <w:tblCellSpacing w:w="0" w:type="dxa"/>
        </w:trPr>
        <w:tc>
          <w:tcPr>
            <w:tcW w:w="5000" w:type="pct"/>
            <w:vAlign w:val="center"/>
          </w:tcPr>
          <w:p w14:paraId="70FB1B54" w14:textId="1F6A1905" w:rsidR="00243A18" w:rsidRDefault="00243A18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  <w:p w14:paraId="2E201248" w14:textId="77777777" w:rsidR="00777C24" w:rsidRDefault="00E10696" w:rsidP="00E10696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ตารางสรุปข้อมูล</w:t>
            </w:r>
          </w:p>
          <w:tbl>
            <w:tblPr>
              <w:tblStyle w:val="TableGrid"/>
              <w:tblW w:w="9497" w:type="dxa"/>
              <w:tblLook w:val="04A0" w:firstRow="1" w:lastRow="0" w:firstColumn="1" w:lastColumn="0" w:noHBand="0" w:noVBand="1"/>
            </w:tblPr>
            <w:tblGrid>
              <w:gridCol w:w="833"/>
              <w:gridCol w:w="3752"/>
              <w:gridCol w:w="2430"/>
              <w:gridCol w:w="2482"/>
            </w:tblGrid>
            <w:tr w:rsidR="00E10696" w14:paraId="4E2CD8C6" w14:textId="77777777" w:rsidTr="005468D0">
              <w:tc>
                <w:tcPr>
                  <w:tcW w:w="833" w:type="dxa"/>
                  <w:shd w:val="clear" w:color="auto" w:fill="D9D9D9" w:themeFill="background1" w:themeFillShade="D9"/>
                </w:tcPr>
                <w:p w14:paraId="3B3539D3" w14:textId="7DC38C2B" w:rsidR="00E10696" w:rsidRDefault="00E10696" w:rsidP="00E10696">
                  <w:pPr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10696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ลำดับ</w:t>
                  </w:r>
                </w:p>
              </w:tc>
              <w:tc>
                <w:tcPr>
                  <w:tcW w:w="3752" w:type="dxa"/>
                  <w:shd w:val="clear" w:color="auto" w:fill="D9D9D9" w:themeFill="background1" w:themeFillShade="D9"/>
                </w:tcPr>
                <w:p w14:paraId="03F82B2C" w14:textId="4480B730" w:rsidR="00E10696" w:rsidRDefault="00E10696" w:rsidP="00E10696">
                  <w:pPr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10696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เขตพื้นที่</w:t>
                  </w:r>
                </w:p>
              </w:tc>
              <w:tc>
                <w:tcPr>
                  <w:tcW w:w="2430" w:type="dxa"/>
                  <w:shd w:val="clear" w:color="auto" w:fill="D9D9D9" w:themeFill="background1" w:themeFillShade="D9"/>
                </w:tcPr>
                <w:p w14:paraId="629CF074" w14:textId="158F40B2" w:rsidR="00E10696" w:rsidRDefault="00E10696" w:rsidP="00D54FE1">
                  <w:pPr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10696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ข้อมูลปี (</w:t>
                  </w:r>
                  <w:r w:rsidR="003E0B22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{year1}</w:t>
                  </w:r>
                  <w:r w:rsidRPr="00E10696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2482" w:type="dxa"/>
                  <w:shd w:val="clear" w:color="auto" w:fill="D9D9D9" w:themeFill="background1" w:themeFillShade="D9"/>
                </w:tcPr>
                <w:p w14:paraId="39C17832" w14:textId="2AE21675" w:rsidR="00E10696" w:rsidRDefault="00E10696" w:rsidP="00D54FE1">
                  <w:pPr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10696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ข้อมูลปี (</w:t>
                  </w:r>
                  <w:r w:rsidR="003E0B22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{year2}</w:t>
                  </w:r>
                  <w:r w:rsidRPr="00E10696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</w:tr>
            <w:tr w:rsidR="00E10696" w14:paraId="719E793B" w14:textId="77777777" w:rsidTr="005468D0">
              <w:tc>
                <w:tcPr>
                  <w:tcW w:w="833" w:type="dxa"/>
                </w:tcPr>
                <w:p w14:paraId="7BDD26EB" w14:textId="4F55A9E5" w:rsidR="00E10696" w:rsidRPr="00E10696" w:rsidRDefault="00BC7ABE" w:rsidP="00E10696">
                  <w:pPr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${N</w:t>
                  </w:r>
                  <w:r w:rsidR="009B1A6E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o}</w:t>
                  </w:r>
                </w:p>
              </w:tc>
              <w:tc>
                <w:tcPr>
                  <w:tcW w:w="3752" w:type="dxa"/>
                </w:tcPr>
                <w:p w14:paraId="6E2AEDE5" w14:textId="54896258" w:rsidR="00E10696" w:rsidRPr="00E10696" w:rsidRDefault="006350B0" w:rsidP="006350B0">
                  <w:pPr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${Off}</w:t>
                  </w:r>
                </w:p>
              </w:tc>
              <w:tc>
                <w:tcPr>
                  <w:tcW w:w="2430" w:type="dxa"/>
                </w:tcPr>
                <w:p w14:paraId="7FF55303" w14:textId="46F6AAAE" w:rsidR="00E10696" w:rsidRPr="00E10696" w:rsidRDefault="006350B0" w:rsidP="00E10696">
                  <w:pPr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${New}</w:t>
                  </w:r>
                </w:p>
              </w:tc>
              <w:tc>
                <w:tcPr>
                  <w:tcW w:w="2482" w:type="dxa"/>
                </w:tcPr>
                <w:p w14:paraId="017E9ECB" w14:textId="6266F94E" w:rsidR="00E10696" w:rsidRPr="00E10696" w:rsidRDefault="003E0B22" w:rsidP="00E10696">
                  <w:pPr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${Old}</w:t>
                  </w:r>
                </w:p>
              </w:tc>
            </w:tr>
          </w:tbl>
          <w:p w14:paraId="1D9D0886" w14:textId="77777777" w:rsidR="00E10696" w:rsidRDefault="00E10696" w:rsidP="00777C24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C5CCB95" w14:textId="77777777" w:rsidR="00B778DE" w:rsidRDefault="00B778DE" w:rsidP="00B778DE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ตารางสรุปสถิติ</w:t>
            </w:r>
          </w:p>
          <w:tbl>
            <w:tblPr>
              <w:tblStyle w:val="TableGrid"/>
              <w:tblW w:w="9497" w:type="dxa"/>
              <w:tblLook w:val="04A0" w:firstRow="1" w:lastRow="0" w:firstColumn="1" w:lastColumn="0" w:noHBand="0" w:noVBand="1"/>
            </w:tblPr>
            <w:tblGrid>
              <w:gridCol w:w="833"/>
              <w:gridCol w:w="3752"/>
              <w:gridCol w:w="2430"/>
              <w:gridCol w:w="2482"/>
            </w:tblGrid>
            <w:tr w:rsidR="00B778DE" w14:paraId="669FF8F8" w14:textId="77777777" w:rsidTr="005468D0">
              <w:tc>
                <w:tcPr>
                  <w:tcW w:w="833" w:type="dxa"/>
                  <w:shd w:val="clear" w:color="auto" w:fill="D9D9D9" w:themeFill="background1" w:themeFillShade="D9"/>
                </w:tcPr>
                <w:p w14:paraId="73E9576A" w14:textId="77777777" w:rsidR="00B778DE" w:rsidRDefault="00B778DE" w:rsidP="002A65AD">
                  <w:pPr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10696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ลำดับ</w:t>
                  </w:r>
                </w:p>
              </w:tc>
              <w:tc>
                <w:tcPr>
                  <w:tcW w:w="3752" w:type="dxa"/>
                  <w:shd w:val="clear" w:color="auto" w:fill="D9D9D9" w:themeFill="background1" w:themeFillShade="D9"/>
                </w:tcPr>
                <w:p w14:paraId="59CB856D" w14:textId="695C07F0" w:rsidR="00B778DE" w:rsidRDefault="00B778DE" w:rsidP="002A65AD">
                  <w:pPr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sz w:val="32"/>
                      <w:szCs w:val="32"/>
                      <w:cs/>
                    </w:rPr>
                    <w:t>อำเภอ</w:t>
                  </w:r>
                </w:p>
              </w:tc>
              <w:tc>
                <w:tcPr>
                  <w:tcW w:w="2430" w:type="dxa"/>
                  <w:shd w:val="clear" w:color="auto" w:fill="D9D9D9" w:themeFill="background1" w:themeFillShade="D9"/>
                </w:tcPr>
                <w:p w14:paraId="6FCA939E" w14:textId="6268D7C1" w:rsidR="00B778DE" w:rsidRDefault="00B778DE" w:rsidP="00B778DE">
                  <w:pPr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sz w:val="32"/>
                      <w:szCs w:val="32"/>
                      <w:cs/>
                    </w:rPr>
                    <w:t>จำนวนเขตพื้นที่</w:t>
                  </w:r>
                  <w:r w:rsidRPr="00E10696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(</w:t>
                  </w:r>
                  <w:r w:rsidR="003E0B22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{year1}</w:t>
                  </w:r>
                  <w:r w:rsidRPr="00E10696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2482" w:type="dxa"/>
                  <w:shd w:val="clear" w:color="auto" w:fill="D9D9D9" w:themeFill="background1" w:themeFillShade="D9"/>
                </w:tcPr>
                <w:p w14:paraId="498DF940" w14:textId="462589B4" w:rsidR="00B778DE" w:rsidRDefault="00B778DE" w:rsidP="002A65AD">
                  <w:pPr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sz w:val="32"/>
                      <w:szCs w:val="32"/>
                      <w:cs/>
                    </w:rPr>
                    <w:t>จำนวนเขตพื้นที่</w:t>
                  </w:r>
                  <w:r w:rsidRPr="00E10696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(</w:t>
                  </w:r>
                  <w:r w:rsidR="003E0B22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{year2}</w:t>
                  </w:r>
                  <w:r w:rsidRPr="00E10696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</w:tr>
            <w:tr w:rsidR="00B778DE" w:rsidRPr="00E10696" w14:paraId="4BA8B8B8" w14:textId="77777777" w:rsidTr="005468D0">
              <w:tc>
                <w:tcPr>
                  <w:tcW w:w="833" w:type="dxa"/>
                </w:tcPr>
                <w:p w14:paraId="221F3170" w14:textId="1A699DB6" w:rsidR="00B778DE" w:rsidRPr="00E10696" w:rsidRDefault="00B778DE" w:rsidP="002A65AD">
                  <w:pPr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${no}</w:t>
                  </w:r>
                </w:p>
              </w:tc>
              <w:tc>
                <w:tcPr>
                  <w:tcW w:w="3752" w:type="dxa"/>
                </w:tcPr>
                <w:p w14:paraId="21B86C62" w14:textId="63F7D9C4" w:rsidR="00B778DE" w:rsidRPr="00E10696" w:rsidRDefault="00B778DE" w:rsidP="00B778DE">
                  <w:pPr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${pro}</w:t>
                  </w:r>
                </w:p>
              </w:tc>
              <w:tc>
                <w:tcPr>
                  <w:tcW w:w="2430" w:type="dxa"/>
                </w:tcPr>
                <w:p w14:paraId="3B22A526" w14:textId="21278573" w:rsidR="00B778DE" w:rsidRPr="00E10696" w:rsidRDefault="00B778DE" w:rsidP="00B778DE">
                  <w:pPr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cNew</w:t>
                  </w:r>
                  <w:proofErr w:type="spellEnd"/>
                  <w:r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2482" w:type="dxa"/>
                </w:tcPr>
                <w:p w14:paraId="3B266976" w14:textId="2DB8EB6C" w:rsidR="00B778DE" w:rsidRPr="00E10696" w:rsidRDefault="00FF348A" w:rsidP="002A65AD">
                  <w:pPr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cOld</w:t>
                  </w:r>
                  <w:proofErr w:type="spellEnd"/>
                  <w:r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}</w:t>
                  </w:r>
                </w:p>
              </w:tc>
            </w:tr>
          </w:tbl>
          <w:p w14:paraId="5DFC1FE6" w14:textId="77777777" w:rsidR="00B778DE" w:rsidRDefault="00B778DE" w:rsidP="00777C24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C609F56" w14:textId="0FBB0537" w:rsidR="00837244" w:rsidRDefault="00837244" w:rsidP="00837244">
            <w:pPr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ออก ณ วันที่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{date}</w:t>
            </w:r>
          </w:p>
          <w:p w14:paraId="14CE3AEA" w14:textId="1A6BA184" w:rsidR="00837244" w:rsidRPr="00777C24" w:rsidRDefault="00837244" w:rsidP="00837244">
            <w:pPr>
              <w:jc w:val="right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</w:tbl>
    <w:p w14:paraId="6FFB9CF5" w14:textId="7EFAD0DE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p w14:paraId="5D3F3846" w14:textId="77777777" w:rsidR="00B1742A" w:rsidRPr="00243A18" w:rsidRDefault="0024109F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B1742A" w:rsidRPr="00243A18" w:rsidSect="0024109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7"/>
    <w:rsid w:val="00002082"/>
    <w:rsid w:val="0001475B"/>
    <w:rsid w:val="000709A6"/>
    <w:rsid w:val="00170B15"/>
    <w:rsid w:val="001A7A6E"/>
    <w:rsid w:val="001D3066"/>
    <w:rsid w:val="001D39A5"/>
    <w:rsid w:val="0024109F"/>
    <w:rsid w:val="00243A18"/>
    <w:rsid w:val="002536F4"/>
    <w:rsid w:val="002A5137"/>
    <w:rsid w:val="003E0B22"/>
    <w:rsid w:val="00455EEF"/>
    <w:rsid w:val="0051409C"/>
    <w:rsid w:val="005468D0"/>
    <w:rsid w:val="00604F1F"/>
    <w:rsid w:val="006350B0"/>
    <w:rsid w:val="00636C5B"/>
    <w:rsid w:val="006A2FE9"/>
    <w:rsid w:val="00777C24"/>
    <w:rsid w:val="007C2444"/>
    <w:rsid w:val="007E55B3"/>
    <w:rsid w:val="007F3507"/>
    <w:rsid w:val="00800F1B"/>
    <w:rsid w:val="00837244"/>
    <w:rsid w:val="008879EC"/>
    <w:rsid w:val="00914934"/>
    <w:rsid w:val="009B1A6E"/>
    <w:rsid w:val="009B5377"/>
    <w:rsid w:val="009B5AAF"/>
    <w:rsid w:val="00AB35E0"/>
    <w:rsid w:val="00AB6B40"/>
    <w:rsid w:val="00AD67F1"/>
    <w:rsid w:val="00AF1255"/>
    <w:rsid w:val="00B1742A"/>
    <w:rsid w:val="00B20C9F"/>
    <w:rsid w:val="00B27557"/>
    <w:rsid w:val="00B778DE"/>
    <w:rsid w:val="00B77CD9"/>
    <w:rsid w:val="00BA70E5"/>
    <w:rsid w:val="00BC7ABE"/>
    <w:rsid w:val="00BF7EBF"/>
    <w:rsid w:val="00C26F4F"/>
    <w:rsid w:val="00C33FAE"/>
    <w:rsid w:val="00C54BBD"/>
    <w:rsid w:val="00C855B1"/>
    <w:rsid w:val="00C87C5E"/>
    <w:rsid w:val="00C923CE"/>
    <w:rsid w:val="00CC4971"/>
    <w:rsid w:val="00D54FE1"/>
    <w:rsid w:val="00E10696"/>
    <w:rsid w:val="00E4252C"/>
    <w:rsid w:val="00EC4899"/>
    <w:rsid w:val="00F81097"/>
    <w:rsid w:val="00FA0D13"/>
    <w:rsid w:val="00FA1A07"/>
    <w:rsid w:val="00FB7A26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C30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  <w:style w:type="table" w:styleId="TableGrid">
    <w:name w:val="Table Grid"/>
    <w:basedOn w:val="TableNormal"/>
    <w:uiPriority w:val="59"/>
    <w:rsid w:val="00E106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  <w:style w:type="table" w:styleId="TableGrid">
    <w:name w:val="Table Grid"/>
    <w:basedOn w:val="TableNormal"/>
    <w:uiPriority w:val="59"/>
    <w:rsid w:val="00E106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7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sayan</cp:lastModifiedBy>
  <cp:revision>16</cp:revision>
  <cp:lastPrinted>2016-06-03T03:36:00Z</cp:lastPrinted>
  <dcterms:created xsi:type="dcterms:W3CDTF">2017-04-19T03:40:00Z</dcterms:created>
  <dcterms:modified xsi:type="dcterms:W3CDTF">2017-04-19T08:06:00Z</dcterms:modified>
</cp:coreProperties>
</file>