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545E9" w14:textId="77777777"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14:paraId="6557A095" w14:textId="77777777"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14:paraId="6DB86306" w14:textId="7E877D2E" w:rsidR="002E5049" w:rsidRPr="00C851B5" w:rsidRDefault="00224A0E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{office}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14:paraId="2ABF1032" w14:textId="77777777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5BBBE49" w14:textId="77777777"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14:paraId="1E7FDFF2" w14:textId="77777777"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14:paraId="7EDD1A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 w14:paraId="4451C6B8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0349579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FB16A8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1041585D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3110"/>
        <w:gridCol w:w="1429"/>
        <w:gridCol w:w="683"/>
        <w:gridCol w:w="1880"/>
        <w:gridCol w:w="1429"/>
        <w:gridCol w:w="303"/>
      </w:tblGrid>
      <w:tr w:rsidR="002E5049" w:rsidRPr="00C851B5" w14:paraId="7E860AA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35E7A14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122220A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>ประจำจังหวัด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 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424C02BC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653" w:type="dxa"/>
            <w:vAlign w:val="center"/>
            <w:hideMark/>
          </w:tcPr>
          <w:p w14:paraId="7911AC2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360552E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054ACEA0" w14:textId="77777777"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14:paraId="21E58E0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6DC7F04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77531196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48D6A9CB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ประจำอำเภอ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6E3CA5CA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653" w:type="dxa"/>
            <w:vAlign w:val="center"/>
            <w:hideMark/>
          </w:tcPr>
          <w:p w14:paraId="27B11671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4FB6C1C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3135734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14:paraId="6A94E952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2E5049" w:rsidRPr="00C851B5" w14:paraId="1BFC64E3" w14:textId="77777777" w:rsidTr="001B30E4">
        <w:trPr>
          <w:tblCellSpacing w:w="15" w:type="dxa"/>
        </w:trPr>
        <w:tc>
          <w:tcPr>
            <w:tcW w:w="237" w:type="dxa"/>
            <w:vAlign w:val="center"/>
            <w:hideMark/>
          </w:tcPr>
          <w:p w14:paraId="2A5935C0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  <w:hideMark/>
          </w:tcPr>
          <w:p w14:paraId="3B6FC085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</w:t>
            </w:r>
            <w:r w:rsidRPr="001B30E4">
              <w:rPr>
                <w:rFonts w:ascii="TH SarabunPSK" w:eastAsia="Times New Roman" w:hAnsi="TH SarabunPSK" w:cs="TH SarabunPSK"/>
                <w:cs/>
              </w:rPr>
              <w:t>ส่งเสริมสุขภาพตำบล</w:t>
            </w:r>
          </w:p>
        </w:tc>
        <w:tc>
          <w:tcPr>
            <w:tcW w:w="1399" w:type="dxa"/>
            <w:vAlign w:val="center"/>
            <w:hideMark/>
          </w:tcPr>
          <w:p w14:paraId="493989E1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653" w:type="dxa"/>
            <w:vAlign w:val="center"/>
            <w:hideMark/>
          </w:tcPr>
          <w:p w14:paraId="3F6B55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  <w:hideMark/>
          </w:tcPr>
          <w:p w14:paraId="13B17FC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  <w:hideMark/>
          </w:tcPr>
          <w:p w14:paraId="1B7F590C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14:paraId="7F87E8D6" w14:textId="77777777" w:rsidR="002E5049" w:rsidRPr="00C851B5" w:rsidRDefault="001B30E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  <w:tr w:rsidR="001B30E4" w:rsidRPr="00C851B5" w14:paraId="36D0411A" w14:textId="77777777" w:rsidTr="001B30E4">
        <w:trPr>
          <w:tblCellSpacing w:w="15" w:type="dxa"/>
        </w:trPr>
        <w:tc>
          <w:tcPr>
            <w:tcW w:w="237" w:type="dxa"/>
            <w:vAlign w:val="center"/>
          </w:tcPr>
          <w:p w14:paraId="3CB717C8" w14:textId="77777777" w:rsidR="001B30E4" w:rsidRPr="00C851B5" w:rsidRDefault="001B30E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80" w:type="dxa"/>
            <w:vAlign w:val="center"/>
          </w:tcPr>
          <w:p w14:paraId="571819CA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 w:rsidRPr="001B30E4">
              <w:rPr>
                <w:rFonts w:ascii="TH SarabunPSK" w:eastAsia="Times New Roman" w:hAnsi="TH SarabunPSK" w:cs="TH SarabunPSK"/>
                <w:cs/>
              </w:rPr>
              <w:t>โรงพยาบาลเอกชน</w:t>
            </w:r>
          </w:p>
        </w:tc>
        <w:tc>
          <w:tcPr>
            <w:tcW w:w="1399" w:type="dxa"/>
            <w:vAlign w:val="center"/>
          </w:tcPr>
          <w:p w14:paraId="52A234D2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{no5_1_4_1}</w:t>
            </w:r>
          </w:p>
        </w:tc>
        <w:tc>
          <w:tcPr>
            <w:tcW w:w="653" w:type="dxa"/>
            <w:vAlign w:val="center"/>
          </w:tcPr>
          <w:p w14:paraId="33D13F58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1850" w:type="dxa"/>
            <w:vAlign w:val="center"/>
          </w:tcPr>
          <w:p w14:paraId="7D77F1C0" w14:textId="77777777" w:rsidR="001B30E4" w:rsidRPr="00C851B5" w:rsidRDefault="001B30E4" w:rsidP="00C35EE2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99" w:type="dxa"/>
            <w:vAlign w:val="center"/>
          </w:tcPr>
          <w:p w14:paraId="7D824A55" w14:textId="77777777" w:rsidR="001B30E4" w:rsidRDefault="001B30E4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{no5_1_4_2}</w:t>
            </w:r>
          </w:p>
        </w:tc>
        <w:tc>
          <w:tcPr>
            <w:tcW w:w="0" w:type="auto"/>
            <w:vAlign w:val="center"/>
          </w:tcPr>
          <w:p w14:paraId="0A6A9B30" w14:textId="77777777" w:rsidR="001B30E4" w:rsidRPr="00C851B5" w:rsidRDefault="001B30E4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คน</w:t>
            </w:r>
          </w:p>
        </w:tc>
      </w:tr>
    </w:tbl>
    <w:p w14:paraId="6E5E52EA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14:paraId="4278A57C" w14:textId="77777777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14:paraId="339FDE5C" w14:textId="77777777"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14:paraId="172232EF" w14:textId="77777777"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14:paraId="1608C78E" w14:textId="77777777"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14:paraId="69DC460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29715F7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5"/>
      </w:tblGrid>
      <w:tr w:rsidR="002E5049" w:rsidRPr="00C851B5" w14:paraId="232BCCFE" w14:textId="77777777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14:paraId="7D6719E9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759F1C2" w14:textId="77777777" w:rsidR="002E5049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51"/>
              <w:gridCol w:w="2213"/>
              <w:gridCol w:w="1036"/>
              <w:gridCol w:w="1040"/>
              <w:gridCol w:w="1033"/>
              <w:gridCol w:w="1035"/>
              <w:gridCol w:w="1707"/>
            </w:tblGrid>
            <w:tr w:rsidR="007843BF" w14:paraId="08E06EFD" w14:textId="77777777" w:rsidTr="007843BF">
              <w:tc>
                <w:tcPr>
                  <w:tcW w:w="751" w:type="dxa"/>
                  <w:shd w:val="clear" w:color="auto" w:fill="D9D9D9" w:themeFill="background1" w:themeFillShade="D9"/>
                </w:tcPr>
                <w:p w14:paraId="509C91E4" w14:textId="77777777" w:rsidR="00CC2087" w:rsidRDefault="00CC2087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3" w:type="dxa"/>
                  <w:shd w:val="clear" w:color="auto" w:fill="D9D9D9" w:themeFill="background1" w:themeFillShade="D9"/>
                </w:tcPr>
                <w:p w14:paraId="2195BFC1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36" w:type="dxa"/>
                  <w:shd w:val="clear" w:color="auto" w:fill="D9D9D9" w:themeFill="background1" w:themeFillShade="D9"/>
                </w:tcPr>
                <w:p w14:paraId="08EA267C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แพทย์</w:t>
                  </w:r>
                </w:p>
              </w:tc>
              <w:tc>
                <w:tcPr>
                  <w:tcW w:w="1040" w:type="dxa"/>
                  <w:shd w:val="clear" w:color="auto" w:fill="D9D9D9" w:themeFill="background1" w:themeFillShade="D9"/>
                </w:tcPr>
                <w:p w14:paraId="19D30E95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พยาบาล</w:t>
                  </w:r>
                </w:p>
              </w:tc>
              <w:tc>
                <w:tcPr>
                  <w:tcW w:w="1033" w:type="dxa"/>
                  <w:shd w:val="clear" w:color="auto" w:fill="D9D9D9" w:themeFill="background1" w:themeFillShade="D9"/>
                </w:tcPr>
                <w:p w14:paraId="50E3320F" w14:textId="77777777" w:rsidR="00CC2087" w:rsidRDefault="00CC2087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ทันตกรรม</w:t>
                  </w:r>
                </w:p>
              </w:tc>
              <w:tc>
                <w:tcPr>
                  <w:tcW w:w="1035" w:type="dxa"/>
                  <w:shd w:val="clear" w:color="auto" w:fill="D9D9D9" w:themeFill="background1" w:themeFillShade="D9"/>
                </w:tcPr>
                <w:p w14:paraId="370451AD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เภสัช</w:t>
                  </w:r>
                </w:p>
              </w:tc>
              <w:tc>
                <w:tcPr>
                  <w:tcW w:w="1707" w:type="dxa"/>
                  <w:shd w:val="clear" w:color="auto" w:fill="D9D9D9" w:themeFill="background1" w:themeFillShade="D9"/>
                </w:tcPr>
                <w:p w14:paraId="3BBE26B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  <w:cs/>
                    </w:rPr>
                    <w:t>เจ้าหน้าที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่</w:t>
                  </w: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ส่งเสริมสาธารณสุข</w:t>
                  </w:r>
                </w:p>
              </w:tc>
            </w:tr>
            <w:tr w:rsidR="00585A4C" w14:paraId="39B7C33D" w14:textId="77777777" w:rsidTr="007843BF">
              <w:tc>
                <w:tcPr>
                  <w:tcW w:w="751" w:type="dxa"/>
                </w:tcPr>
                <w:p w14:paraId="250E82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3" w:type="dxa"/>
                </w:tcPr>
                <w:p w14:paraId="38C38AF6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36" w:type="dxa"/>
                </w:tcPr>
                <w:p w14:paraId="40B6C68D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{no5311}</w:t>
                  </w:r>
                </w:p>
              </w:tc>
              <w:tc>
                <w:tcPr>
                  <w:tcW w:w="1040" w:type="dxa"/>
                </w:tcPr>
                <w:p w14:paraId="3EEBD821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{no5312}</w:t>
                  </w:r>
                </w:p>
              </w:tc>
              <w:tc>
                <w:tcPr>
                  <w:tcW w:w="1033" w:type="dxa"/>
                </w:tcPr>
                <w:p w14:paraId="78CF39B5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{no5313}</w:t>
                  </w:r>
                </w:p>
              </w:tc>
              <w:tc>
                <w:tcPr>
                  <w:tcW w:w="1035" w:type="dxa"/>
                </w:tcPr>
                <w:p w14:paraId="40E5DF26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{no5314}</w:t>
                  </w:r>
                </w:p>
              </w:tc>
              <w:tc>
                <w:tcPr>
                  <w:tcW w:w="1707" w:type="dxa"/>
                </w:tcPr>
                <w:p w14:paraId="4DAE7B29" w14:textId="77777777" w:rsidR="00CC2087" w:rsidRDefault="00585A4C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{no5315}</w:t>
                  </w:r>
                </w:p>
              </w:tc>
            </w:tr>
            <w:tr w:rsidR="00585A4C" w14:paraId="2FA747A3" w14:textId="77777777" w:rsidTr="007843BF">
              <w:tc>
                <w:tcPr>
                  <w:tcW w:w="751" w:type="dxa"/>
                </w:tcPr>
                <w:p w14:paraId="59C9D1D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3" w:type="dxa"/>
                </w:tcPr>
                <w:p w14:paraId="2E84781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36" w:type="dxa"/>
                </w:tcPr>
                <w:p w14:paraId="2B006A78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{no5321}</w:t>
                  </w:r>
                </w:p>
              </w:tc>
              <w:tc>
                <w:tcPr>
                  <w:tcW w:w="1040" w:type="dxa"/>
                </w:tcPr>
                <w:p w14:paraId="4A013C1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{no5322}</w:t>
                  </w:r>
                </w:p>
              </w:tc>
              <w:tc>
                <w:tcPr>
                  <w:tcW w:w="1033" w:type="dxa"/>
                </w:tcPr>
                <w:p w14:paraId="2C6ADE3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{no5323}</w:t>
                  </w:r>
                </w:p>
              </w:tc>
              <w:tc>
                <w:tcPr>
                  <w:tcW w:w="1035" w:type="dxa"/>
                </w:tcPr>
                <w:p w14:paraId="1ADB2BF0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{no5324}</w:t>
                  </w:r>
                </w:p>
              </w:tc>
              <w:tc>
                <w:tcPr>
                  <w:tcW w:w="1707" w:type="dxa"/>
                </w:tcPr>
                <w:p w14:paraId="65314EC2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{no5325}</w:t>
                  </w:r>
                </w:p>
              </w:tc>
            </w:tr>
            <w:tr w:rsidR="00585A4C" w14:paraId="251C8D03" w14:textId="77777777" w:rsidTr="007843BF">
              <w:tc>
                <w:tcPr>
                  <w:tcW w:w="751" w:type="dxa"/>
                </w:tcPr>
                <w:p w14:paraId="3F7405EA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3" w:type="dxa"/>
                </w:tcPr>
                <w:p w14:paraId="6113C9B5" w14:textId="355D87BE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  <w:r w:rsidR="00E76A4A">
                    <w:rPr>
                      <w:rFonts w:ascii="TH SarabunPSK" w:eastAsia="Times New Roman" w:hAnsi="TH SarabunPSK" w:cs="TH SarabunPSK" w:hint="cs"/>
                      <w:cs/>
                    </w:rPr>
                    <w:t>ประจำตำบล</w:t>
                  </w:r>
                </w:p>
              </w:tc>
              <w:tc>
                <w:tcPr>
                  <w:tcW w:w="1036" w:type="dxa"/>
                </w:tcPr>
                <w:p w14:paraId="4F2E0D9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{no5331}</w:t>
                  </w:r>
                </w:p>
              </w:tc>
              <w:tc>
                <w:tcPr>
                  <w:tcW w:w="1040" w:type="dxa"/>
                </w:tcPr>
                <w:p w14:paraId="34CBC50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{no5332}</w:t>
                  </w:r>
                </w:p>
              </w:tc>
              <w:tc>
                <w:tcPr>
                  <w:tcW w:w="1033" w:type="dxa"/>
                </w:tcPr>
                <w:p w14:paraId="0852645B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{no5333}</w:t>
                  </w:r>
                </w:p>
              </w:tc>
              <w:tc>
                <w:tcPr>
                  <w:tcW w:w="1035" w:type="dxa"/>
                </w:tcPr>
                <w:p w14:paraId="5BE09D1F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{no5334}</w:t>
                  </w:r>
                </w:p>
              </w:tc>
              <w:tc>
                <w:tcPr>
                  <w:tcW w:w="1707" w:type="dxa"/>
                </w:tcPr>
                <w:p w14:paraId="52F89297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{no5335}</w:t>
                  </w:r>
                </w:p>
              </w:tc>
            </w:tr>
            <w:tr w:rsidR="00585A4C" w14:paraId="1BB86C14" w14:textId="77777777" w:rsidTr="007843BF">
              <w:tc>
                <w:tcPr>
                  <w:tcW w:w="751" w:type="dxa"/>
                </w:tcPr>
                <w:p w14:paraId="535A83FB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3" w:type="dxa"/>
                </w:tcPr>
                <w:p w14:paraId="5286107F" w14:textId="77777777" w:rsidR="00CC2087" w:rsidRDefault="007843BF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36" w:type="dxa"/>
                </w:tcPr>
                <w:p w14:paraId="7C33A995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{no5341}</w:t>
                  </w:r>
                </w:p>
              </w:tc>
              <w:tc>
                <w:tcPr>
                  <w:tcW w:w="1040" w:type="dxa"/>
                </w:tcPr>
                <w:p w14:paraId="64FDA3FA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{no5342}</w:t>
                  </w:r>
                </w:p>
              </w:tc>
              <w:tc>
                <w:tcPr>
                  <w:tcW w:w="1033" w:type="dxa"/>
                </w:tcPr>
                <w:p w14:paraId="7188888E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{no5343}</w:t>
                  </w:r>
                </w:p>
              </w:tc>
              <w:tc>
                <w:tcPr>
                  <w:tcW w:w="1035" w:type="dxa"/>
                </w:tcPr>
                <w:p w14:paraId="1DEBAE84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{no5344}</w:t>
                  </w:r>
                </w:p>
              </w:tc>
              <w:tc>
                <w:tcPr>
                  <w:tcW w:w="1707" w:type="dxa"/>
                </w:tcPr>
                <w:p w14:paraId="7592CC66" w14:textId="77777777" w:rsidR="00CC2087" w:rsidRDefault="00475A8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{no5345}</w:t>
                  </w:r>
                </w:p>
              </w:tc>
            </w:tr>
          </w:tbl>
          <w:p w14:paraId="0D16FB08" w14:textId="77777777" w:rsidR="00CC2087" w:rsidRDefault="00CC2087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Style w:val="TableGrid"/>
              <w:tblW w:w="8815" w:type="dxa"/>
              <w:tblLook w:val="04A0" w:firstRow="1" w:lastRow="0" w:firstColumn="1" w:lastColumn="0" w:noHBand="0" w:noVBand="1"/>
            </w:tblPr>
            <w:tblGrid>
              <w:gridCol w:w="748"/>
              <w:gridCol w:w="2217"/>
              <w:gridCol w:w="1073"/>
              <w:gridCol w:w="959"/>
              <w:gridCol w:w="1595"/>
              <w:gridCol w:w="1163"/>
              <w:gridCol w:w="1060"/>
            </w:tblGrid>
            <w:tr w:rsidR="007843BF" w14:paraId="207870C3" w14:textId="77777777" w:rsidTr="00E76A4A">
              <w:tc>
                <w:tcPr>
                  <w:tcW w:w="748" w:type="dxa"/>
                  <w:shd w:val="clear" w:color="auto" w:fill="D9D9D9" w:themeFill="background1" w:themeFillShade="D9"/>
                </w:tcPr>
                <w:p w14:paraId="45A92B7C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ลำดับ</w:t>
                  </w:r>
                </w:p>
              </w:tc>
              <w:tc>
                <w:tcPr>
                  <w:tcW w:w="2217" w:type="dxa"/>
                  <w:shd w:val="clear" w:color="auto" w:fill="D9D9D9" w:themeFill="background1" w:themeFillShade="D9"/>
                </w:tcPr>
                <w:p w14:paraId="05F61C2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CC2087">
                    <w:rPr>
                      <w:rFonts w:ascii="TH SarabunPSK" w:eastAsia="Times New Roman" w:hAnsi="TH SarabunPSK" w:cs="TH SarabunPSK"/>
                      <w:cs/>
                    </w:rPr>
                    <w:t>โรงพยาบาล</w:t>
                  </w:r>
                </w:p>
              </w:tc>
              <w:tc>
                <w:tcPr>
                  <w:tcW w:w="1073" w:type="dxa"/>
                  <w:shd w:val="clear" w:color="auto" w:fill="D9D9D9" w:themeFill="background1" w:themeFillShade="D9"/>
                </w:tcPr>
                <w:p w14:paraId="4DA1B690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พนักงานอนามัย</w:t>
                  </w:r>
                </w:p>
              </w:tc>
              <w:tc>
                <w:tcPr>
                  <w:tcW w:w="959" w:type="dxa"/>
                  <w:shd w:val="clear" w:color="auto" w:fill="D9D9D9" w:themeFill="background1" w:themeFillShade="D9"/>
                </w:tcPr>
                <w:p w14:paraId="4FE5A25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เจ้าหน้าที่สุขาภิบาล</w:t>
                  </w:r>
                </w:p>
              </w:tc>
              <w:tc>
                <w:tcPr>
                  <w:tcW w:w="1595" w:type="dxa"/>
                  <w:shd w:val="clear" w:color="auto" w:fill="D9D9D9" w:themeFill="background1" w:themeFillShade="D9"/>
                </w:tcPr>
                <w:p w14:paraId="37915F8F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เจ้าหน้าที่ส่งเสริมสารธารณสุขชุมชน</w:t>
                  </w:r>
                </w:p>
              </w:tc>
              <w:tc>
                <w:tcPr>
                  <w:tcW w:w="1163" w:type="dxa"/>
                  <w:shd w:val="clear" w:color="auto" w:fill="D9D9D9" w:themeFill="background1" w:themeFillShade="D9"/>
                </w:tcPr>
                <w:p w14:paraId="5F0BD22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อสม.</w:t>
                  </w:r>
                </w:p>
              </w:tc>
              <w:tc>
                <w:tcPr>
                  <w:tcW w:w="1060" w:type="dxa"/>
                  <w:shd w:val="clear" w:color="auto" w:fill="D9D9D9" w:themeFill="background1" w:themeFillShade="D9"/>
                </w:tcPr>
                <w:p w14:paraId="63892C6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อื่นๆ</w:t>
                  </w:r>
                </w:p>
              </w:tc>
            </w:tr>
            <w:tr w:rsidR="007843BF" w14:paraId="361C1C39" w14:textId="77777777" w:rsidTr="00E76A4A">
              <w:tc>
                <w:tcPr>
                  <w:tcW w:w="748" w:type="dxa"/>
                </w:tcPr>
                <w:p w14:paraId="478AB56B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1.</w:t>
                  </w:r>
                </w:p>
              </w:tc>
              <w:tc>
                <w:tcPr>
                  <w:tcW w:w="2217" w:type="dxa"/>
                </w:tcPr>
                <w:p w14:paraId="2F5E95C6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โรงพยาบาลประจำจังหวัด</w:t>
                  </w:r>
                </w:p>
              </w:tc>
              <w:tc>
                <w:tcPr>
                  <w:tcW w:w="1073" w:type="dxa"/>
                </w:tcPr>
                <w:p w14:paraId="5AA4A6D8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{no5316}</w:t>
                  </w:r>
                </w:p>
              </w:tc>
              <w:tc>
                <w:tcPr>
                  <w:tcW w:w="959" w:type="dxa"/>
                </w:tcPr>
                <w:p w14:paraId="79A1851B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{no5317}</w:t>
                  </w:r>
                </w:p>
              </w:tc>
              <w:tc>
                <w:tcPr>
                  <w:tcW w:w="1595" w:type="dxa"/>
                </w:tcPr>
                <w:p w14:paraId="447C5871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{no5318}</w:t>
                  </w:r>
                </w:p>
              </w:tc>
              <w:tc>
                <w:tcPr>
                  <w:tcW w:w="1163" w:type="dxa"/>
                </w:tcPr>
                <w:p w14:paraId="7159B5CC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{no5319}</w:t>
                  </w:r>
                </w:p>
              </w:tc>
              <w:tc>
                <w:tcPr>
                  <w:tcW w:w="1060" w:type="dxa"/>
                </w:tcPr>
                <w:p w14:paraId="19A04FA5" w14:textId="77777777" w:rsidR="007843BF" w:rsidRDefault="00585A4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{no53110}</w:t>
                  </w:r>
                </w:p>
              </w:tc>
            </w:tr>
            <w:tr w:rsidR="007843BF" w14:paraId="4DA2D7D6" w14:textId="77777777" w:rsidTr="00E76A4A">
              <w:tc>
                <w:tcPr>
                  <w:tcW w:w="748" w:type="dxa"/>
                </w:tcPr>
                <w:p w14:paraId="6F7381C8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2.</w:t>
                  </w:r>
                </w:p>
              </w:tc>
              <w:tc>
                <w:tcPr>
                  <w:tcW w:w="2217" w:type="dxa"/>
                </w:tcPr>
                <w:p w14:paraId="3D46D602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โรงพยาบาลประจำอำเภอ</w:t>
                  </w:r>
                </w:p>
              </w:tc>
              <w:tc>
                <w:tcPr>
                  <w:tcW w:w="1073" w:type="dxa"/>
                </w:tcPr>
                <w:p w14:paraId="618CEA69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{no5326}</w:t>
                  </w:r>
                </w:p>
              </w:tc>
              <w:tc>
                <w:tcPr>
                  <w:tcW w:w="959" w:type="dxa"/>
                </w:tcPr>
                <w:p w14:paraId="7609964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{no5327}</w:t>
                  </w:r>
                </w:p>
              </w:tc>
              <w:tc>
                <w:tcPr>
                  <w:tcW w:w="1595" w:type="dxa"/>
                </w:tcPr>
                <w:p w14:paraId="68D6533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{no5328}</w:t>
                  </w:r>
                </w:p>
              </w:tc>
              <w:tc>
                <w:tcPr>
                  <w:tcW w:w="1163" w:type="dxa"/>
                </w:tcPr>
                <w:p w14:paraId="01426A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{no5329}</w:t>
                  </w:r>
                </w:p>
              </w:tc>
              <w:tc>
                <w:tcPr>
                  <w:tcW w:w="1060" w:type="dxa"/>
                </w:tcPr>
                <w:p w14:paraId="6BF5BEBA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{no53210}</w:t>
                  </w:r>
                </w:p>
              </w:tc>
            </w:tr>
            <w:tr w:rsidR="007843BF" w14:paraId="5EFD9872" w14:textId="77777777" w:rsidTr="00E76A4A">
              <w:tc>
                <w:tcPr>
                  <w:tcW w:w="748" w:type="dxa"/>
                  <w:tcBorders>
                    <w:bottom w:val="single" w:sz="4" w:space="0" w:color="auto"/>
                  </w:tcBorders>
                </w:tcPr>
                <w:p w14:paraId="7B3F1244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3.</w:t>
                  </w:r>
                </w:p>
              </w:tc>
              <w:tc>
                <w:tcPr>
                  <w:tcW w:w="2217" w:type="dxa"/>
                  <w:tcBorders>
                    <w:bottom w:val="single" w:sz="4" w:space="0" w:color="auto"/>
                  </w:tcBorders>
                </w:tcPr>
                <w:p w14:paraId="3DACBFA0" w14:textId="6DE72F6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โรงพยาบาลส่งเสริมสุขภาพ</w:t>
                  </w:r>
                  <w:r w:rsidR="00E76A4A">
                    <w:rPr>
                      <w:rFonts w:ascii="TH SarabunPSK" w:eastAsia="Times New Roman" w:hAnsi="TH SarabunPSK" w:cs="TH SarabunPSK" w:hint="cs"/>
                      <w:cs/>
                    </w:rPr>
                    <w:t>ประจำตำบล</w:t>
                  </w:r>
                </w:p>
              </w:tc>
              <w:tc>
                <w:tcPr>
                  <w:tcW w:w="1073" w:type="dxa"/>
                  <w:tcBorders>
                    <w:bottom w:val="single" w:sz="4" w:space="0" w:color="auto"/>
                  </w:tcBorders>
                </w:tcPr>
                <w:p w14:paraId="27403FF5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{no5336}</w:t>
                  </w:r>
                </w:p>
              </w:tc>
              <w:tc>
                <w:tcPr>
                  <w:tcW w:w="959" w:type="dxa"/>
                  <w:tcBorders>
                    <w:bottom w:val="single" w:sz="4" w:space="0" w:color="auto"/>
                  </w:tcBorders>
                </w:tcPr>
                <w:p w14:paraId="66E263E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{no5337}</w:t>
                  </w:r>
                </w:p>
              </w:tc>
              <w:tc>
                <w:tcPr>
                  <w:tcW w:w="1595" w:type="dxa"/>
                  <w:tcBorders>
                    <w:bottom w:val="single" w:sz="4" w:space="0" w:color="auto"/>
                  </w:tcBorders>
                </w:tcPr>
                <w:p w14:paraId="161EB2B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{no5338}</w:t>
                  </w:r>
                </w:p>
              </w:tc>
              <w:tc>
                <w:tcPr>
                  <w:tcW w:w="1163" w:type="dxa"/>
                  <w:tcBorders>
                    <w:bottom w:val="single" w:sz="4" w:space="0" w:color="auto"/>
                  </w:tcBorders>
                </w:tcPr>
                <w:p w14:paraId="32B9DEC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{no5339}</w:t>
                  </w:r>
                </w:p>
              </w:tc>
              <w:tc>
                <w:tcPr>
                  <w:tcW w:w="1060" w:type="dxa"/>
                  <w:tcBorders>
                    <w:bottom w:val="single" w:sz="4" w:space="0" w:color="auto"/>
                  </w:tcBorders>
                </w:tcPr>
                <w:p w14:paraId="1FA383A2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{no53310}</w:t>
                  </w:r>
                </w:p>
              </w:tc>
            </w:tr>
            <w:tr w:rsidR="007843BF" w14:paraId="5ACF510B" w14:textId="77777777" w:rsidTr="00E76A4A">
              <w:tc>
                <w:tcPr>
                  <w:tcW w:w="748" w:type="dxa"/>
                  <w:tcBorders>
                    <w:bottom w:val="single" w:sz="4" w:space="0" w:color="auto"/>
                  </w:tcBorders>
                </w:tcPr>
                <w:p w14:paraId="41CE28E7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4.</w:t>
                  </w:r>
                </w:p>
              </w:tc>
              <w:tc>
                <w:tcPr>
                  <w:tcW w:w="2217" w:type="dxa"/>
                  <w:tcBorders>
                    <w:bottom w:val="single" w:sz="4" w:space="0" w:color="auto"/>
                  </w:tcBorders>
                </w:tcPr>
                <w:p w14:paraId="1D03F771" w14:textId="77777777" w:rsidR="007843BF" w:rsidRDefault="007843BF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7843BF">
                    <w:rPr>
                      <w:rFonts w:ascii="TH SarabunPSK" w:eastAsia="Times New Roman" w:hAnsi="TH SarabunPSK" w:cs="TH SarabunPSK"/>
                      <w:cs/>
                    </w:rPr>
                    <w:t>โรงพยาบาลเอกชน</w:t>
                  </w:r>
                </w:p>
              </w:tc>
              <w:tc>
                <w:tcPr>
                  <w:tcW w:w="1073" w:type="dxa"/>
                  <w:tcBorders>
                    <w:bottom w:val="single" w:sz="4" w:space="0" w:color="auto"/>
                  </w:tcBorders>
                </w:tcPr>
                <w:p w14:paraId="3C38758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{no5346}</w:t>
                  </w:r>
                </w:p>
              </w:tc>
              <w:tc>
                <w:tcPr>
                  <w:tcW w:w="959" w:type="dxa"/>
                  <w:tcBorders>
                    <w:bottom w:val="single" w:sz="4" w:space="0" w:color="auto"/>
                  </w:tcBorders>
                </w:tcPr>
                <w:p w14:paraId="5D00AC54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{no5347}</w:t>
                  </w:r>
                </w:p>
              </w:tc>
              <w:tc>
                <w:tcPr>
                  <w:tcW w:w="1595" w:type="dxa"/>
                  <w:tcBorders>
                    <w:bottom w:val="single" w:sz="4" w:space="0" w:color="auto"/>
                  </w:tcBorders>
                </w:tcPr>
                <w:p w14:paraId="7DE003E1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{no5348}</w:t>
                  </w:r>
                </w:p>
              </w:tc>
              <w:tc>
                <w:tcPr>
                  <w:tcW w:w="1163" w:type="dxa"/>
                  <w:tcBorders>
                    <w:bottom w:val="single" w:sz="4" w:space="0" w:color="auto"/>
                  </w:tcBorders>
                </w:tcPr>
                <w:p w14:paraId="1601C820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{no5349}</w:t>
                  </w:r>
                </w:p>
              </w:tc>
              <w:tc>
                <w:tcPr>
                  <w:tcW w:w="1060" w:type="dxa"/>
                  <w:tcBorders>
                    <w:bottom w:val="single" w:sz="4" w:space="0" w:color="auto"/>
                  </w:tcBorders>
                </w:tcPr>
                <w:p w14:paraId="5D6730FD" w14:textId="77777777" w:rsidR="007843BF" w:rsidRDefault="00DF6B7C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{no53410}</w:t>
                  </w:r>
                </w:p>
              </w:tc>
            </w:tr>
            <w:tr w:rsidR="00DC19E9" w14:paraId="51A74B20" w14:textId="77777777" w:rsidTr="00E76A4A">
              <w:tc>
                <w:tcPr>
                  <w:tcW w:w="74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650BDB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22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84A9DF" w14:textId="77777777" w:rsidR="00DC19E9" w:rsidRPr="007843BF" w:rsidRDefault="00DC19E9" w:rsidP="00C35EE2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75BDA2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9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F8BFBA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9E00E2D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1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8C9263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2D8C918" w14:textId="77777777" w:rsidR="00DC19E9" w:rsidRDefault="00DC19E9" w:rsidP="00C35EE2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14:paraId="19F9E751" w14:textId="77777777" w:rsidR="00CC2087" w:rsidRPr="00C851B5" w:rsidRDefault="00CC208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263F97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p w14:paraId="30658E10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 w14:paraId="1F6E0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DB1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C64CA03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14:paraId="7FA5780C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1A6BEAA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14ED56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702E78C7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14:paraId="41DC60D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E7B8CA4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24CF5170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14:paraId="4073F1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3B0C733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67ABC862" w14:textId="77777777"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14:paraId="4433508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3B9FE42F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9FB743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0EA67EF5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4614516" w14:textId="77777777"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14:paraId="42A42CCA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2F572C6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3E4E6DC4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14:paraId="61D5BA96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5F640A25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1BE61EBC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14:paraId="6635DE59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14:paraId="14A8EEA1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0001AF7A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5BB58AF9" w14:textId="77777777"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14:paraId="5EA16060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14:paraId="6FFB3C7B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144C3352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14:paraId="4A599559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14:paraId="69C358E3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0635E957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14:paraId="5D455F28" w14:textId="77777777"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14:paraId="49607658" w14:textId="77777777"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14:paraId="5AA2801A" w14:textId="77777777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14:paraId="2FD7561B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14:paraId="730F057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14:paraId="2250FD19" w14:textId="77777777"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14:paraId="180A665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14:paraId="62053BFF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DB936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6BB2DA9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14:paraId="4778BC9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14:paraId="7DE75EFE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14:paraId="30341F53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195431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 w14:paraId="0072E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A11D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F9489AF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352105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 w14:paraId="746830FC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E48F25C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F8666D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14:paraId="0223775C" w14:textId="77777777"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14:paraId="25A6BB9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08769DE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49941A1B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14:paraId="51BA5553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 w14:paraId="4F564E3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C2C1999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22DEEBB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14:paraId="5D055286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14:paraId="303BBB5E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14:paraId="7E8FD312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14:paraId="6EA15624" w14:textId="77777777"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14:paraId="3E72A5FA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14:paraId="3D04AC57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 w14:paraId="55583E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5D32" w14:textId="77777777"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14:paraId="7A882DF6" w14:textId="77777777"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568C2D2" w14:textId="77777777"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70"/>
        <w:gridCol w:w="8360"/>
      </w:tblGrid>
      <w:tr w:rsidR="002E5049" w:rsidRPr="00C851B5" w14:paraId="631AC36E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F06BB92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10569C3F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14:paraId="65B4C5F2" w14:textId="77777777"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14:paraId="3B74D31C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4C85018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63B5693B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14:paraId="4192E555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14:paraId="29864401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BD39BDD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00F13B9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14:paraId="6D74810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14:paraId="0C6C609F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EEBB434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536D0090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14:paraId="17BB6DB4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14:paraId="0DE201AD" w14:textId="77777777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C35927" w14:textId="77777777"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14:paraId="453FF925" w14:textId="77777777"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14:paraId="4245E153" w14:textId="77777777"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14:paraId="3ED07ADE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3266F92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33703211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723D902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4DA1BE85" w14:textId="77777777" w:rsidTr="004261DE">
        <w:trPr>
          <w:tblCellSpacing w:w="15" w:type="dxa"/>
        </w:trPr>
        <w:tc>
          <w:tcPr>
            <w:tcW w:w="300" w:type="dxa"/>
            <w:vAlign w:val="center"/>
          </w:tcPr>
          <w:p w14:paraId="5F0667CB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14:paraId="13C8CC16" w14:textId="77777777"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14:paraId="194A2CB4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14:paraId="0C60A663" w14:textId="77777777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6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094"/>
              <w:gridCol w:w="1418"/>
              <w:gridCol w:w="3802"/>
            </w:tblGrid>
            <w:tr w:rsidR="00853249" w:rsidRPr="00924712" w14:paraId="5460BA6F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5116D8F2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748D9394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76638288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62939FA7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</w:p>
              </w:tc>
            </w:tr>
            <w:tr w:rsidR="006A4C84" w:rsidRPr="00924712" w14:paraId="217EC5BB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</w:tcPr>
                <w:p w14:paraId="1DDD1C54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</w:tcPr>
                <w:p w14:paraId="46947A7D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492BDB2F" w14:textId="77777777" w:rsidR="006A4C84" w:rsidRPr="00924712" w:rsidRDefault="006A4C84" w:rsidP="004C0670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เบอร์โทรศัพท์</w:t>
                  </w:r>
                </w:p>
              </w:tc>
              <w:tc>
                <w:tcPr>
                  <w:tcW w:w="3757" w:type="dxa"/>
                  <w:vAlign w:val="center"/>
                </w:tcPr>
                <w:p w14:paraId="328488BF" w14:textId="1FA0FCA9" w:rsidR="006A4C84" w:rsidRPr="0046421C" w:rsidRDefault="00260BB0" w:rsidP="006A4C84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>
                    <w:rPr>
                      <w:rFonts w:ascii="TH SarabunPSK" w:eastAsia="Times New Roman" w:hAnsi="TH SarabunPSK" w:cs="TH SarabunPSK"/>
                      <w:b/>
                      <w:bCs/>
                    </w:rPr>
                    <w:t>{phone}</w:t>
                  </w:r>
                </w:p>
              </w:tc>
            </w:tr>
            <w:tr w:rsidR="00853249" w:rsidRPr="00924712" w14:paraId="120B250A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14:paraId="17744F35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  <w:hideMark/>
                </w:tcPr>
                <w:p w14:paraId="640F678A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14:paraId="3E03F751" w14:textId="77777777"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3757" w:type="dxa"/>
                  <w:vAlign w:val="center"/>
                  <w:hideMark/>
                </w:tcPr>
                <w:p w14:paraId="3933C4A1" w14:textId="77777777"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  <w:tr w:rsidR="009676FE" w:rsidRPr="00924712" w14:paraId="7C66A4DB" w14:textId="77777777" w:rsidTr="00153D17">
              <w:trPr>
                <w:tblCellSpacing w:w="15" w:type="dxa"/>
              </w:trPr>
              <w:tc>
                <w:tcPr>
                  <w:tcW w:w="271" w:type="dxa"/>
                  <w:vAlign w:val="center"/>
                </w:tcPr>
                <w:p w14:paraId="02261F80" w14:textId="77777777" w:rsidR="009676FE" w:rsidRPr="00924712" w:rsidRDefault="009676FE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064" w:type="dxa"/>
                  <w:vAlign w:val="center"/>
                </w:tcPr>
                <w:p w14:paraId="0B93267A" w14:textId="77777777" w:rsidR="009676FE" w:rsidRPr="00924712" w:rsidRDefault="009676FE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2737D9E9" w14:textId="72CFA62B" w:rsidR="009676FE" w:rsidRPr="00924712" w:rsidRDefault="009676FE" w:rsidP="004C0670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เบอร์โทรศัพท์</w:t>
                  </w:r>
                </w:p>
              </w:tc>
              <w:tc>
                <w:tcPr>
                  <w:tcW w:w="3757" w:type="dxa"/>
                  <w:vAlign w:val="center"/>
                </w:tcPr>
                <w:p w14:paraId="24AF83F9" w14:textId="2326C166" w:rsidR="009676FE" w:rsidRPr="0046421C" w:rsidRDefault="009676FE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>
                    <w:rPr>
                      <w:rFonts w:ascii="TH SarabunPSK" w:eastAsia="Times New Roman" w:hAnsi="TH SarabunPSK" w:cs="TH SarabunPSK"/>
                      <w:b/>
                      <w:bCs/>
                    </w:rPr>
                    <w:t>{phone2}</w:t>
                  </w:r>
                  <w:bookmarkStart w:id="0" w:name="_GoBack"/>
                  <w:bookmarkEnd w:id="0"/>
                </w:p>
              </w:tc>
            </w:tr>
          </w:tbl>
          <w:p w14:paraId="5098AE39" w14:textId="77777777"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72DBEA18" w14:textId="77777777"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1F772C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53D17"/>
    <w:rsid w:val="00167F29"/>
    <w:rsid w:val="001B30E4"/>
    <w:rsid w:val="001E0932"/>
    <w:rsid w:val="001F3D48"/>
    <w:rsid w:val="001F772C"/>
    <w:rsid w:val="00224052"/>
    <w:rsid w:val="00224A0E"/>
    <w:rsid w:val="00260BB0"/>
    <w:rsid w:val="002A5DE4"/>
    <w:rsid w:val="002E5049"/>
    <w:rsid w:val="002E5BDF"/>
    <w:rsid w:val="00390048"/>
    <w:rsid w:val="004126EF"/>
    <w:rsid w:val="004261DE"/>
    <w:rsid w:val="00426C9F"/>
    <w:rsid w:val="00434455"/>
    <w:rsid w:val="0046421C"/>
    <w:rsid w:val="00465D1A"/>
    <w:rsid w:val="00475A82"/>
    <w:rsid w:val="00477E89"/>
    <w:rsid w:val="004E194C"/>
    <w:rsid w:val="00585A4C"/>
    <w:rsid w:val="0061000A"/>
    <w:rsid w:val="006A4C84"/>
    <w:rsid w:val="006E3915"/>
    <w:rsid w:val="007843BF"/>
    <w:rsid w:val="00797C8B"/>
    <w:rsid w:val="00853249"/>
    <w:rsid w:val="009676FE"/>
    <w:rsid w:val="0098089F"/>
    <w:rsid w:val="00985C2B"/>
    <w:rsid w:val="009B002B"/>
    <w:rsid w:val="00A06852"/>
    <w:rsid w:val="00A90CF8"/>
    <w:rsid w:val="00AB746D"/>
    <w:rsid w:val="00B21606"/>
    <w:rsid w:val="00B951C2"/>
    <w:rsid w:val="00C632EC"/>
    <w:rsid w:val="00C851B5"/>
    <w:rsid w:val="00CC2087"/>
    <w:rsid w:val="00CC4047"/>
    <w:rsid w:val="00D120FB"/>
    <w:rsid w:val="00D23CA1"/>
    <w:rsid w:val="00D626AC"/>
    <w:rsid w:val="00DC19E9"/>
    <w:rsid w:val="00DC44A3"/>
    <w:rsid w:val="00DF6B7C"/>
    <w:rsid w:val="00E7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86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CC2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43</cp:revision>
  <cp:lastPrinted>2016-06-03T03:39:00Z</cp:lastPrinted>
  <dcterms:created xsi:type="dcterms:W3CDTF">2016-09-15T06:09:00Z</dcterms:created>
  <dcterms:modified xsi:type="dcterms:W3CDTF">2018-02-11T14:45:00Z</dcterms:modified>
</cp:coreProperties>
</file>