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CB" w:rsidRPr="00881C0F" w:rsidRDefault="00DE7A25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881C0F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71CCB" w:rsidRPr="00881C0F" w:rsidTr="00DE7A25">
        <w:trPr>
          <w:tblCellSpacing w:w="0" w:type="dxa"/>
        </w:trPr>
        <w:tc>
          <w:tcPr>
            <w:tcW w:w="5000" w:type="pct"/>
            <w:vAlign w:val="center"/>
            <w:hideMark/>
          </w:tcPr>
          <w:p w:rsidR="001D202F" w:rsidRPr="00881C0F" w:rsidRDefault="001D202F" w:rsidP="001D202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81C0F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9C6477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471CCB" w:rsidRPr="00881C0F" w:rsidRDefault="009C647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DE7A25" w:rsidRPr="00881C0F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471CCB" w:rsidRPr="00881C0F" w:rsidTr="00DE7A25">
        <w:trPr>
          <w:tblCellSpacing w:w="0" w:type="dxa"/>
        </w:trPr>
        <w:tc>
          <w:tcPr>
            <w:tcW w:w="5000" w:type="pct"/>
            <w:vAlign w:val="center"/>
            <w:hideMark/>
          </w:tcPr>
          <w:p w:rsidR="00471CCB" w:rsidRPr="00881C0F" w:rsidRDefault="00DE7A25" w:rsidP="001D202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81C0F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ด้านการป้องกันและบรรเทาสาธารณภัย</w:t>
            </w:r>
            <w:r w:rsidRPr="00881C0F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881C0F" w:rsidRPr="00881C0F" w:rsidTr="00DE7A25">
        <w:trPr>
          <w:tblCellSpacing w:w="0" w:type="dxa"/>
        </w:trPr>
        <w:tc>
          <w:tcPr>
            <w:tcW w:w="5000" w:type="pct"/>
            <w:vAlign w:val="center"/>
          </w:tcPr>
          <w:p w:rsidR="00881C0F" w:rsidRPr="00881C0F" w:rsidRDefault="00881C0F" w:rsidP="001D202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1530"/>
        <w:gridCol w:w="358"/>
      </w:tblGrid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สถิติเพลิงไหม้ในรอบปี (</w:t>
            </w:r>
            <w:r w:rsidRPr="00881C0F">
              <w:rPr>
                <w:rFonts w:ascii="TH SarabunPSK" w:eastAsia="Times New Roman" w:hAnsi="TH SarabunPSK" w:cs="TH SarabunPSK"/>
              </w:rPr>
              <w:t xml:space="preserve">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 xml:space="preserve">ม.ค. - </w:t>
            </w:r>
            <w:r w:rsidRPr="00881C0F">
              <w:rPr>
                <w:rFonts w:ascii="TH SarabunPSK" w:eastAsia="Times New Roman" w:hAnsi="TH SarabunPSK" w:cs="TH SarabunPSK"/>
              </w:rPr>
              <w:t xml:space="preserve">31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ธ.ค.)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1B60A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ครั้ง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7.2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ความสูญเสียชีวิตและทรัพย์สินจากสาเหตุเพลิงไหม้ในรอบปีที่ผ่านมา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คิดเป็นผู้เสียชีวิต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1B60A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{no7_2_1}</w:t>
            </w:r>
          </w:p>
        </w:tc>
        <w:tc>
          <w:tcPr>
            <w:tcW w:w="3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บาดเจ็บ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1B60A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{no7_2_2}</w:t>
            </w:r>
          </w:p>
        </w:tc>
        <w:tc>
          <w:tcPr>
            <w:tcW w:w="3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ทรัพย์สินมูลค่า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1B60A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{no7_2_3}</w:t>
            </w:r>
          </w:p>
        </w:tc>
        <w:tc>
          <w:tcPr>
            <w:tcW w:w="3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6"/>
        <w:gridCol w:w="3889"/>
        <w:gridCol w:w="81"/>
      </w:tblGrid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7.3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รถยนต์ดับเพลิง จำนวน</w:t>
            </w:r>
          </w:p>
        </w:tc>
        <w:tc>
          <w:tcPr>
            <w:tcW w:w="4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{no7_3}</w:t>
            </w:r>
            <w:r w:rsidR="00DE7A25" w:rsidRPr="00881C0F">
              <w:rPr>
                <w:rFonts w:ascii="TH SarabunPSK" w:eastAsia="Times New Roman" w:hAnsi="TH SarabunPSK" w:cs="TH SarabunPSK"/>
              </w:rPr>
              <w:t xml:space="preserve"> </w:t>
            </w:r>
            <w:r w:rsidR="00DE7A25" w:rsidRPr="00881C0F">
              <w:rPr>
                <w:rFonts w:ascii="TH SarabunPSK" w:eastAsia="Times New Roman" w:hAnsi="TH SarabunPSK" w:cs="TH SarabunPSK"/>
                <w:cs/>
              </w:rPr>
              <w:t>คัน แยกเป็น (แยกตามขนาดบรรจุน้ำ)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505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จุน้ำได้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{no7_3_1_1}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340"/>
        <w:gridCol w:w="81"/>
      </w:tblGrid>
      <w:tr w:rsidR="00471CCB" w:rsidRPr="00881C0F" w:rsidTr="00250AF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31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250AF5">
              <w:rPr>
                <w:rFonts w:ascii="TH SarabunPSK" w:eastAsia="Times New Roman" w:hAnsi="TH SarabunPSK" w:cs="TH SarabunPSK"/>
              </w:rPr>
              <w:t xml:space="preserve"> {no7_3_1_2}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{no7_3_1_3}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{no7_3_1_4}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505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2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จุน้ำได้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{no7_3_2_1}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340"/>
        <w:gridCol w:w="81"/>
      </w:tblGrid>
      <w:tr w:rsidR="00471CCB" w:rsidRPr="00881C0F" w:rsidTr="00250AF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31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250AF5">
              <w:rPr>
                <w:rFonts w:ascii="TH SarabunPSK" w:eastAsia="Times New Roman" w:hAnsi="TH SarabunPSK" w:cs="TH SarabunPSK"/>
              </w:rPr>
              <w:t xml:space="preserve"> {no7_3_2_2}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{no7_3_2_3}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{no7_3_2_4}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505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3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จุน้ำได้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{no7_3_3_1}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340"/>
        <w:gridCol w:w="81"/>
      </w:tblGrid>
      <w:tr w:rsidR="00471CCB" w:rsidRPr="00881C0F" w:rsidTr="00250AF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31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250AF5">
              <w:rPr>
                <w:rFonts w:ascii="TH SarabunPSK" w:eastAsia="Times New Roman" w:hAnsi="TH SarabunPSK" w:cs="TH SarabunPSK"/>
              </w:rPr>
              <w:t xml:space="preserve"> {no7_3_3_2}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{no7_3_3_3}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{no7_3_3_4}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505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4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จุน้ำได้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{no7_3_4_1}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070"/>
        <w:gridCol w:w="81"/>
      </w:tblGrid>
      <w:tr w:rsidR="00471CCB" w:rsidRPr="00881C0F" w:rsidTr="00250AF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04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250AF5">
              <w:rPr>
                <w:rFonts w:ascii="TH SarabunPSK" w:eastAsia="Times New Roman" w:hAnsi="TH SarabunPSK" w:cs="TH SarabunPSK"/>
              </w:rPr>
              <w:t xml:space="preserve"> {no7_3_4_2}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{no7_3_4_3}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{no7_3_4_4}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505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5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จุน้ำได้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407F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{no7_3_5_1}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070"/>
        <w:gridCol w:w="81"/>
      </w:tblGrid>
      <w:tr w:rsidR="00471CCB" w:rsidRPr="00881C0F" w:rsidTr="00407F8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04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407F85">
              <w:rPr>
                <w:rFonts w:ascii="TH SarabunPSK" w:eastAsia="Times New Roman" w:hAnsi="TH SarabunPSK" w:cs="TH SarabunPSK"/>
              </w:rPr>
              <w:t xml:space="preserve"> {no7_3_5_2}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407F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{no7_3_5_3}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407F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{no7_3_5_4}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5"/>
        <w:gridCol w:w="3880"/>
        <w:gridCol w:w="81"/>
      </w:tblGrid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7.4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รถบรรทุกน้ำ จำนวน</w:t>
            </w:r>
          </w:p>
        </w:tc>
        <w:tc>
          <w:tcPr>
            <w:tcW w:w="4500" w:type="dxa"/>
            <w:vAlign w:val="center"/>
            <w:hideMark/>
          </w:tcPr>
          <w:p w:rsidR="00471CCB" w:rsidRPr="00881C0F" w:rsidRDefault="008926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{no7_4}</w:t>
            </w:r>
            <w:r w:rsidR="00DE7A25" w:rsidRPr="00881C0F">
              <w:rPr>
                <w:rFonts w:ascii="TH SarabunPSK" w:eastAsia="Times New Roman" w:hAnsi="TH SarabunPSK" w:cs="TH SarabunPSK"/>
              </w:rPr>
              <w:t xml:space="preserve"> </w:t>
            </w:r>
            <w:r w:rsidR="00DE7A25" w:rsidRPr="00881C0F">
              <w:rPr>
                <w:rFonts w:ascii="TH SarabunPSK" w:eastAsia="Times New Roman" w:hAnsi="TH SarabunPSK" w:cs="TH SarabunPSK"/>
                <w:cs/>
              </w:rPr>
              <w:t>คัน แยกเป็น (แยกตามขนาดบรรจุน้ำ)</w:t>
            </w:r>
            <w:r w:rsidR="00DE7A25"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505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จุน้ำได้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8926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{no7_4_1_1}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250"/>
      </w:tblGrid>
      <w:tr w:rsidR="008926C2" w:rsidRPr="00881C0F" w:rsidTr="008926C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926C2" w:rsidRPr="00881C0F" w:rsidRDefault="008926C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205" w:type="dxa"/>
            <w:vAlign w:val="center"/>
            <w:hideMark/>
          </w:tcPr>
          <w:p w:rsidR="008926C2" w:rsidRPr="00881C0F" w:rsidRDefault="008926C2" w:rsidP="008926C2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>
              <w:rPr>
                <w:rFonts w:ascii="TH SarabunPSK" w:eastAsia="Times New Roman" w:hAnsi="TH SarabunPSK" w:cs="TH SarabunPSK"/>
              </w:rPr>
              <w:t xml:space="preserve"> {no7_4_1_2}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8926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{no7_4_1_3}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8926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{no7_4_1_4}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505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2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จุน้ำได้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E20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{no7_4_2_1}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160"/>
        <w:gridCol w:w="81"/>
      </w:tblGrid>
      <w:tr w:rsidR="00471CCB" w:rsidRPr="00881C0F" w:rsidTr="008926C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13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AE202B">
              <w:rPr>
                <w:rFonts w:ascii="TH SarabunPSK" w:eastAsia="Times New Roman" w:hAnsi="TH SarabunPSK" w:cs="TH SarabunPSK"/>
              </w:rPr>
              <w:t xml:space="preserve"> {no7_4_2_2}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E20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{no7_4_2_3}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E20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{no7_4_2_4}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505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3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จุน้ำได้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9A796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{no7_4_3_1}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160"/>
        <w:gridCol w:w="81"/>
      </w:tblGrid>
      <w:tr w:rsidR="00471CCB" w:rsidRPr="00881C0F" w:rsidTr="009A7961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13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9A7961">
              <w:rPr>
                <w:rFonts w:ascii="TH SarabunPSK" w:eastAsia="Times New Roman" w:hAnsi="TH SarabunPSK" w:cs="TH SarabunPSK"/>
              </w:rPr>
              <w:t xml:space="preserve"> {no7_4_3_2}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9A796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{no7_4_3_3}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9A796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{no7_4_3_4}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505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4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จุน้ำได้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9A796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{no7_4_4_1}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160"/>
        <w:gridCol w:w="81"/>
      </w:tblGrid>
      <w:tr w:rsidR="00471CCB" w:rsidRPr="00881C0F" w:rsidTr="007B37F3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13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7B37F3">
              <w:rPr>
                <w:rFonts w:ascii="TH SarabunPSK" w:eastAsia="Times New Roman" w:hAnsi="TH SarabunPSK" w:cs="TH SarabunPSK"/>
              </w:rPr>
              <w:t xml:space="preserve"> {no7_4_4_2}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7B37F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{no7_4_4_3}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8E761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{no7_4_4_4}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505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5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จุน้ำได้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767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{no7_4_5_1}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160"/>
        <w:gridCol w:w="81"/>
      </w:tblGrid>
      <w:tr w:rsidR="00471CCB" w:rsidRPr="00881C0F" w:rsidTr="00A76714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13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A76714">
              <w:rPr>
                <w:rFonts w:ascii="TH SarabunPSK" w:eastAsia="Times New Roman" w:hAnsi="TH SarabunPSK" w:cs="TH SarabunPSK"/>
              </w:rPr>
              <w:t xml:space="preserve"> {no7_4_</w:t>
            </w:r>
            <w:r w:rsidR="00CD5EC5">
              <w:rPr>
                <w:rFonts w:ascii="TH SarabunPSK" w:eastAsia="Times New Roman" w:hAnsi="TH SarabunPSK" w:cs="TH SarabunPSK"/>
              </w:rPr>
              <w:t>5_2}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CD5EC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{no7_4_5_3}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CD5EC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{no7_4_5_4}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3"/>
        <w:gridCol w:w="3892"/>
        <w:gridCol w:w="81"/>
      </w:tblGrid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7.5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รถกระเช้า จำนวน</w:t>
            </w:r>
          </w:p>
        </w:tc>
        <w:tc>
          <w:tcPr>
            <w:tcW w:w="4500" w:type="dxa"/>
            <w:vAlign w:val="center"/>
            <w:hideMark/>
          </w:tcPr>
          <w:p w:rsidR="00471CCB" w:rsidRPr="00881C0F" w:rsidRDefault="00D746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{no7_5}</w:t>
            </w:r>
            <w:r w:rsidR="00DE7A25" w:rsidRPr="00881C0F">
              <w:rPr>
                <w:rFonts w:ascii="TH SarabunPSK" w:eastAsia="Times New Roman" w:hAnsi="TH SarabunPSK" w:cs="TH SarabunPSK"/>
              </w:rPr>
              <w:t xml:space="preserve"> </w:t>
            </w:r>
            <w:r w:rsidR="00DE7A25" w:rsidRPr="00881C0F">
              <w:rPr>
                <w:rFonts w:ascii="TH SarabunPSK" w:eastAsia="Times New Roman" w:hAnsi="TH SarabunPSK" w:cs="TH SarabunPSK"/>
                <w:cs/>
              </w:rPr>
              <w:t>คัน แยกเป็น (แยกตามความสูง)</w:t>
            </w:r>
            <w:r w:rsidR="00DE7A25"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4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สูง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D746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{no7_5_1_1}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เมตร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070"/>
      </w:tblGrid>
      <w:tr w:rsidR="00D746EF" w:rsidRPr="00881C0F" w:rsidTr="00D746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D746EF" w:rsidRPr="00881C0F" w:rsidRDefault="00D746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025" w:type="dxa"/>
            <w:vAlign w:val="center"/>
            <w:hideMark/>
          </w:tcPr>
          <w:p w:rsidR="00D746EF" w:rsidRPr="00881C0F" w:rsidRDefault="00D746EF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>
              <w:rPr>
                <w:rFonts w:ascii="TH SarabunPSK" w:eastAsia="Times New Roman" w:hAnsi="TH SarabunPSK" w:cs="TH SarabunPSK"/>
              </w:rPr>
              <w:t xml:space="preserve"> {no7_5_1_2}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D746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{no7_5_1_3}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D746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{no7_5_1_4}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4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2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สูง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D746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{no7_5_2_1}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เมตร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160"/>
        <w:gridCol w:w="81"/>
      </w:tblGrid>
      <w:tr w:rsidR="00471CCB" w:rsidRPr="00881C0F" w:rsidTr="00D746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13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D746EF">
              <w:rPr>
                <w:rFonts w:ascii="TH SarabunPSK" w:eastAsia="Times New Roman" w:hAnsi="TH SarabunPSK" w:cs="TH SarabunPSK"/>
              </w:rPr>
              <w:t xml:space="preserve"> {no7_5_2_2}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D746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{no7_5_2_3}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D746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{no7_5_2_4}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4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3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สูง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540CF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{no7_5_3_1}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เมตร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340"/>
        <w:gridCol w:w="81"/>
      </w:tblGrid>
      <w:tr w:rsidR="00471CCB" w:rsidRPr="00881C0F" w:rsidTr="00540CF4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31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540CF4">
              <w:rPr>
                <w:rFonts w:ascii="TH SarabunPSK" w:eastAsia="Times New Roman" w:hAnsi="TH SarabunPSK" w:cs="TH SarabunPSK"/>
              </w:rPr>
              <w:t xml:space="preserve"> {no7_5_3_2}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540CF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{no7_5_3_3}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540CF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{no7_5_3_4}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4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4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สูง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B418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{no7_5_4_1}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เมตร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160"/>
        <w:gridCol w:w="81"/>
      </w:tblGrid>
      <w:tr w:rsidR="00471CCB" w:rsidRPr="00881C0F" w:rsidTr="002B41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13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2B418A">
              <w:rPr>
                <w:rFonts w:ascii="TH SarabunPSK" w:eastAsia="Times New Roman" w:hAnsi="TH SarabunPSK" w:cs="TH SarabunPSK"/>
              </w:rPr>
              <w:t xml:space="preserve"> {no7_5_4_2}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B418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{no7_5_4_3}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B418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{no7_5_4_4}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4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5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สูง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B418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{no7_5_5_1}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เมตร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160"/>
        <w:gridCol w:w="81"/>
      </w:tblGrid>
      <w:tr w:rsidR="00471CCB" w:rsidRPr="00881C0F" w:rsidTr="002B41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13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2B418A">
              <w:rPr>
                <w:rFonts w:ascii="TH SarabunPSK" w:eastAsia="Times New Roman" w:hAnsi="TH SarabunPSK" w:cs="TH SarabunPSK"/>
              </w:rPr>
              <w:t xml:space="preserve"> {no7_5_5_2}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B418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{no7_5_5_3}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B418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{no7_5_5_4}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1"/>
        <w:gridCol w:w="3894"/>
        <w:gridCol w:w="81"/>
      </w:tblGrid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7.6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รถบันได จำนวน</w:t>
            </w:r>
          </w:p>
        </w:tc>
        <w:tc>
          <w:tcPr>
            <w:tcW w:w="4500" w:type="dxa"/>
            <w:vAlign w:val="center"/>
            <w:hideMark/>
          </w:tcPr>
          <w:p w:rsidR="00471CCB" w:rsidRPr="00881C0F" w:rsidRDefault="00765BD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{no7_6}</w:t>
            </w:r>
            <w:r w:rsidR="00DE7A25" w:rsidRPr="00881C0F">
              <w:rPr>
                <w:rFonts w:ascii="TH SarabunPSK" w:eastAsia="Times New Roman" w:hAnsi="TH SarabunPSK" w:cs="TH SarabunPSK"/>
              </w:rPr>
              <w:t xml:space="preserve"> </w:t>
            </w:r>
            <w:r w:rsidR="00DE7A25" w:rsidRPr="00881C0F">
              <w:rPr>
                <w:rFonts w:ascii="TH SarabunPSK" w:eastAsia="Times New Roman" w:hAnsi="TH SarabunPSK" w:cs="TH SarabunPSK"/>
                <w:cs/>
              </w:rPr>
              <w:t>คัน แยกเป็น (แยกตามความสูง)</w:t>
            </w:r>
            <w:r w:rsidR="00DE7A25"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4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สูง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765BD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{no7_6_1_1}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เมตร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340"/>
        <w:gridCol w:w="81"/>
      </w:tblGrid>
      <w:tr w:rsidR="00471CCB" w:rsidRPr="00881C0F" w:rsidTr="005A44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31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5A44EF">
              <w:rPr>
                <w:rFonts w:ascii="TH SarabunPSK" w:eastAsia="Times New Roman" w:hAnsi="TH SarabunPSK" w:cs="TH SarabunPSK"/>
              </w:rPr>
              <w:t xml:space="preserve"> {no7_6_1_2}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C4715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{no7_6_1_3}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C4715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{no7_6_1_4}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4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2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สูง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D25C6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{no7_6_2_1}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เมตร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250"/>
        <w:gridCol w:w="81"/>
      </w:tblGrid>
      <w:tr w:rsidR="00471CCB" w:rsidRPr="00881C0F" w:rsidTr="00D25C6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22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D25C62">
              <w:rPr>
                <w:rFonts w:ascii="TH SarabunPSK" w:eastAsia="Times New Roman" w:hAnsi="TH SarabunPSK" w:cs="TH SarabunPSK"/>
              </w:rPr>
              <w:t xml:space="preserve"> {no7_6_2_2}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D25C6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{no7_6_2_3}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D25C6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{no7_6_2_4}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4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3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สูง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C80DE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{no7_6_3_1}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เมตร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160"/>
        <w:gridCol w:w="81"/>
      </w:tblGrid>
      <w:tr w:rsidR="00471CCB" w:rsidRPr="00881C0F" w:rsidTr="00C80DED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13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C80DED">
              <w:rPr>
                <w:rFonts w:ascii="TH SarabunPSK" w:eastAsia="Times New Roman" w:hAnsi="TH SarabunPSK" w:cs="TH SarabunPSK"/>
              </w:rPr>
              <w:t xml:space="preserve"> {no7_6_3_2}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C80DE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{no7_6_3_3}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C80DE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{no7_6_3_4}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4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4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สูง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C80DE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{no7_6_4_1}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เมตร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250"/>
        <w:gridCol w:w="81"/>
      </w:tblGrid>
      <w:tr w:rsidR="00471CCB" w:rsidRPr="00881C0F" w:rsidTr="00A3739D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22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A3739D">
              <w:rPr>
                <w:rFonts w:ascii="TH SarabunPSK" w:eastAsia="Times New Roman" w:hAnsi="TH SarabunPSK" w:cs="TH SarabunPSK"/>
              </w:rPr>
              <w:t xml:space="preserve"> {no7_6_4_2}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3739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{no7_6_4_3}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3739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{no7_6_4_4}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4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5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สูง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0829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{no7_6_5_1}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เมตร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250"/>
        <w:gridCol w:w="81"/>
      </w:tblGrid>
      <w:tr w:rsidR="00471CCB" w:rsidRPr="00881C0F" w:rsidTr="000829C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22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0829C2">
              <w:rPr>
                <w:rFonts w:ascii="TH SarabunPSK" w:eastAsia="Times New Roman" w:hAnsi="TH SarabunPSK" w:cs="TH SarabunPSK"/>
              </w:rPr>
              <w:t xml:space="preserve"> {no7_6_5_2}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0829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{no7_6_5_3}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0829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{no7_6_5_4}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1530"/>
        <w:gridCol w:w="523"/>
      </w:tblGrid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7.7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เรือยนต์ดับเพลิง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{no7_7}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ลำ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7.8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เครื่องดับเพลิงชนิดหาบหาม จำนวน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{no7_8}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เครื่อง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7.9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พนักงานดับเพลิง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{no7_9}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7.10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อาสาสมัครป้องกัน และบรรเทาสาธารณภัย จำนวน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{no7_10}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7.11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ผู้ฝึกซ้อมบรรเทาสาธารณภัยปีที่ผ่านมา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{no7_11}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471CCB" w:rsidRPr="00881C0F" w:rsidRDefault="00DE7A25">
      <w:pPr>
        <w:spacing w:after="280"/>
        <w:rPr>
          <w:rFonts w:ascii="TH SarabunPSK" w:eastAsia="Times New Roman" w:hAnsi="TH SarabunPSK" w:cs="TH SarabunPSK"/>
        </w:rPr>
      </w:pPr>
      <w:r w:rsidRPr="00881C0F">
        <w:rPr>
          <w:rFonts w:ascii="TH SarabunPSK" w:eastAsia="Times New Roman" w:hAnsi="TH SarabunPSK" w:cs="TH SarabunPSK"/>
        </w:rPr>
        <w:br/>
      </w:r>
    </w:p>
    <w:p w:rsidR="00DE7A25" w:rsidRPr="00881C0F" w:rsidRDefault="00DE7A25">
      <w:pPr>
        <w:spacing w:after="280"/>
        <w:rPr>
          <w:rFonts w:ascii="TH SarabunPSK" w:eastAsia="Times New Roman" w:hAnsi="TH SarabunPSK" w:cs="TH SarabunPSK"/>
        </w:rPr>
      </w:pPr>
    </w:p>
    <w:p w:rsidR="00DE7A25" w:rsidRPr="00881C0F" w:rsidRDefault="00DE7A25">
      <w:pPr>
        <w:spacing w:after="280"/>
        <w:rPr>
          <w:rFonts w:ascii="TH SarabunPSK" w:eastAsia="Times New Roman" w:hAnsi="TH SarabunPSK" w:cs="TH SarabunPSK"/>
        </w:rPr>
      </w:pPr>
    </w:p>
    <w:p w:rsidR="00DE7A25" w:rsidRPr="00881C0F" w:rsidRDefault="00DE7A25">
      <w:pPr>
        <w:spacing w:after="280"/>
        <w:rPr>
          <w:rFonts w:ascii="TH SarabunPSK" w:eastAsia="Times New Roman" w:hAnsi="TH SarabunPSK" w:cs="TH SarabunPSK"/>
        </w:rPr>
      </w:pPr>
    </w:p>
    <w:p w:rsidR="00DE7A25" w:rsidRPr="00881C0F" w:rsidRDefault="00DE7A25">
      <w:pPr>
        <w:spacing w:after="280"/>
        <w:rPr>
          <w:rFonts w:ascii="TH SarabunPSK" w:eastAsia="Times New Roman" w:hAnsi="TH SarabunPSK" w:cs="TH SarabunPSK"/>
        </w:rPr>
      </w:pPr>
    </w:p>
    <w:p w:rsidR="00DE7A25" w:rsidRPr="00881C0F" w:rsidRDefault="00DE7A25">
      <w:pPr>
        <w:spacing w:after="280"/>
        <w:rPr>
          <w:rFonts w:ascii="TH SarabunPSK" w:eastAsia="Times New Roman" w:hAnsi="TH SarabunPSK" w:cs="TH SarabunPSK"/>
        </w:rPr>
      </w:pPr>
    </w:p>
    <w:p w:rsidR="00DE7A25" w:rsidRPr="00881C0F" w:rsidRDefault="00DE7A25">
      <w:pPr>
        <w:spacing w:after="280"/>
        <w:rPr>
          <w:rFonts w:ascii="TH SarabunPSK" w:eastAsia="Times New Roman" w:hAnsi="TH SarabunPSK" w:cs="TH SarabunPSK"/>
        </w:rPr>
      </w:pPr>
    </w:p>
    <w:p w:rsidR="00DE7A25" w:rsidRPr="00881C0F" w:rsidRDefault="00DE7A25">
      <w:pPr>
        <w:spacing w:after="280"/>
        <w:rPr>
          <w:rFonts w:ascii="TH SarabunPSK" w:eastAsia="Times New Roman" w:hAnsi="TH SarabunPSK" w:cs="TH SarabunPSK"/>
        </w:rPr>
      </w:pPr>
    </w:p>
    <w:p w:rsidR="00DE7A25" w:rsidRPr="00881C0F" w:rsidRDefault="00DE7A25">
      <w:pPr>
        <w:spacing w:after="280"/>
        <w:rPr>
          <w:rFonts w:ascii="TH SarabunPSK" w:eastAsia="Times New Roman" w:hAnsi="TH SarabunPSK" w:cs="TH SarabunPSK"/>
        </w:rPr>
      </w:pPr>
    </w:p>
    <w:p w:rsidR="00DE7A25" w:rsidRPr="00881C0F" w:rsidRDefault="00DE7A25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2"/>
        <w:gridCol w:w="1276"/>
        <w:gridCol w:w="2692"/>
      </w:tblGrid>
      <w:tr w:rsidR="00471CCB" w:rsidRPr="00881C0F" w:rsidTr="00DE7A25">
        <w:trPr>
          <w:tblCellSpacing w:w="15" w:type="dxa"/>
        </w:trPr>
        <w:tc>
          <w:tcPr>
            <w:tcW w:w="271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46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647" w:type="dxa"/>
            <w:vAlign w:val="center"/>
            <w:hideMark/>
          </w:tcPr>
          <w:p w:rsidR="00471CCB" w:rsidRPr="00881C0F" w:rsidRDefault="006A136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{user}</w:t>
            </w:r>
          </w:p>
        </w:tc>
      </w:tr>
      <w:tr w:rsidR="00471CCB" w:rsidRPr="00881C0F" w:rsidTr="00DE7A25">
        <w:trPr>
          <w:tblCellSpacing w:w="15" w:type="dxa"/>
        </w:trPr>
        <w:tc>
          <w:tcPr>
            <w:tcW w:w="271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46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647" w:type="dxa"/>
            <w:vAlign w:val="center"/>
            <w:hideMark/>
          </w:tcPr>
          <w:p w:rsidR="00471CCB" w:rsidRPr="00881C0F" w:rsidRDefault="006A136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{approver}</w:t>
            </w:r>
            <w:bookmarkStart w:id="0" w:name="_GoBack"/>
            <w:bookmarkEnd w:id="0"/>
          </w:p>
        </w:tc>
      </w:tr>
    </w:tbl>
    <w:p w:rsidR="00471CCB" w:rsidRPr="00881C0F" w:rsidRDefault="00DE7A25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881C0F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471CCB" w:rsidRPr="00881C0F" w:rsidSect="00DE7A25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25"/>
    <w:rsid w:val="000829C2"/>
    <w:rsid w:val="001B60A0"/>
    <w:rsid w:val="001D202F"/>
    <w:rsid w:val="00250AF5"/>
    <w:rsid w:val="00263D1A"/>
    <w:rsid w:val="002B418A"/>
    <w:rsid w:val="00407F85"/>
    <w:rsid w:val="00471CCB"/>
    <w:rsid w:val="00540CF4"/>
    <w:rsid w:val="005A44EF"/>
    <w:rsid w:val="006A1366"/>
    <w:rsid w:val="00765BD1"/>
    <w:rsid w:val="007B37F3"/>
    <w:rsid w:val="00881C0F"/>
    <w:rsid w:val="008926C2"/>
    <w:rsid w:val="008E761B"/>
    <w:rsid w:val="009A7961"/>
    <w:rsid w:val="009C6477"/>
    <w:rsid w:val="009F7642"/>
    <w:rsid w:val="00A3739D"/>
    <w:rsid w:val="00A55CD2"/>
    <w:rsid w:val="00A76714"/>
    <w:rsid w:val="00AA5460"/>
    <w:rsid w:val="00AE202B"/>
    <w:rsid w:val="00C4715F"/>
    <w:rsid w:val="00C80DED"/>
    <w:rsid w:val="00CC3D71"/>
    <w:rsid w:val="00CD5EC5"/>
    <w:rsid w:val="00D25C62"/>
    <w:rsid w:val="00D746EF"/>
    <w:rsid w:val="00DE7A25"/>
    <w:rsid w:val="00E5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C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1CC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1CC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1CCB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C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1CC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1CC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1CCB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25</cp:revision>
  <cp:lastPrinted>2016-06-03T03:40:00Z</cp:lastPrinted>
  <dcterms:created xsi:type="dcterms:W3CDTF">2016-10-12T12:02:00Z</dcterms:created>
  <dcterms:modified xsi:type="dcterms:W3CDTF">2016-10-12T12:42:00Z</dcterms:modified>
</cp:coreProperties>
</file>