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C54" w:rsidRPr="00E238BB" w:rsidRDefault="00381180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E238BB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772C54" w:rsidRPr="00E238BB" w:rsidTr="0038118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801A8C" w:rsidRPr="00E238BB" w:rsidRDefault="00801A8C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E238BB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</w:t>
            </w:r>
            <w:r w:rsidR="00AC4EB1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:rsidR="00772C54" w:rsidRPr="00E238BB" w:rsidRDefault="00AC4EB1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381180" w:rsidRPr="00E238BB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772C54" w:rsidRPr="00E238BB" w:rsidTr="0038118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772C54" w:rsidRPr="00E238BB" w:rsidRDefault="00381180" w:rsidP="00801A8C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E238BB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ด้านการเมือง การบริหาร </w:t>
            </w:r>
          </w:p>
        </w:tc>
      </w:tr>
      <w:tr w:rsidR="00E238BB" w:rsidRPr="00E238BB" w:rsidTr="00381180">
        <w:trPr>
          <w:tblCellSpacing w:w="0" w:type="dxa"/>
        </w:trPr>
        <w:tc>
          <w:tcPr>
            <w:tcW w:w="5000" w:type="pct"/>
            <w:vAlign w:val="center"/>
          </w:tcPr>
          <w:p w:rsidR="00E238BB" w:rsidRPr="00E238BB" w:rsidRDefault="00E238BB" w:rsidP="00801A8C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9"/>
        <w:gridCol w:w="986"/>
        <w:gridCol w:w="303"/>
      </w:tblGrid>
      <w:tr w:rsidR="00772C54" w:rsidRPr="00E238BB" w:rsidTr="00381180">
        <w:trPr>
          <w:tblCellSpacing w:w="15" w:type="dxa"/>
        </w:trPr>
        <w:tc>
          <w:tcPr>
            <w:tcW w:w="3544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9.1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สมาชิกสภาท้องถิ่น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จำนวน</w:t>
            </w:r>
          </w:p>
        </w:tc>
        <w:tc>
          <w:tcPr>
            <w:tcW w:w="956" w:type="dxa"/>
            <w:vAlign w:val="center"/>
            <w:hideMark/>
          </w:tcPr>
          <w:p w:rsidR="00772C54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{no9_1}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72C54" w:rsidRPr="00E238BB" w:rsidTr="00381180">
        <w:trPr>
          <w:tblCellSpacing w:w="15" w:type="dxa"/>
        </w:trPr>
        <w:tc>
          <w:tcPr>
            <w:tcW w:w="3544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9.2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ข้าราชการ พนักงานท้องถิ่นทั้งหมด จำนวน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956" w:type="dxa"/>
            <w:vAlign w:val="center"/>
            <w:hideMark/>
          </w:tcPr>
          <w:p w:rsidR="00772C54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{no9_2}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5"/>
      </w:tblGrid>
      <w:tr w:rsidR="00772C54" w:rsidRPr="00E238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9.3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โครงสร้างและอัตรากำลังในการบริหารงานขององค์กรปกครองส่วนท้องถิ่น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7265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การคลังท้องถิ่นจากการบริหารรายรับ-รายจ่ายในปีงบประมาณที่ผ่านมาเปรียบเทียบย้อนหลัง </w:t>
            </w:r>
            <w:r w:rsidRPr="00E238BB">
              <w:rPr>
                <w:rFonts w:ascii="TH SarabunPSK" w:eastAsia="Times New Roman" w:hAnsi="TH SarabunPSK" w:cs="TH SarabunPSK"/>
              </w:rPr>
              <w:t xml:space="preserve">3-5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ปี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780"/>
      </w:tblGrid>
      <w:tr w:rsidR="00772C54" w:rsidRPr="00E238BB" w:rsidTr="00AC4EB1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35" w:type="dxa"/>
            <w:vAlign w:val="center"/>
            <w:hideMark/>
          </w:tcPr>
          <w:p w:rsidR="00772C54" w:rsidRPr="00E238BB" w:rsidRDefault="00381180" w:rsidP="00AC4EB1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ปีงบประมาณ </w:t>
            </w:r>
            <w:r w:rsidR="00AC4EB1">
              <w:rPr>
                <w:rFonts w:ascii="TH SarabunPSK" w:eastAsia="Times New Roman" w:hAnsi="TH SarabunPSK" w:cs="TH SarabunPSK"/>
              </w:rPr>
              <w:t>{no9_3_1_1}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30"/>
        <w:gridCol w:w="1530"/>
        <w:gridCol w:w="1530"/>
        <w:gridCol w:w="404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รับจริง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{no9_3_1_2}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จ่ายจริง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{no9_3_1_3}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780"/>
      </w:tblGrid>
      <w:tr w:rsidR="00772C54" w:rsidRPr="00E238BB" w:rsidTr="00AC4EB1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35" w:type="dxa"/>
            <w:vAlign w:val="center"/>
            <w:hideMark/>
          </w:tcPr>
          <w:p w:rsidR="00772C54" w:rsidRPr="00E238BB" w:rsidRDefault="00381180" w:rsidP="00AC4EB1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ปีงบประมาณ </w:t>
            </w:r>
            <w:r w:rsidR="00AC4EB1">
              <w:rPr>
                <w:rFonts w:ascii="TH SarabunPSK" w:eastAsia="Times New Roman" w:hAnsi="TH SarabunPSK" w:cs="TH SarabunPSK"/>
              </w:rPr>
              <w:t>{no9_3_2_1}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30"/>
        <w:gridCol w:w="1530"/>
        <w:gridCol w:w="1530"/>
        <w:gridCol w:w="404"/>
      </w:tblGrid>
      <w:tr w:rsidR="00292E99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รับจริง</w:t>
            </w:r>
          </w:p>
        </w:tc>
        <w:tc>
          <w:tcPr>
            <w:tcW w:w="1500" w:type="dxa"/>
            <w:vAlign w:val="center"/>
            <w:hideMark/>
          </w:tcPr>
          <w:p w:rsidR="00292E99" w:rsidRPr="00E238BB" w:rsidRDefault="00AC4EB1" w:rsidP="005C48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{no9_3_2_2}</w:t>
            </w:r>
          </w:p>
        </w:tc>
        <w:tc>
          <w:tcPr>
            <w:tcW w:w="0" w:type="auto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292E99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จ่ายจริง</w:t>
            </w:r>
          </w:p>
        </w:tc>
        <w:tc>
          <w:tcPr>
            <w:tcW w:w="1500" w:type="dxa"/>
            <w:vAlign w:val="center"/>
            <w:hideMark/>
          </w:tcPr>
          <w:p w:rsidR="00292E99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{no9_3_2_3}</w:t>
            </w:r>
          </w:p>
        </w:tc>
        <w:tc>
          <w:tcPr>
            <w:tcW w:w="0" w:type="auto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2159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772C54" w:rsidRPr="00E238BB" w:rsidRDefault="00381180" w:rsidP="00AC4EB1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ปีงบประมาณ </w:t>
            </w:r>
            <w:r w:rsidR="00AC4EB1">
              <w:rPr>
                <w:rFonts w:ascii="TH SarabunPSK" w:eastAsia="Times New Roman" w:hAnsi="TH SarabunPSK" w:cs="TH SarabunPSK"/>
              </w:rPr>
              <w:t>{no9_3_3_1}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30"/>
        <w:gridCol w:w="1530"/>
        <w:gridCol w:w="1530"/>
        <w:gridCol w:w="404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รับจริง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{no9_3_3_2}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จ่ายจริง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FC09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{no9_3_3_3}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2159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772C54" w:rsidRPr="00E238BB" w:rsidRDefault="00381180" w:rsidP="00FC091C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ปีงบประมาณ </w:t>
            </w:r>
            <w:r w:rsidR="00FC091C">
              <w:rPr>
                <w:rFonts w:ascii="TH SarabunPSK" w:eastAsia="Times New Roman" w:hAnsi="TH SarabunPSK" w:cs="TH SarabunPSK"/>
              </w:rPr>
              <w:t>{no9_3_4_1}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30"/>
        <w:gridCol w:w="1530"/>
        <w:gridCol w:w="1530"/>
        <w:gridCol w:w="404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รับจริง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FC09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{no9_3_4_2}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จ่ายจริง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FC091C" w:rsidP="00292E99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{no9_3_4_3}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2159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772C54" w:rsidRPr="00E238BB" w:rsidRDefault="00381180" w:rsidP="00FC091C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ปีงบประมาณ </w:t>
            </w:r>
            <w:r w:rsidR="00FC091C">
              <w:rPr>
                <w:rFonts w:ascii="TH SarabunPSK" w:eastAsia="Times New Roman" w:hAnsi="TH SarabunPSK" w:cs="TH SarabunPSK"/>
              </w:rPr>
              <w:t>{no9_3_5_1}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30"/>
        <w:gridCol w:w="1875"/>
        <w:gridCol w:w="1185"/>
        <w:gridCol w:w="404"/>
      </w:tblGrid>
      <w:tr w:rsidR="00772C54" w:rsidRPr="00E238BB" w:rsidTr="00381180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45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ประมาณการรายรับ</w:t>
            </w:r>
          </w:p>
        </w:tc>
        <w:tc>
          <w:tcPr>
            <w:tcW w:w="1155" w:type="dxa"/>
            <w:vAlign w:val="center"/>
            <w:hideMark/>
          </w:tcPr>
          <w:p w:rsidR="00772C54" w:rsidRPr="00E238BB" w:rsidRDefault="00FC09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{no9_3_5_2}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 w:rsidTr="00381180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45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ประมาณการรายจ่าย</w:t>
            </w:r>
          </w:p>
        </w:tc>
        <w:tc>
          <w:tcPr>
            <w:tcW w:w="1155" w:type="dxa"/>
            <w:vAlign w:val="center"/>
            <w:hideMark/>
          </w:tcPr>
          <w:p w:rsidR="00772C54" w:rsidRPr="00E238BB" w:rsidRDefault="00FC09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{no9_3_5_3}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780"/>
        <w:gridCol w:w="1530"/>
        <w:gridCol w:w="404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9.4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การจัดเก็บรายได้ของท้องถิ่น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1E7B93" w:rsidP="00BB2823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{no9_4_5}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780"/>
        <w:gridCol w:w="1530"/>
        <w:gridCol w:w="404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ภาษีบำรุงท้องที่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1E7B93" w:rsidP="00BB2823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{no9_4_1}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ภาษีโรงเรือนและที่ดิน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1E7B93" w:rsidP="00BB2823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{no9_4_2}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ภาษีป้าย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1E7B93" w:rsidP="00BB2823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{no9_4_3}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อื่นๆ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1E7B93" w:rsidP="00BB2823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{no9_4_4}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95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5"/>
      </w:tblGrid>
      <w:tr w:rsidR="00772C54" w:rsidRPr="00E238BB" w:rsidTr="001258E5">
        <w:trPr>
          <w:tblCellSpacing w:w="15" w:type="dxa"/>
        </w:trPr>
        <w:tc>
          <w:tcPr>
            <w:tcW w:w="9525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9.5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การดำเนินกิจการพาณิชย์ขององค์กรปกครองส่วนท้องถิ่นหรือองค์กรชุมชน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  <w:r w:rsidR="001258E5" w:rsidRPr="00E238BB">
              <w:rPr>
                <w:rFonts w:ascii="TH SarabunPSK" w:eastAsia="Times New Roman" w:hAnsi="TH SarabunPSK" w:cs="TH SarabunPSK"/>
                <w:cs/>
              </w:rPr>
              <w:t>การจัดทำโครงการหนึ่งตำบลหนึ่งผลิตภัณฑ์ในพื้นที่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4476"/>
        <w:gridCol w:w="3600"/>
      </w:tblGrid>
      <w:tr w:rsidR="00753488" w:rsidRPr="00E238BB" w:rsidTr="00753488">
        <w:trPr>
          <w:tblCellSpacing w:w="15" w:type="dxa"/>
        </w:trPr>
        <w:tc>
          <w:tcPr>
            <w:tcW w:w="294" w:type="dxa"/>
            <w:vAlign w:val="center"/>
            <w:hideMark/>
          </w:tcPr>
          <w:p w:rsidR="00753488" w:rsidRPr="00E238BB" w:rsidRDefault="0075348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446" w:type="dxa"/>
            <w:vAlign w:val="center"/>
            <w:hideMark/>
          </w:tcPr>
          <w:p w:rsidR="00753488" w:rsidRPr="00E238BB" w:rsidRDefault="00753488" w:rsidP="00753488">
            <w:pPr>
              <w:rPr>
                <w:rFonts w:ascii="TH SarabunPSK" w:eastAsia="Times New Roman" w:hAnsi="TH SarabunPSK" w:cs="TH SarabunPSK"/>
                <w:cs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ชื่อผลิตภัณฑ์</w:t>
            </w:r>
            <w:r>
              <w:rPr>
                <w:rFonts w:ascii="TH SarabunPSK" w:eastAsia="Times New Roman" w:hAnsi="TH SarabunPSK" w:cs="TH SarabunPSK"/>
              </w:rPr>
              <w:t xml:space="preserve"> {no9_5_1} </w:t>
            </w:r>
          </w:p>
        </w:tc>
        <w:tc>
          <w:tcPr>
            <w:tcW w:w="3555" w:type="dxa"/>
            <w:vAlign w:val="center"/>
            <w:hideMark/>
          </w:tcPr>
          <w:p w:rsidR="00753488" w:rsidRPr="00E238BB" w:rsidRDefault="00753488" w:rsidP="007B14C5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ในองค์กรปกครองส่วนท้องถิ่น</w:t>
            </w:r>
          </w:p>
        </w:tc>
      </w:tr>
      <w:tr w:rsidR="00753488" w:rsidRPr="00E238BB" w:rsidTr="00753488">
        <w:trPr>
          <w:tblCellSpacing w:w="15" w:type="dxa"/>
        </w:trPr>
        <w:tc>
          <w:tcPr>
            <w:tcW w:w="294" w:type="dxa"/>
            <w:vAlign w:val="center"/>
          </w:tcPr>
          <w:p w:rsidR="00753488" w:rsidRPr="00E238BB" w:rsidRDefault="0075348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446" w:type="dxa"/>
            <w:vAlign w:val="center"/>
          </w:tcPr>
          <w:p w:rsidR="00753488" w:rsidRPr="00753488" w:rsidRDefault="00753488">
            <w:pPr>
              <w:rPr>
                <w:rFonts w:ascii="TH SarabunPSK" w:eastAsia="Times New Roman" w:hAnsi="TH SarabunPSK" w:cs="TH SarabunPSK"/>
                <w:cs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จำนวน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 xml:space="preserve">{no9_5_3} </w:t>
            </w:r>
            <w:r>
              <w:rPr>
                <w:rFonts w:ascii="TH SarabunPSK" w:eastAsia="Times New Roman" w:hAnsi="TH SarabunPSK" w:cs="TH SarabunPSK" w:hint="cs"/>
                <w:cs/>
              </w:rPr>
              <w:t>ผลผลิต</w:t>
            </w:r>
          </w:p>
        </w:tc>
        <w:tc>
          <w:tcPr>
            <w:tcW w:w="3555" w:type="dxa"/>
            <w:vAlign w:val="center"/>
          </w:tcPr>
          <w:p w:rsidR="00753488" w:rsidRPr="00E238BB" w:rsidRDefault="00ED3A5A" w:rsidP="007B14C5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ผลผลิต</w:t>
            </w:r>
            <w:bookmarkStart w:id="0" w:name="_GoBack"/>
            <w:bookmarkEnd w:id="0"/>
            <w:r w:rsidR="00753488">
              <w:rPr>
                <w:rFonts w:ascii="TH SarabunPSK" w:eastAsia="Times New Roman" w:hAnsi="TH SarabunPSK" w:cs="TH SarabunPSK" w:hint="cs"/>
                <w:cs/>
              </w:rPr>
              <w:t xml:space="preserve">จาก </w:t>
            </w:r>
            <w:r w:rsidR="00753488">
              <w:rPr>
                <w:rFonts w:ascii="TH SarabunPSK" w:eastAsia="Times New Roman" w:hAnsi="TH SarabunPSK" w:cs="TH SarabunPSK"/>
              </w:rPr>
              <w:t xml:space="preserve">{no9_5_2} </w:t>
            </w:r>
            <w:r w:rsidR="00753488">
              <w:rPr>
                <w:rFonts w:ascii="TH SarabunPSK" w:eastAsia="Times New Roman" w:hAnsi="TH SarabunPSK" w:cs="TH SarabunPSK" w:hint="cs"/>
                <w:cs/>
              </w:rPr>
              <w:t>ชุมชน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591"/>
      </w:tblGrid>
      <w:tr w:rsidR="00400E59" w:rsidRPr="00E238BB" w:rsidTr="00400E59">
        <w:trPr>
          <w:tblCellSpacing w:w="15" w:type="dxa"/>
        </w:trPr>
        <w:tc>
          <w:tcPr>
            <w:tcW w:w="300" w:type="dxa"/>
            <w:vAlign w:val="center"/>
          </w:tcPr>
          <w:p w:rsidR="00400E59" w:rsidRPr="00E238BB" w:rsidRDefault="00400E5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546" w:type="dxa"/>
            <w:vAlign w:val="center"/>
          </w:tcPr>
          <w:p w:rsidR="00400E59" w:rsidRPr="00E238BB" w:rsidRDefault="00400E59" w:rsidP="007B14C5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72C54" w:rsidRPr="00E238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9.6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บทบาท/การมีส่วนร่วมของประชาชนในกิจกรรมทางการเมืองและการบริหารอื่นๆ เช่นการวางแผนพัฒนาท้องถิ่น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การส่งเสริมการเลือกตั้งในเขตพื้นที่ การร่วมทำกิจกรรมสังคม ในโอกาสต่างๆ (ให้เขียนบรรยายตามความเป็นจริง)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p w:rsidR="00772C54" w:rsidRPr="00E238BB" w:rsidRDefault="00400E59">
      <w:pPr>
        <w:spacing w:after="280"/>
        <w:rPr>
          <w:rFonts w:ascii="TH SarabunPSK" w:eastAsia="Times New Roman" w:hAnsi="TH SarabunPSK" w:cs="TH SarabunPSK"/>
        </w:rPr>
      </w:pPr>
      <w:r>
        <w:rPr>
          <w:rFonts w:ascii="TH SarabunPSK" w:eastAsia="Times New Roman" w:hAnsi="TH SarabunPSK" w:cs="TH SarabunPSK"/>
        </w:rPr>
        <w:tab/>
        <w:t>{no9_6}</w:t>
      </w:r>
      <w:r w:rsidR="00381180" w:rsidRPr="00E238BB">
        <w:rPr>
          <w:rFonts w:ascii="TH SarabunPSK" w:eastAsia="Times New Roman" w:hAnsi="TH SarabunPSK" w:cs="TH SarabunPSK"/>
        </w:rPr>
        <w:br/>
      </w:r>
    </w:p>
    <w:tbl>
      <w:tblPr>
        <w:tblW w:w="95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229"/>
        <w:gridCol w:w="1260"/>
        <w:gridCol w:w="3780"/>
      </w:tblGrid>
      <w:tr w:rsidR="005C3855" w:rsidRPr="00924712" w:rsidTr="00E476B9">
        <w:trPr>
          <w:tblCellSpacing w:w="15" w:type="dxa"/>
        </w:trPr>
        <w:tc>
          <w:tcPr>
            <w:tcW w:w="271" w:type="dxa"/>
            <w:vAlign w:val="center"/>
            <w:hideMark/>
          </w:tcPr>
          <w:p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  <w:hideMark/>
          </w:tcPr>
          <w:p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30" w:type="dxa"/>
            <w:vAlign w:val="center"/>
            <w:hideMark/>
          </w:tcPr>
          <w:p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3735" w:type="dxa"/>
            <w:vAlign w:val="center"/>
            <w:hideMark/>
          </w:tcPr>
          <w:p w:rsidR="005C3855" w:rsidRPr="00F8094C" w:rsidRDefault="005C3855" w:rsidP="004C0670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F8094C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</w:p>
        </w:tc>
      </w:tr>
      <w:tr w:rsidR="005C3855" w:rsidRPr="00924712" w:rsidTr="00E476B9">
        <w:trPr>
          <w:tblCellSpacing w:w="15" w:type="dxa"/>
        </w:trPr>
        <w:tc>
          <w:tcPr>
            <w:tcW w:w="271" w:type="dxa"/>
            <w:vAlign w:val="center"/>
            <w:hideMark/>
          </w:tcPr>
          <w:p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  <w:hideMark/>
          </w:tcPr>
          <w:p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30" w:type="dxa"/>
            <w:vAlign w:val="center"/>
            <w:hideMark/>
          </w:tcPr>
          <w:p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3735" w:type="dxa"/>
            <w:vAlign w:val="center"/>
            <w:hideMark/>
          </w:tcPr>
          <w:p w:rsidR="005C3855" w:rsidRPr="00F8094C" w:rsidRDefault="005C3855" w:rsidP="004C0670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F8094C"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</w:tbl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772C54" w:rsidRPr="00E238BB" w:rsidRDefault="00381180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E238BB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772C54" w:rsidRPr="00E238BB" w:rsidSect="00381180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180"/>
    <w:rsid w:val="001258E5"/>
    <w:rsid w:val="00133D97"/>
    <w:rsid w:val="001E7B93"/>
    <w:rsid w:val="00292E99"/>
    <w:rsid w:val="002A30D1"/>
    <w:rsid w:val="002F2E64"/>
    <w:rsid w:val="00325E5D"/>
    <w:rsid w:val="00381180"/>
    <w:rsid w:val="00400E59"/>
    <w:rsid w:val="00430CE1"/>
    <w:rsid w:val="00523062"/>
    <w:rsid w:val="00524A11"/>
    <w:rsid w:val="005351AE"/>
    <w:rsid w:val="00565C7F"/>
    <w:rsid w:val="0058278B"/>
    <w:rsid w:val="005C3855"/>
    <w:rsid w:val="005F0B79"/>
    <w:rsid w:val="00753488"/>
    <w:rsid w:val="00772C54"/>
    <w:rsid w:val="007B14C5"/>
    <w:rsid w:val="00801A8C"/>
    <w:rsid w:val="009C660F"/>
    <w:rsid w:val="009F65A9"/>
    <w:rsid w:val="00AC4EB1"/>
    <w:rsid w:val="00BA5DBD"/>
    <w:rsid w:val="00BB2823"/>
    <w:rsid w:val="00E238BB"/>
    <w:rsid w:val="00E476B9"/>
    <w:rsid w:val="00ED3A5A"/>
    <w:rsid w:val="00F8094C"/>
    <w:rsid w:val="00FC091C"/>
    <w:rsid w:val="00FC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C54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2C54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2C54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2C54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2C54"/>
    <w:rPr>
      <w:rFonts w:ascii="Arial" w:eastAsiaTheme="minorEastAsia" w:hAnsi="Arial" w:cs="Cordia New"/>
      <w:vanish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C54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2C54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2C54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2C54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2C54"/>
    <w:rPr>
      <w:rFonts w:ascii="Arial" w:eastAsiaTheme="minorEastAsia" w:hAnsi="Arial" w:cs="Cordia New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17</cp:revision>
  <cp:lastPrinted>2016-06-03T03:41:00Z</cp:lastPrinted>
  <dcterms:created xsi:type="dcterms:W3CDTF">2016-10-12T02:16:00Z</dcterms:created>
  <dcterms:modified xsi:type="dcterms:W3CDTF">2017-02-21T17:11:00Z</dcterms:modified>
</cp:coreProperties>
</file>