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C6" w:rsidRDefault="00BB2F2F">
      <w:r>
        <w:t>Homework for VBA 2-23-2019</w:t>
      </w:r>
    </w:p>
    <w:p w:rsidR="00BB2F2F" w:rsidRDefault="00BB2F2F"/>
    <w:p w:rsidR="00D80954" w:rsidRDefault="00BB2F2F" w:rsidP="00D80954">
      <w:r>
        <w:t xml:space="preserve">I was unable to get the code to work on this assignment.  We needed to create code to obtain a grand total of volume for each ticker.  Then print the grand total for the ticker in the corresponding columns on each worksheet.  This assignment was tricky because you needed to find a way to reset the adding of each ticker when the ticker no longer matched in the spreadsheet.  </w:t>
      </w:r>
      <w:r w:rsidR="00D80954">
        <w:t>'determine the last row</w:t>
      </w:r>
    </w:p>
    <w:p w:rsidR="00D80954" w:rsidRDefault="00D80954" w:rsidP="00D80954">
      <w:r>
        <w:t xml:space="preserve"> </w:t>
      </w:r>
      <w:bookmarkStart w:id="0" w:name="_GoBack"/>
      <w:bookmarkEnd w:id="0"/>
    </w:p>
    <w:p w:rsidR="00BB2F2F" w:rsidRDefault="00BB2F2F"/>
    <w:sectPr w:rsidR="00BB2F2F" w:rsidSect="00C3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2F"/>
    <w:rsid w:val="003E0EBC"/>
    <w:rsid w:val="00BB2F2F"/>
    <w:rsid w:val="00C314A7"/>
    <w:rsid w:val="00D8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0494C"/>
  <w15:chartTrackingRefBased/>
  <w15:docId w15:val="{0E8909CE-D4DA-6E4D-B55E-A06115C2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2019-02-23T17:24:00Z</dcterms:created>
  <dcterms:modified xsi:type="dcterms:W3CDTF">2019-02-23T17:37:00Z</dcterms:modified>
</cp:coreProperties>
</file>