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2753D" w14:textId="1F8358CC" w:rsidR="00925F00" w:rsidRPr="004D4AF4" w:rsidRDefault="00925F00" w:rsidP="008E16CB">
      <w:pPr>
        <w:pStyle w:val="Caption"/>
        <w:keepNext/>
        <w:rPr>
          <w:rFonts w:asciiTheme="minorBidi" w:hAnsiTheme="minorBidi"/>
          <w:sz w:val="32"/>
          <w:szCs w:val="32"/>
        </w:rPr>
      </w:pPr>
      <w:r w:rsidRPr="004D4AF4">
        <w:rPr>
          <w:rFonts w:asciiTheme="minorBidi" w:hAnsiTheme="minorBidi"/>
          <w:sz w:val="32"/>
          <w:szCs w:val="32"/>
        </w:rPr>
        <w:t>BBM104 - Project Assignment 3 Checklist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621"/>
        <w:gridCol w:w="1559"/>
      </w:tblGrid>
      <w:tr w:rsidR="00925F00" w:rsidRPr="004D4AF4" w14:paraId="2ED050C0" w14:textId="77777777" w:rsidTr="008E16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D2A496" w14:textId="28150746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Task</w:t>
            </w:r>
          </w:p>
        </w:tc>
        <w:tc>
          <w:tcPr>
            <w:tcW w:w="1559" w:type="dxa"/>
          </w:tcPr>
          <w:p w14:paraId="6E00C69C" w14:textId="0532042D" w:rsidR="00925F00" w:rsidRPr="004D4AF4" w:rsidRDefault="00925F0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  <w:r w:rsidRPr="004D4AF4">
              <w:rPr>
                <w:rFonts w:asciiTheme="minorBidi" w:hAnsiTheme="minorBidi"/>
                <w:sz w:val="24"/>
                <w:szCs w:val="24"/>
              </w:rPr>
              <w:t>Status</w:t>
            </w:r>
          </w:p>
        </w:tc>
      </w:tr>
      <w:tr w:rsidR="00925F00" w:rsidRPr="004D4AF4" w14:paraId="52F19B0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8B695D1" w14:textId="511FF927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Used </w:t>
            </w:r>
            <w:proofErr w:type="spellStart"/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JavaFx</w:t>
            </w:r>
            <w:proofErr w:type="spellEnd"/>
          </w:p>
        </w:tc>
        <w:tc>
          <w:tcPr>
            <w:tcW w:w="1559" w:type="dxa"/>
          </w:tcPr>
          <w:p w14:paraId="5F9E3204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4E305B8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D4CDE2E" w14:textId="01F570D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Visually there is sky and earth</w:t>
            </w:r>
          </w:p>
        </w:tc>
        <w:tc>
          <w:tcPr>
            <w:tcW w:w="1559" w:type="dxa"/>
          </w:tcPr>
          <w:p w14:paraId="78F4460D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7DA77FF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D5DBCD" w14:textId="7F5CCE2B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has</w:t>
            </w: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fuel, storage, and money bank</w:t>
            </w:r>
          </w:p>
        </w:tc>
        <w:tc>
          <w:tcPr>
            <w:tcW w:w="1559" w:type="dxa"/>
          </w:tcPr>
          <w:p w14:paraId="3C5E030B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D4AF4" w:rsidRPr="004D4AF4" w14:paraId="49DD660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98B149D" w14:textId="46F875E1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attributes can be seen in screen</w:t>
            </w:r>
          </w:p>
        </w:tc>
        <w:tc>
          <w:tcPr>
            <w:tcW w:w="1559" w:type="dxa"/>
          </w:tcPr>
          <w:p w14:paraId="47A2C146" w14:textId="77777777" w:rsidR="004D4AF4" w:rsidRPr="004D4AF4" w:rsidRDefault="004D4AF4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1689AC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634C8B8" w14:textId="2283B7D7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Fuel decreases with movement and with time</w:t>
            </w:r>
          </w:p>
        </w:tc>
        <w:tc>
          <w:tcPr>
            <w:tcW w:w="1559" w:type="dxa"/>
          </w:tcPr>
          <w:p w14:paraId="3204E8ED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6C4998A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A4C3267" w14:textId="4D8A9835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Money and haul increase with every collected valuable</w:t>
            </w:r>
          </w:p>
        </w:tc>
        <w:tc>
          <w:tcPr>
            <w:tcW w:w="1559" w:type="dxa"/>
          </w:tcPr>
          <w:p w14:paraId="4836759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24C3AFC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DE5A8DC" w14:textId="3C68E0B3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Drill machine changes appearances depending on where it is </w:t>
            </w:r>
            <w:r w:rsidR="00146621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facing</w:t>
            </w:r>
          </w:p>
        </w:tc>
        <w:tc>
          <w:tcPr>
            <w:tcW w:w="1559" w:type="dxa"/>
          </w:tcPr>
          <w:p w14:paraId="0E8BD053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4D4AF4" w:rsidRPr="004D4AF4" w14:paraId="66AAFFF3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17991D" w14:textId="1497D38A" w:rsidR="004D4AF4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is controlled with arrow keys</w:t>
            </w:r>
          </w:p>
        </w:tc>
        <w:tc>
          <w:tcPr>
            <w:tcW w:w="1559" w:type="dxa"/>
          </w:tcPr>
          <w:p w14:paraId="0159A210" w14:textId="77777777" w:rsidR="004D4AF4" w:rsidRPr="004D4AF4" w:rsidRDefault="004D4AF4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E5A1AD0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23CBD284" w14:textId="702629E9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Machine cannot drill upwards</w:t>
            </w:r>
          </w:p>
        </w:tc>
        <w:tc>
          <w:tcPr>
            <w:tcW w:w="1559" w:type="dxa"/>
          </w:tcPr>
          <w:p w14:paraId="5D57DA2F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63D48B67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23C5FC3" w14:textId="1E810646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at least 3 types of valuable mineral and gems</w:t>
            </w:r>
          </w:p>
        </w:tc>
        <w:tc>
          <w:tcPr>
            <w:tcW w:w="1559" w:type="dxa"/>
          </w:tcPr>
          <w:p w14:paraId="61325ADC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3B6C4E98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77712CD2" w14:textId="4E18AB1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Valuable mineral and gems each have different weights and values</w:t>
            </w:r>
          </w:p>
        </w:tc>
        <w:tc>
          <w:tcPr>
            <w:tcW w:w="1559" w:type="dxa"/>
          </w:tcPr>
          <w:p w14:paraId="4BD1671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0489776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C32E6E0" w14:textId="28B6C380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Top of the earth has grass</w:t>
            </w:r>
          </w:p>
        </w:tc>
        <w:tc>
          <w:tcPr>
            <w:tcW w:w="1559" w:type="dxa"/>
          </w:tcPr>
          <w:p w14:paraId="77D01383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925F00" w:rsidRPr="004D4AF4" w14:paraId="1CD617A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6BF4EB52" w14:textId="338A883C" w:rsidR="00925F00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boulders in the borders (except at the top)</w:t>
            </w:r>
          </w:p>
        </w:tc>
        <w:tc>
          <w:tcPr>
            <w:tcW w:w="1559" w:type="dxa"/>
          </w:tcPr>
          <w:p w14:paraId="2DF4A120" w14:textId="77777777" w:rsidR="00925F00" w:rsidRPr="004D4AF4" w:rsidRDefault="00925F00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4D7A395D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191F386C" w14:textId="0012E204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Boulders cannot be drilled into</w:t>
            </w:r>
          </w:p>
        </w:tc>
        <w:tc>
          <w:tcPr>
            <w:tcW w:w="1559" w:type="dxa"/>
          </w:tcPr>
          <w:p w14:paraId="5DC44439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3691EAD9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01B54591" w14:textId="6CA60F78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are lava blocks</w:t>
            </w:r>
          </w:p>
        </w:tc>
        <w:tc>
          <w:tcPr>
            <w:tcW w:w="1559" w:type="dxa"/>
          </w:tcPr>
          <w:p w14:paraId="223A6DC5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5270C2BA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5C571386" w14:textId="3D47FDBF" w:rsidR="00FF487C" w:rsidRPr="004D4AF4" w:rsidRDefault="00FF487C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Lava destroys the drill and causes game over</w:t>
            </w:r>
            <w:r w:rsidR="004D4AF4"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 xml:space="preserve"> (red)</w:t>
            </w:r>
          </w:p>
        </w:tc>
        <w:tc>
          <w:tcPr>
            <w:tcW w:w="1559" w:type="dxa"/>
          </w:tcPr>
          <w:p w14:paraId="1394E70E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78E3FF9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AEB2DB7" w14:textId="7E026ACF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Running out of fuel causes game over with collected money (green)</w:t>
            </w:r>
          </w:p>
        </w:tc>
        <w:tc>
          <w:tcPr>
            <w:tcW w:w="1559" w:type="dxa"/>
          </w:tcPr>
          <w:p w14:paraId="3B459EA5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53713F6F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306FAA7" w14:textId="434352CB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gravity</w:t>
            </w:r>
          </w:p>
        </w:tc>
        <w:tc>
          <w:tcPr>
            <w:tcW w:w="1559" w:type="dxa"/>
          </w:tcPr>
          <w:p w14:paraId="2DCAAD90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1C6AD27B" w14:textId="77777777" w:rsidTr="008E16C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3A9B6229" w14:textId="0C175B62" w:rsidR="00FF487C" w:rsidRPr="004D4AF4" w:rsidRDefault="004D4AF4" w:rsidP="008E16CB">
            <w:pPr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  <w:r w:rsidRPr="004D4AF4">
              <w:rPr>
                <w:rFonts w:asciiTheme="minorBidi" w:hAnsiTheme="minorBidi"/>
                <w:b w:val="0"/>
                <w:bCs w:val="0"/>
                <w:sz w:val="24"/>
                <w:szCs w:val="24"/>
              </w:rPr>
              <w:t>There is more soil than other elements</w:t>
            </w:r>
          </w:p>
        </w:tc>
        <w:tc>
          <w:tcPr>
            <w:tcW w:w="1559" w:type="dxa"/>
          </w:tcPr>
          <w:p w14:paraId="76119AC1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4FE2C509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196F9B" w14:textId="77777777" w:rsidR="00FF487C" w:rsidRPr="004D4AF4" w:rsidRDefault="00FF487C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6FDB6C9D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FF487C" w:rsidRPr="004D4AF4" w14:paraId="12D7A28D" w14:textId="77777777" w:rsidTr="008E16C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1" w:type="dxa"/>
          </w:tcPr>
          <w:p w14:paraId="49ADC9CE" w14:textId="77777777" w:rsidR="00FF487C" w:rsidRPr="004D4AF4" w:rsidRDefault="00FF487C" w:rsidP="008E16CB">
            <w:pPr>
              <w:spacing w:line="360" w:lineRule="auto"/>
              <w:rPr>
                <w:rFonts w:asciiTheme="minorBidi" w:hAnsiTheme="minorBid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559" w:type="dxa"/>
          </w:tcPr>
          <w:p w14:paraId="2B23AE04" w14:textId="77777777" w:rsidR="00FF487C" w:rsidRPr="004D4AF4" w:rsidRDefault="00FF487C" w:rsidP="008E16CB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53F37E69" w14:textId="77777777" w:rsidR="00D70A56" w:rsidRPr="004D4AF4" w:rsidRDefault="00D70A56">
      <w:pPr>
        <w:rPr>
          <w:rFonts w:asciiTheme="minorBidi" w:hAnsiTheme="minorBid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6"/>
        <w:gridCol w:w="7762"/>
      </w:tblGrid>
      <w:tr w:rsidR="00925F00" w:rsidRPr="004D4AF4" w14:paraId="78A3E89B" w14:textId="77777777" w:rsidTr="00925F00">
        <w:tc>
          <w:tcPr>
            <w:tcW w:w="1526" w:type="dxa"/>
          </w:tcPr>
          <w:p w14:paraId="7EABF04A" w14:textId="21860CE7" w:rsidR="00925F00" w:rsidRPr="004D4AF4" w:rsidRDefault="00925F00">
            <w:pPr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4D4AF4">
              <w:rPr>
                <w:rFonts w:asciiTheme="minorBidi" w:hAnsiTheme="minorBidi"/>
                <w:b/>
                <w:bCs/>
                <w:sz w:val="24"/>
                <w:szCs w:val="24"/>
              </w:rPr>
              <w:t>Demo Video Link</w:t>
            </w:r>
          </w:p>
        </w:tc>
        <w:tc>
          <w:tcPr>
            <w:tcW w:w="7762" w:type="dxa"/>
          </w:tcPr>
          <w:p w14:paraId="252E3494" w14:textId="77777777" w:rsidR="00925F00" w:rsidRPr="004D4AF4" w:rsidRDefault="00925F00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14:paraId="70872B7A" w14:textId="77777777" w:rsidR="00925F00" w:rsidRDefault="00925F00">
      <w:pPr>
        <w:rPr>
          <w:rFonts w:asciiTheme="minorBidi" w:hAnsiTheme="minorBidi"/>
        </w:rPr>
      </w:pPr>
    </w:p>
    <w:p w14:paraId="0BF2416F" w14:textId="77777777" w:rsidR="005A4DD4" w:rsidRDefault="005A4DD4">
      <w:pPr>
        <w:rPr>
          <w:rFonts w:asciiTheme="minorBidi" w:hAnsiTheme="minorBidi"/>
        </w:rPr>
      </w:pPr>
    </w:p>
    <w:p w14:paraId="0AA90861" w14:textId="77777777" w:rsidR="005A4DD4" w:rsidRDefault="005A4DD4">
      <w:pPr>
        <w:rPr>
          <w:rFonts w:asciiTheme="minorBidi" w:hAnsiTheme="minorBidi"/>
        </w:rPr>
      </w:pPr>
    </w:p>
    <w:p w14:paraId="21CDA40F" w14:textId="77777777" w:rsidR="005A4DD4" w:rsidRDefault="005A4DD4">
      <w:pPr>
        <w:rPr>
          <w:rFonts w:asciiTheme="minorBidi" w:hAnsiTheme="minorBidi"/>
        </w:rPr>
      </w:pPr>
    </w:p>
    <w:p w14:paraId="61AF1146" w14:textId="77777777" w:rsidR="005A4DD4" w:rsidRDefault="005A4DD4">
      <w:pPr>
        <w:rPr>
          <w:rFonts w:asciiTheme="minorBidi" w:hAnsiTheme="minorBidi"/>
        </w:rPr>
      </w:pPr>
    </w:p>
    <w:p w14:paraId="0E17D33A" w14:textId="77777777" w:rsidR="005A4DD4" w:rsidRDefault="005A4DD4">
      <w:pPr>
        <w:rPr>
          <w:rFonts w:asciiTheme="minorBidi" w:hAnsiTheme="minorBidi"/>
        </w:rPr>
      </w:pPr>
    </w:p>
    <w:p w14:paraId="36234A09" w14:textId="77777777" w:rsidR="005A4DD4" w:rsidRDefault="005A4DD4">
      <w:pPr>
        <w:rPr>
          <w:rFonts w:asciiTheme="minorBidi" w:hAnsiTheme="minorBidi"/>
        </w:rPr>
      </w:pPr>
    </w:p>
    <w:p w14:paraId="2A8A3606" w14:textId="2A427C0E" w:rsidR="005A4DD4" w:rsidRPr="005A4DD4" w:rsidRDefault="005A4DD4" w:rsidP="005A4DD4">
      <w:pPr>
        <w:pStyle w:val="Caption"/>
        <w:keepNext/>
        <w:rPr>
          <w:rFonts w:asciiTheme="minorBidi" w:hAnsiTheme="minorBidi"/>
          <w:sz w:val="32"/>
          <w:szCs w:val="32"/>
        </w:rPr>
      </w:pPr>
      <w:r w:rsidRPr="005A4DD4">
        <w:rPr>
          <w:rFonts w:asciiTheme="minorBidi" w:hAnsiTheme="minorBidi"/>
          <w:sz w:val="32"/>
          <w:szCs w:val="32"/>
        </w:rPr>
        <w:lastRenderedPageBreak/>
        <w:t>UML Class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88"/>
      </w:tblGrid>
      <w:tr w:rsidR="005A4DD4" w14:paraId="46E717D6" w14:textId="77777777" w:rsidTr="005A4DD4">
        <w:trPr>
          <w:trHeight w:val="9015"/>
        </w:trPr>
        <w:tc>
          <w:tcPr>
            <w:tcW w:w="8988" w:type="dxa"/>
          </w:tcPr>
          <w:p w14:paraId="27280F7E" w14:textId="77777777" w:rsidR="005A4DD4" w:rsidRDefault="005A4DD4">
            <w:pPr>
              <w:rPr>
                <w:rFonts w:asciiTheme="minorBidi" w:hAnsiTheme="minorBidi"/>
              </w:rPr>
            </w:pPr>
          </w:p>
        </w:tc>
      </w:tr>
    </w:tbl>
    <w:p w14:paraId="5116F9DA" w14:textId="77777777" w:rsidR="005A4DD4" w:rsidRDefault="005A4DD4">
      <w:pPr>
        <w:rPr>
          <w:rFonts w:asciiTheme="minorBidi" w:hAnsiTheme="minorBidi"/>
        </w:rPr>
      </w:pPr>
    </w:p>
    <w:p w14:paraId="25771B5A" w14:textId="656100BE" w:rsidR="001A59C3" w:rsidRPr="001A59C3" w:rsidRDefault="001A59C3" w:rsidP="001A59C3">
      <w:pPr>
        <w:tabs>
          <w:tab w:val="left" w:pos="1872"/>
        </w:tabs>
        <w:rPr>
          <w:rFonts w:asciiTheme="minorBidi" w:hAnsiTheme="minorBidi"/>
        </w:rPr>
      </w:pPr>
      <w:r>
        <w:rPr>
          <w:rFonts w:asciiTheme="minorBidi" w:hAnsiTheme="minorBidi"/>
        </w:rPr>
        <w:tab/>
      </w:r>
    </w:p>
    <w:sectPr w:rsidR="001A59C3" w:rsidRPr="001A59C3" w:rsidSect="00415A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4A0"/>
    <w:rsid w:val="00087063"/>
    <w:rsid w:val="00146621"/>
    <w:rsid w:val="001A59C3"/>
    <w:rsid w:val="002E02E2"/>
    <w:rsid w:val="00392BA2"/>
    <w:rsid w:val="00415A88"/>
    <w:rsid w:val="004464A0"/>
    <w:rsid w:val="004D4AF4"/>
    <w:rsid w:val="004F0EB8"/>
    <w:rsid w:val="00516695"/>
    <w:rsid w:val="00531A04"/>
    <w:rsid w:val="005A4DD4"/>
    <w:rsid w:val="0063257A"/>
    <w:rsid w:val="00743611"/>
    <w:rsid w:val="008E16CB"/>
    <w:rsid w:val="00925F00"/>
    <w:rsid w:val="00B71F9D"/>
    <w:rsid w:val="00B96788"/>
    <w:rsid w:val="00BD4F30"/>
    <w:rsid w:val="00D70A56"/>
    <w:rsid w:val="00E07FD6"/>
    <w:rsid w:val="00FF4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23196"/>
  <w15:chartTrackingRefBased/>
  <w15:docId w15:val="{5514763F-E0FF-4A52-97C0-62485734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5F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25F0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GridTable1Light">
    <w:name w:val="Grid Table 1 Light"/>
    <w:basedOn w:val="TableNormal"/>
    <w:uiPriority w:val="46"/>
    <w:rsid w:val="00925F0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2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7</cp:revision>
  <dcterms:created xsi:type="dcterms:W3CDTF">2024-04-15T18:33:00Z</dcterms:created>
  <dcterms:modified xsi:type="dcterms:W3CDTF">2024-04-17T18:48:00Z</dcterms:modified>
</cp:coreProperties>
</file>