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D2B09" w14:textId="1EA1D95E" w:rsidR="009D3637" w:rsidRPr="009D3637" w:rsidRDefault="009D3637" w:rsidP="00FC0B00">
      <w:pPr>
        <w:pStyle w:val="Balk2"/>
        <w:numPr>
          <w:ilvl w:val="0"/>
          <w:numId w:val="3"/>
        </w:numPr>
        <w:rPr>
          <w:lang w:val="en-GB"/>
        </w:rPr>
      </w:pPr>
      <w:r w:rsidRPr="009D3637">
        <w:rPr>
          <w:lang w:val="en-GB"/>
        </w:rPr>
        <w:t>Pharmacy Medicine Stock and Prescription Tracking System</w:t>
      </w:r>
    </w:p>
    <w:p w14:paraId="04E78E03" w14:textId="5E3271B8" w:rsidR="009D3637" w:rsidRPr="009D3637" w:rsidRDefault="00DB581E" w:rsidP="00EC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 w:rsidRPr="00DB581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This project enables a pharmacy to manage its drug stocks and record prescriptions written by doctors in the system.</w:t>
      </w:r>
    </w:p>
    <w:p w14:paraId="423FCA48" w14:textId="2EF233AB" w:rsidR="009D3637" w:rsidRPr="009D3637" w:rsidRDefault="009D3637" w:rsidP="009D3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 w:rsidRPr="009D36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 xml:space="preserve"> </w:t>
      </w:r>
    </w:p>
    <w:p w14:paraId="243FF7AD" w14:textId="4B1BCA8C" w:rsidR="009D3637" w:rsidRPr="009D3637" w:rsidRDefault="009D3637" w:rsidP="009D3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 w:rsidRPr="009D36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 xml:space="preserve">  (2</w:t>
      </w:r>
      <w:r w:rsidR="00F0122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)</w:t>
      </w:r>
    </w:p>
    <w:p w14:paraId="450D75FF" w14:textId="0C660E28" w:rsidR="009D3637" w:rsidRPr="009D3637" w:rsidRDefault="009D3637" w:rsidP="009D3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 w:rsidRPr="009D36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 xml:space="preserve"> 1. Pharmacist (Pharmacist)</w:t>
      </w:r>
    </w:p>
    <w:p w14:paraId="3074A2C9" w14:textId="77777777" w:rsidR="009D3637" w:rsidRPr="009D3637" w:rsidRDefault="009D3637" w:rsidP="009D363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 w:rsidRPr="009D36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Add, update/delete drugs</w:t>
      </w:r>
    </w:p>
    <w:p w14:paraId="0595C91F" w14:textId="77777777" w:rsidR="009D3637" w:rsidRPr="009D3637" w:rsidRDefault="009D3637" w:rsidP="009D363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 w:rsidRPr="009D36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View prescriptions</w:t>
      </w:r>
    </w:p>
    <w:p w14:paraId="5E516468" w14:textId="77777777" w:rsidR="009D3637" w:rsidRPr="009D3637" w:rsidRDefault="009D3637" w:rsidP="009D363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 w:rsidRPr="009D36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Get alerts for stock openings</w:t>
      </w:r>
    </w:p>
    <w:p w14:paraId="5FFCE172" w14:textId="0361B6E6" w:rsidR="00EC4967" w:rsidRPr="009D3637" w:rsidRDefault="009D3637" w:rsidP="00EC4967">
      <w:pPr>
        <w:tabs>
          <w:tab w:val="left" w:pos="367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 w:rsidRPr="009D36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2. Stock Manager</w:t>
      </w:r>
      <w:r w:rsidR="00EC49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ab/>
        <w:t>2. Doctors</w:t>
      </w:r>
    </w:p>
    <w:p w14:paraId="49AB5FC1" w14:textId="3B64FE2E" w:rsidR="00DB581E" w:rsidRPr="00DB581E" w:rsidRDefault="009D3637" w:rsidP="00DB581E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 w:rsidRPr="009D36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New drug stock enters</w:t>
      </w:r>
      <w:r w:rsidR="00DB581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 xml:space="preserve">           * crate a new </w:t>
      </w:r>
      <w:proofErr w:type="spellStart"/>
      <w:r w:rsidR="00DB581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presciription</w:t>
      </w:r>
      <w:proofErr w:type="spellEnd"/>
    </w:p>
    <w:p w14:paraId="034E9A7E" w14:textId="53080F35" w:rsidR="009D3637" w:rsidRPr="009D3637" w:rsidRDefault="009D3637" w:rsidP="009D363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 w:rsidRPr="009D36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Reviews stock history</w:t>
      </w:r>
      <w:r w:rsidR="00DB581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 xml:space="preserve">           * add medication to </w:t>
      </w:r>
      <w:proofErr w:type="spellStart"/>
      <w:r w:rsidR="00DB581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presciription</w:t>
      </w:r>
      <w:proofErr w:type="spellEnd"/>
    </w:p>
    <w:p w14:paraId="798980A7" w14:textId="773C4116" w:rsidR="009D3637" w:rsidRPr="009D3637" w:rsidRDefault="009D3637" w:rsidP="009D363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 w:rsidRPr="009D36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Report is created</w:t>
      </w:r>
      <w:r w:rsidR="00DB581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 xml:space="preserve">                   </w:t>
      </w:r>
    </w:p>
    <w:p w14:paraId="64079501" w14:textId="77777777" w:rsidR="00905666" w:rsidRPr="00905666" w:rsidRDefault="00905666" w:rsidP="0090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 w:rsidRPr="009056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OOP + Inheritance Example</w:t>
      </w:r>
    </w:p>
    <w:p w14:paraId="11EC428D" w14:textId="560B9E12" w:rsidR="00905666" w:rsidRPr="00905666" w:rsidRDefault="00905666" w:rsidP="0090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 xml:space="preserve">.. </w:t>
      </w:r>
      <w:r w:rsidRPr="009056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Medicine can be a base class</w:t>
      </w:r>
    </w:p>
    <w:p w14:paraId="057D270D" w14:textId="608F9456" w:rsidR="009D3637" w:rsidRDefault="00905666" w:rsidP="0090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 xml:space="preserve">.. </w:t>
      </w:r>
      <w:r w:rsidRPr="009056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Classes such as Antibiotic</w:t>
      </w:r>
      <w:r w:rsidR="00DB581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…etc.</w:t>
      </w:r>
      <w:r w:rsidRPr="009056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 xml:space="preserve"> can derive from this class. </w:t>
      </w:r>
      <w:r w:rsidR="00DB581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tr-TR"/>
          <w14:ligatures w14:val="none"/>
        </w:rPr>
        <w:t>(some type of drug)</w:t>
      </w:r>
    </w:p>
    <w:p w14:paraId="062F844E" w14:textId="4A3F435D" w:rsidR="00905666" w:rsidRPr="00DB581E" w:rsidRDefault="00905666" w:rsidP="00905666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B581E">
        <w:rPr>
          <w:sz w:val="24"/>
          <w:szCs w:val="24"/>
          <w:lang w:val="en-GB"/>
        </w:rPr>
        <w:t>** SQLite → all prescription and drug data is stored here</w:t>
      </w:r>
    </w:p>
    <w:p w14:paraId="67F3684B" w14:textId="44004D58" w:rsidR="00905666" w:rsidRPr="00DB581E" w:rsidRDefault="00905666" w:rsidP="00905666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B581E">
        <w:rPr>
          <w:sz w:val="24"/>
          <w:szCs w:val="24"/>
          <w:lang w:val="en-GB"/>
        </w:rPr>
        <w:t>**YAML → drug price lists</w:t>
      </w:r>
    </w:p>
    <w:p w14:paraId="026F334D" w14:textId="017D4D4C" w:rsidR="00905666" w:rsidRPr="00DB581E" w:rsidRDefault="00905666" w:rsidP="00905666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B581E">
        <w:rPr>
          <w:sz w:val="24"/>
          <w:szCs w:val="24"/>
          <w:lang w:val="en-GB"/>
        </w:rPr>
        <w:t>**Pickle → store sample data objects for testing purposes</w:t>
      </w:r>
    </w:p>
    <w:p w14:paraId="751145DB" w14:textId="2FAA5F85" w:rsidR="00EC4967" w:rsidRPr="00DB581E" w:rsidRDefault="00EC4967" w:rsidP="00EC496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B581E">
        <w:rPr>
          <w:sz w:val="24"/>
          <w:szCs w:val="24"/>
          <w:lang w:val="en-GB"/>
        </w:rPr>
        <w:t>Has a drug been added to the prescription?</w:t>
      </w:r>
    </w:p>
    <w:p w14:paraId="6AEE0043" w14:textId="1EED298C" w:rsidR="00EC4967" w:rsidRPr="00DB581E" w:rsidRDefault="00EC4967" w:rsidP="00EC496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B581E">
        <w:rPr>
          <w:sz w:val="24"/>
          <w:szCs w:val="24"/>
          <w:lang w:val="en-GB"/>
        </w:rPr>
        <w:t>Has the stock been reduced correctly?</w:t>
      </w:r>
    </w:p>
    <w:p w14:paraId="10832C23" w14:textId="40D69A98" w:rsidR="00EC4967" w:rsidRPr="00DB581E" w:rsidRDefault="00EC4967" w:rsidP="00EC496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B581E">
        <w:rPr>
          <w:sz w:val="24"/>
          <w:szCs w:val="24"/>
          <w:lang w:val="en-GB"/>
        </w:rPr>
        <w:t>Does an error occur when a drug that is not available is added?</w:t>
      </w:r>
    </w:p>
    <w:p w14:paraId="3FCD3F24" w14:textId="02D908C8" w:rsidR="00EC4967" w:rsidRPr="00DB581E" w:rsidRDefault="00EC4967" w:rsidP="00EC4967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B581E">
        <w:rPr>
          <w:sz w:val="24"/>
          <w:szCs w:val="24"/>
          <w:lang w:val="en-GB"/>
        </w:rPr>
        <w:t>Is the listing of all drugs successful?</w:t>
      </w:r>
    </w:p>
    <w:p w14:paraId="29C69DE8" w14:textId="77777777" w:rsidR="00DB581E" w:rsidRPr="00DB581E" w:rsidRDefault="00EC4967" w:rsidP="009620F4">
      <w:pPr>
        <w:pStyle w:val="ListeParagraf"/>
        <w:numPr>
          <w:ilvl w:val="0"/>
          <w:numId w:val="4"/>
        </w:numPr>
        <w:shd w:val="clear" w:color="auto" w:fill="F8F8F8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tr-TR"/>
          <w14:ligatures w14:val="none"/>
        </w:rPr>
      </w:pPr>
      <w:r w:rsidRPr="00DB581E">
        <w:rPr>
          <w:sz w:val="24"/>
          <w:szCs w:val="24"/>
          <w:lang w:val="en-GB"/>
        </w:rPr>
        <w:t>Is the sale of drugs prevented when there is an empty stock?</w:t>
      </w:r>
      <w:r w:rsidR="00DB581E"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lang w:eastAsia="tr-TR"/>
          <w14:ligatures w14:val="none"/>
        </w:rPr>
        <w:br/>
      </w:r>
    </w:p>
    <w:p w14:paraId="3D075EE9" w14:textId="43A4973C" w:rsidR="00DB581E" w:rsidRPr="00DB581E" w:rsidRDefault="00DB581E" w:rsidP="00DB581E">
      <w:pPr>
        <w:pStyle w:val="ListeParagraf"/>
        <w:numPr>
          <w:ilvl w:val="0"/>
          <w:numId w:val="4"/>
        </w:numPr>
        <w:shd w:val="clear" w:color="auto" w:fill="F8F8F8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</w:pPr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>inheritance</w:t>
      </w:r>
    </w:p>
    <w:p w14:paraId="5ED0EFBA" w14:textId="77777777" w:rsidR="00DB581E" w:rsidRPr="00DB581E" w:rsidRDefault="00DB581E" w:rsidP="00DB581E">
      <w:pPr>
        <w:numPr>
          <w:ilvl w:val="0"/>
          <w:numId w:val="4"/>
        </w:numPr>
        <w:shd w:val="clear" w:color="auto" w:fill="F8F8F8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</w:pPr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>packages and modules</w:t>
      </w:r>
    </w:p>
    <w:p w14:paraId="10899FAB" w14:textId="77777777" w:rsidR="00DB581E" w:rsidRPr="00DB581E" w:rsidRDefault="00DB581E" w:rsidP="00DB581E">
      <w:pPr>
        <w:numPr>
          <w:ilvl w:val="0"/>
          <w:numId w:val="4"/>
        </w:numPr>
        <w:shd w:val="clear" w:color="auto" w:fill="F8F8F8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</w:pPr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>persistence (</w:t>
      </w:r>
      <w:proofErr w:type="gramStart"/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>e.g.</w:t>
      </w:r>
      <w:proofErr w:type="gramEnd"/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 xml:space="preserve"> </w:t>
      </w:r>
      <w:proofErr w:type="spellStart"/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>sqllite</w:t>
      </w:r>
      <w:proofErr w:type="spellEnd"/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 xml:space="preserve">, </w:t>
      </w:r>
      <w:proofErr w:type="spellStart"/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>yaml</w:t>
      </w:r>
      <w:proofErr w:type="spellEnd"/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>, pickle, etc.)</w:t>
      </w:r>
    </w:p>
    <w:p w14:paraId="11CE3E1D" w14:textId="77777777" w:rsidR="00DB581E" w:rsidRPr="00DB581E" w:rsidRDefault="00DB581E" w:rsidP="00DB581E">
      <w:pPr>
        <w:numPr>
          <w:ilvl w:val="0"/>
          <w:numId w:val="4"/>
        </w:numPr>
        <w:shd w:val="clear" w:color="auto" w:fill="F8F8F8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</w:pPr>
      <w:proofErr w:type="spellStart"/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>github</w:t>
      </w:r>
      <w:proofErr w:type="spellEnd"/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 xml:space="preserve"> repository (see other post)</w:t>
      </w:r>
    </w:p>
    <w:p w14:paraId="62849E37" w14:textId="7CA2EF96" w:rsidR="00DB581E" w:rsidRPr="00DB581E" w:rsidRDefault="00DB581E" w:rsidP="00DB581E">
      <w:pPr>
        <w:numPr>
          <w:ilvl w:val="0"/>
          <w:numId w:val="4"/>
        </w:numPr>
        <w:shd w:val="clear" w:color="auto" w:fill="F8F8F8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</w:pPr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>an industry / business focused software solution</w:t>
      </w:r>
    </w:p>
    <w:p w14:paraId="4A9A0B16" w14:textId="1DD9E30C" w:rsidR="00DB581E" w:rsidRPr="00DB581E" w:rsidRDefault="00DB581E" w:rsidP="00DB581E">
      <w:pPr>
        <w:numPr>
          <w:ilvl w:val="0"/>
          <w:numId w:val="4"/>
        </w:numPr>
        <w:shd w:val="clear" w:color="auto" w:fill="F8F8F8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</w:pPr>
      <w:proofErr w:type="spellStart"/>
      <w:r w:rsidRPr="00DB581E">
        <w:rPr>
          <w:rFonts w:ascii="Open Sans" w:eastAsia="Times New Roman" w:hAnsi="Open Sans" w:cs="Open Sans"/>
          <w:color w:val="262626"/>
          <w:kern w:val="0"/>
          <w:sz w:val="24"/>
          <w:szCs w:val="24"/>
          <w:highlight w:val="yellow"/>
          <w:lang w:val="en-GB" w:eastAsia="tr-TR"/>
          <w14:ligatures w14:val="none"/>
        </w:rPr>
        <w:t>oop</w:t>
      </w:r>
      <w:proofErr w:type="spellEnd"/>
    </w:p>
    <w:p w14:paraId="7B562632" w14:textId="77777777" w:rsidR="00DB581E" w:rsidRPr="00DB581E" w:rsidRDefault="00DB581E" w:rsidP="00DB581E">
      <w:pPr>
        <w:spacing w:before="100" w:beforeAutospacing="1" w:after="100" w:afterAutospacing="1" w:line="240" w:lineRule="auto"/>
        <w:rPr>
          <w:lang w:val="en-GB"/>
        </w:rPr>
      </w:pPr>
    </w:p>
    <w:sectPr w:rsidR="00DB581E" w:rsidRPr="00DB5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81034" w14:textId="77777777" w:rsidR="004D664D" w:rsidRDefault="004D664D" w:rsidP="009D3637">
      <w:pPr>
        <w:spacing w:after="0" w:line="240" w:lineRule="auto"/>
      </w:pPr>
      <w:r>
        <w:separator/>
      </w:r>
    </w:p>
  </w:endnote>
  <w:endnote w:type="continuationSeparator" w:id="0">
    <w:p w14:paraId="035BA3A1" w14:textId="77777777" w:rsidR="004D664D" w:rsidRDefault="004D664D" w:rsidP="009D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9A719" w14:textId="77777777" w:rsidR="004D664D" w:rsidRDefault="004D664D" w:rsidP="009D3637">
      <w:pPr>
        <w:spacing w:after="0" w:line="240" w:lineRule="auto"/>
      </w:pPr>
      <w:r>
        <w:separator/>
      </w:r>
    </w:p>
  </w:footnote>
  <w:footnote w:type="continuationSeparator" w:id="0">
    <w:p w14:paraId="39ADF133" w14:textId="77777777" w:rsidR="004D664D" w:rsidRDefault="004D664D" w:rsidP="009D3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1ED4"/>
    <w:multiLevelType w:val="multilevel"/>
    <w:tmpl w:val="C00E802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B1374"/>
    <w:multiLevelType w:val="hybridMultilevel"/>
    <w:tmpl w:val="414447F2"/>
    <w:lvl w:ilvl="0" w:tplc="160AF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3185844"/>
    <w:multiLevelType w:val="hybridMultilevel"/>
    <w:tmpl w:val="20F22D6C"/>
    <w:lvl w:ilvl="0" w:tplc="B03689F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D762001"/>
    <w:multiLevelType w:val="multilevel"/>
    <w:tmpl w:val="ED7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871809">
    <w:abstractNumId w:val="3"/>
  </w:num>
  <w:num w:numId="2" w16cid:durableId="490411582">
    <w:abstractNumId w:val="1"/>
  </w:num>
  <w:num w:numId="3" w16cid:durableId="855537827">
    <w:abstractNumId w:val="2"/>
  </w:num>
  <w:num w:numId="4" w16cid:durableId="21647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37"/>
    <w:rsid w:val="001E31A4"/>
    <w:rsid w:val="003E38AF"/>
    <w:rsid w:val="004D664D"/>
    <w:rsid w:val="00905666"/>
    <w:rsid w:val="009D3637"/>
    <w:rsid w:val="00C77186"/>
    <w:rsid w:val="00DB581E"/>
    <w:rsid w:val="00EC4967"/>
    <w:rsid w:val="00F0122F"/>
    <w:rsid w:val="00F74AFF"/>
    <w:rsid w:val="00FC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CF66"/>
  <w15:chartTrackingRefBased/>
  <w15:docId w15:val="{5C812D21-802F-42E5-BC2A-70F69FF0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37"/>
  </w:style>
  <w:style w:type="paragraph" w:styleId="Balk2">
    <w:name w:val="heading 2"/>
    <w:basedOn w:val="Normal"/>
    <w:link w:val="Balk2Char"/>
    <w:uiPriority w:val="9"/>
    <w:qFormat/>
    <w:rsid w:val="009D3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D3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3637"/>
  </w:style>
  <w:style w:type="paragraph" w:styleId="AltBilgi">
    <w:name w:val="footer"/>
    <w:basedOn w:val="Normal"/>
    <w:link w:val="AltBilgiChar"/>
    <w:uiPriority w:val="99"/>
    <w:unhideWhenUsed/>
    <w:rsid w:val="009D3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3637"/>
  </w:style>
  <w:style w:type="character" w:customStyle="1" w:styleId="Balk2Char">
    <w:name w:val="Başlık 2 Char"/>
    <w:basedOn w:val="VarsaylanParagrafYazTipi"/>
    <w:link w:val="Balk2"/>
    <w:uiPriority w:val="9"/>
    <w:rsid w:val="009D3637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9D3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 Gül Kandırmaz</dc:creator>
  <cp:keywords/>
  <dc:description/>
  <cp:lastModifiedBy>Sueda Gül Kandırmaz</cp:lastModifiedBy>
  <cp:revision>7</cp:revision>
  <dcterms:created xsi:type="dcterms:W3CDTF">2025-04-15T15:18:00Z</dcterms:created>
  <dcterms:modified xsi:type="dcterms:W3CDTF">2025-04-16T09:17:00Z</dcterms:modified>
</cp:coreProperties>
</file>