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FB88" w14:textId="6E44D642" w:rsidR="00E013EC" w:rsidRPr="00E013EC" w:rsidRDefault="00E013EC" w:rsidP="00E013EC">
      <w:pPr>
        <w:numPr>
          <w:ilvl w:val="1"/>
          <w:numId w:val="1"/>
        </w:numPr>
      </w:pPr>
      <w:r w:rsidRPr="00E013EC">
        <w:t xml:space="preserve">VERİ </w:t>
      </w:r>
      <w:proofErr w:type="gramStart"/>
      <w:r w:rsidRPr="00E013EC">
        <w:t xml:space="preserve">BİLİMCİ </w:t>
      </w:r>
      <w:r>
        <w:t>:</w:t>
      </w:r>
      <w:proofErr w:type="gramEnd"/>
      <w:r w:rsidRPr="00E013EC">
        <w:rPr>
          <w:rFonts w:ascii="Arial" w:eastAsiaTheme="minorEastAsia" w:hAnsi="Arial" w:cs="Arial"/>
          <w:color w:val="000000" w:themeColor="text1"/>
          <w:spacing w:val="16"/>
          <w:kern w:val="24"/>
          <w:sz w:val="62"/>
          <w:szCs w:val="62"/>
          <w:lang w:eastAsia="tr-TR"/>
          <w14:ligatures w14:val="none"/>
        </w:rPr>
        <w:t xml:space="preserve"> </w:t>
      </w:r>
      <w:r w:rsidRPr="00E013EC">
        <w:t>Bir Kodun/Sistemin Arka Planda Nasıl Çalıştığını Bilmeli</w:t>
      </w:r>
    </w:p>
    <w:p w14:paraId="67A19C93" w14:textId="1132CDB1" w:rsidR="00286EFD" w:rsidRDefault="00E013EC">
      <w:r w:rsidRPr="00E013EC">
        <w:t xml:space="preserve">Katma Değer Üreten </w:t>
      </w:r>
      <w:proofErr w:type="gramStart"/>
      <w:r w:rsidRPr="00E013EC">
        <w:t>Çözümler</w:t>
      </w:r>
      <w:r>
        <w:t xml:space="preserve"> ,</w:t>
      </w:r>
      <w:proofErr w:type="gramEnd"/>
      <w:r w:rsidRPr="00E013EC">
        <w:rPr>
          <w:rFonts w:ascii="Arial" w:eastAsiaTheme="minorEastAsia" w:hAnsi="Arial" w:cs="Arial"/>
          <w:color w:val="000000" w:themeColor="text1"/>
          <w:spacing w:val="16"/>
          <w:kern w:val="24"/>
          <w:sz w:val="62"/>
          <w:szCs w:val="62"/>
        </w:rPr>
        <w:t xml:space="preserve"> </w:t>
      </w:r>
      <w:r w:rsidRPr="00E013EC">
        <w:t xml:space="preserve">çözümleri verimli bir şekilde uygulayabilir, yazılım mühendisliği, istatistik / makine öğrenimi ve uygulama alanında yeterli bilgiye sahip bir </w:t>
      </w:r>
      <w:r w:rsidRPr="00E013EC">
        <w:rPr>
          <w:b/>
          <w:bCs/>
        </w:rPr>
        <w:t>uygulayıcıdır</w:t>
      </w:r>
      <w:r w:rsidRPr="00E013EC">
        <w:t>.</w:t>
      </w:r>
    </w:p>
    <w:p w14:paraId="09238018" w14:textId="5EF36AFF" w:rsidR="00E013EC" w:rsidRDefault="00E013EC">
      <w:r>
        <w:t xml:space="preserve">Veri nedir? Bilgi </w:t>
      </w:r>
      <w:proofErr w:type="spellStart"/>
      <w:r>
        <w:t>hammadesi</w:t>
      </w:r>
      <w:proofErr w:type="spellEnd"/>
      <w:r>
        <w:t xml:space="preserve"> alt düzeyi daha değerli üst düzeye transfer etme çabası </w:t>
      </w:r>
    </w:p>
    <w:p w14:paraId="3F0E5800" w14:textId="77777777" w:rsidR="00E013EC" w:rsidRPr="00E013EC" w:rsidRDefault="00E013EC" w:rsidP="00E013EC">
      <w:r w:rsidRPr="00E013EC">
        <w:rPr>
          <w:b/>
          <w:bCs/>
        </w:rPr>
        <w:t xml:space="preserve">Veri </w:t>
      </w:r>
      <w:r w:rsidRPr="00E013EC">
        <w:t>(Data): ham veri, kod, imge, ses,</w:t>
      </w:r>
    </w:p>
    <w:p w14:paraId="2452C4A7" w14:textId="77777777" w:rsidR="00E013EC" w:rsidRPr="00E013EC" w:rsidRDefault="00E013EC" w:rsidP="00E013EC">
      <w:r w:rsidRPr="00E013EC">
        <w:rPr>
          <w:b/>
          <w:bCs/>
        </w:rPr>
        <w:t xml:space="preserve">Enformasyon </w:t>
      </w:r>
      <w:r w:rsidRPr="00E013EC">
        <w:t>(</w:t>
      </w:r>
      <w:proofErr w:type="spellStart"/>
      <w:r w:rsidRPr="00E013EC">
        <w:t>information</w:t>
      </w:r>
      <w:proofErr w:type="spellEnd"/>
      <w:r w:rsidRPr="00E013EC">
        <w:t>): Organize edilmiş, yapısal hale getirilmiş, yorumlanmış, özetlenmiş veri,</w:t>
      </w:r>
    </w:p>
    <w:p w14:paraId="164F0D8B" w14:textId="77777777" w:rsidR="00E013EC" w:rsidRPr="00E013EC" w:rsidRDefault="00E013EC" w:rsidP="00E013EC">
      <w:r w:rsidRPr="00E013EC">
        <w:rPr>
          <w:b/>
          <w:bCs/>
        </w:rPr>
        <w:t>Bilgi (</w:t>
      </w:r>
      <w:proofErr w:type="spellStart"/>
      <w:r w:rsidRPr="00E013EC">
        <w:rPr>
          <w:b/>
          <w:bCs/>
        </w:rPr>
        <w:t>knowledge</w:t>
      </w:r>
      <w:proofErr w:type="spellEnd"/>
      <w:r w:rsidRPr="00E013EC">
        <w:rPr>
          <w:b/>
          <w:bCs/>
        </w:rPr>
        <w:t>):</w:t>
      </w:r>
      <w:r w:rsidRPr="00E013EC">
        <w:t xml:space="preserve"> durum (</w:t>
      </w:r>
      <w:proofErr w:type="spellStart"/>
      <w:r w:rsidRPr="00E013EC">
        <w:t>case</w:t>
      </w:r>
      <w:proofErr w:type="spellEnd"/>
      <w:r w:rsidRPr="00E013EC">
        <w:t>), kural (</w:t>
      </w:r>
      <w:proofErr w:type="spellStart"/>
      <w:r w:rsidRPr="00E013EC">
        <w:t>rule</w:t>
      </w:r>
      <w:proofErr w:type="spellEnd"/>
      <w:r w:rsidRPr="00E013EC">
        <w:t>), süreç, model,</w:t>
      </w:r>
    </w:p>
    <w:p w14:paraId="71C73CEC" w14:textId="77777777" w:rsidR="00E013EC" w:rsidRPr="00E013EC" w:rsidRDefault="00E013EC" w:rsidP="00E013EC">
      <w:r w:rsidRPr="00E013EC">
        <w:rPr>
          <w:b/>
          <w:bCs/>
        </w:rPr>
        <w:t>Uzmanlık (</w:t>
      </w:r>
      <w:proofErr w:type="spellStart"/>
      <w:r w:rsidRPr="00E013EC">
        <w:rPr>
          <w:b/>
          <w:bCs/>
        </w:rPr>
        <w:t>expertise</w:t>
      </w:r>
      <w:proofErr w:type="spellEnd"/>
      <w:r w:rsidRPr="00E013EC">
        <w:rPr>
          <w:b/>
          <w:bCs/>
        </w:rPr>
        <w:t>)</w:t>
      </w:r>
      <w:r w:rsidRPr="00E013EC">
        <w:t>: Hızlı ve doğru öneri, açıklama, sonucu doğrulama (</w:t>
      </w:r>
      <w:proofErr w:type="spellStart"/>
      <w:r w:rsidRPr="00E013EC">
        <w:t>justification</w:t>
      </w:r>
      <w:proofErr w:type="spellEnd"/>
      <w:r w:rsidRPr="00E013EC">
        <w:t xml:space="preserve"> of </w:t>
      </w:r>
      <w:proofErr w:type="spellStart"/>
      <w:r w:rsidRPr="00E013EC">
        <w:t>result</w:t>
      </w:r>
      <w:proofErr w:type="spellEnd"/>
      <w:r w:rsidRPr="00E013EC">
        <w:t>) ve mantığa bürüme (</w:t>
      </w:r>
      <w:proofErr w:type="spellStart"/>
      <w:r w:rsidRPr="00E013EC">
        <w:t>reasoning</w:t>
      </w:r>
      <w:proofErr w:type="spellEnd"/>
      <w:r w:rsidRPr="00E013EC">
        <w:t>),</w:t>
      </w:r>
    </w:p>
    <w:p w14:paraId="0379291E" w14:textId="77777777" w:rsidR="00E013EC" w:rsidRPr="00E013EC" w:rsidRDefault="00E013EC" w:rsidP="00E013EC">
      <w:r w:rsidRPr="00E013EC">
        <w:rPr>
          <w:b/>
          <w:bCs/>
        </w:rPr>
        <w:t>Yeterlilik (</w:t>
      </w:r>
      <w:proofErr w:type="spellStart"/>
      <w:r w:rsidRPr="00E013EC">
        <w:rPr>
          <w:b/>
          <w:bCs/>
        </w:rPr>
        <w:t>capability</w:t>
      </w:r>
      <w:proofErr w:type="spellEnd"/>
      <w:r w:rsidRPr="00E013EC">
        <w:rPr>
          <w:b/>
          <w:bCs/>
        </w:rPr>
        <w:t>):</w:t>
      </w:r>
      <w:r w:rsidRPr="00E013EC">
        <w:t xml:space="preserve"> Örgütlenmiş uzmanlık, bilgi dağarcığı, </w:t>
      </w:r>
      <w:proofErr w:type="gramStart"/>
      <w:r w:rsidRPr="00E013EC">
        <w:t>entegre edilmiş</w:t>
      </w:r>
      <w:proofErr w:type="gramEnd"/>
      <w:r w:rsidRPr="00E013EC">
        <w:t xml:space="preserve"> destek sistemi, merkezi yeterlilik.</w:t>
      </w:r>
    </w:p>
    <w:p w14:paraId="4B742F0A" w14:textId="77777777" w:rsidR="00E013EC" w:rsidRPr="00E013EC" w:rsidRDefault="00E013EC" w:rsidP="00E013EC">
      <w:pPr>
        <w:numPr>
          <w:ilvl w:val="0"/>
          <w:numId w:val="2"/>
        </w:numPr>
      </w:pPr>
      <w:r w:rsidRPr="00E013EC">
        <w:t xml:space="preserve">Veri bilginin ham hali anlamına geldiği için işlenmesi ve anlamlandırılması gerekir. </w:t>
      </w:r>
    </w:p>
    <w:p w14:paraId="0B4F5A94" w14:textId="77777777" w:rsidR="00E013EC" w:rsidRPr="00E013EC" w:rsidRDefault="00E013EC" w:rsidP="00E013EC">
      <w:pPr>
        <w:numPr>
          <w:ilvl w:val="0"/>
          <w:numId w:val="2"/>
        </w:numPr>
      </w:pPr>
      <w:r w:rsidRPr="00E013EC">
        <w:t>Veriyi tanımlayan veriye ise ‘</w:t>
      </w:r>
      <w:r w:rsidRPr="00E013EC">
        <w:rPr>
          <w:b/>
          <w:bCs/>
        </w:rPr>
        <w:t>meta veri</w:t>
      </w:r>
      <w:r w:rsidRPr="00E013EC">
        <w:t xml:space="preserve">’ denir. </w:t>
      </w:r>
    </w:p>
    <w:p w14:paraId="6C8E1FE8" w14:textId="77777777" w:rsidR="00E013EC" w:rsidRDefault="00E013EC"/>
    <w:p w14:paraId="70C18AEB" w14:textId="5BDAB067" w:rsidR="00E013EC" w:rsidRDefault="00E013EC">
      <w:r>
        <w:t>Veri tabanları:</w:t>
      </w:r>
    </w:p>
    <w:p w14:paraId="7645F7AE" w14:textId="77777777" w:rsidR="00E013EC" w:rsidRPr="00E013EC" w:rsidRDefault="00E013EC" w:rsidP="00E013EC">
      <w:pPr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: </w:t>
      </w:r>
      <w:r w:rsidRPr="00E013EC">
        <w:t>Çok iyi şekilde özelleştirilmektedir</w:t>
      </w:r>
      <w:r>
        <w:t xml:space="preserve">, </w:t>
      </w:r>
      <w:r w:rsidRPr="00E013EC">
        <w:t xml:space="preserve">pek çok veri tabanının kolay bir şekilde yönetilmesini sağlar. </w:t>
      </w:r>
    </w:p>
    <w:p w14:paraId="35D2A29E" w14:textId="6B95EC58" w:rsidR="00E013EC" w:rsidRPr="00E013EC" w:rsidRDefault="00E013EC" w:rsidP="00E013EC">
      <w:pPr>
        <w:numPr>
          <w:ilvl w:val="0"/>
          <w:numId w:val="5"/>
        </w:numPr>
      </w:pPr>
      <w:proofErr w:type="gramStart"/>
      <w:r>
        <w:t>Oracle :</w:t>
      </w:r>
      <w:proofErr w:type="gramEnd"/>
      <w:r w:rsidRPr="00E013EC">
        <w:rPr>
          <w:rFonts w:ascii="Arial" w:eastAsiaTheme="minorEastAsia" w:hAnsi="Arial" w:cs="Arial"/>
          <w:color w:val="000000" w:themeColor="text1"/>
          <w:kern w:val="0"/>
          <w:sz w:val="64"/>
          <w:szCs w:val="64"/>
          <w:lang w:eastAsia="tr-TR"/>
          <w14:ligatures w14:val="none"/>
        </w:rPr>
        <w:t xml:space="preserve"> </w:t>
      </w:r>
      <w:r w:rsidRPr="00E013EC">
        <w:t xml:space="preserve">Büyük miktarda veriyi çok kullanıcı tarafından yönetilen bir ortamda, depolanmasına ve erişilmesini sağlar. </w:t>
      </w:r>
      <w:r>
        <w:t>Kurumsalda çok yaygın, kolay ve esnek,</w:t>
      </w:r>
      <w:r w:rsidRPr="00E013EC">
        <w:rPr>
          <w:rFonts w:ascii="Arial" w:eastAsiaTheme="minorEastAsia" w:hAnsi="Arial" w:cs="Arial"/>
          <w:color w:val="000000" w:themeColor="text1"/>
          <w:kern w:val="0"/>
          <w:sz w:val="64"/>
          <w:szCs w:val="64"/>
          <w:lang w:eastAsia="tr-TR"/>
          <w14:ligatures w14:val="none"/>
        </w:rPr>
        <w:t xml:space="preserve"> </w:t>
      </w:r>
      <w:r w:rsidRPr="00E013EC">
        <w:t>Büyük verileri hızlı bir şekilde işlem boyutunun yüksekliğine bakmadan işleyebilme özelliğine sahiptir.</w:t>
      </w:r>
    </w:p>
    <w:p w14:paraId="402AC010" w14:textId="4B4424ED" w:rsidR="00E013EC" w:rsidRDefault="00B51C68" w:rsidP="00E013EC">
      <w:pPr>
        <w:numPr>
          <w:ilvl w:val="0"/>
          <w:numId w:val="5"/>
        </w:numPr>
      </w:pPr>
      <w:proofErr w:type="spellStart"/>
      <w:r w:rsidRPr="00B51C68">
        <w:t>PostgreSQL</w:t>
      </w:r>
      <w:proofErr w:type="spellEnd"/>
      <w:r>
        <w:t xml:space="preserve">: </w:t>
      </w:r>
      <w:proofErr w:type="spellStart"/>
      <w:r>
        <w:t>sql</w:t>
      </w:r>
      <w:proofErr w:type="spellEnd"/>
      <w:r>
        <w:t xml:space="preserve"> sorgu dilini direkt destekler,</w:t>
      </w:r>
      <w:r w:rsidRPr="00B51C68">
        <w:rPr>
          <w:rFonts w:ascii="Arial" w:eastAsiaTheme="minorEastAsia" w:hAnsi="Arial" w:cs="Arial"/>
          <w:color w:val="000000" w:themeColor="text1"/>
          <w:sz w:val="64"/>
          <w:szCs w:val="64"/>
        </w:rPr>
        <w:t xml:space="preserve"> </w:t>
      </w:r>
      <w:r w:rsidRPr="00B51C68">
        <w:t>Güvenli, performansı yüksek, geniş bir veri tabanı sistemi</w:t>
      </w:r>
      <w:r>
        <w:t xml:space="preserve">, </w:t>
      </w:r>
      <w:r w:rsidRPr="00B51C68">
        <w:t>Oldukça güvenli ve hatasız</w:t>
      </w:r>
      <w:r>
        <w:t>, açık kaynak kodlu,</w:t>
      </w:r>
    </w:p>
    <w:p w14:paraId="6C9396A2" w14:textId="6A919968" w:rsidR="00E013EC" w:rsidRDefault="00B51C68" w:rsidP="00E013EC">
      <w:pPr>
        <w:numPr>
          <w:ilvl w:val="0"/>
          <w:numId w:val="5"/>
        </w:numPr>
      </w:pPr>
      <w:proofErr w:type="gramStart"/>
      <w:r>
        <w:t>SQLLİTE :</w:t>
      </w:r>
      <w:proofErr w:type="gramEnd"/>
      <w:r w:rsidRPr="00B51C68">
        <w:rPr>
          <w:rFonts w:ascii="Arial" w:eastAsiaTheme="minorEastAsia" w:hAnsi="Arial" w:cs="Arial"/>
          <w:color w:val="000000" w:themeColor="text1"/>
          <w:sz w:val="64"/>
          <w:szCs w:val="64"/>
        </w:rPr>
        <w:t xml:space="preserve"> </w:t>
      </w:r>
      <w:r w:rsidRPr="00B51C68">
        <w:t>Açık kaynak kodu</w:t>
      </w:r>
      <w:r>
        <w:t>, C C++,</w:t>
      </w:r>
      <w:r w:rsidRPr="00B51C68">
        <w:t>ise sunucu yapısı ve yapılandırma gereksinimi olmamasıdır.</w:t>
      </w:r>
      <w:r>
        <w:t>,</w:t>
      </w:r>
      <w:r w:rsidRPr="00B51C68">
        <w:rPr>
          <w:rFonts w:ascii="Arial" w:eastAsiaTheme="minorEastAsia" w:hAnsi="Arial" w:cs="Arial"/>
          <w:color w:val="000000" w:themeColor="text1"/>
          <w:sz w:val="64"/>
          <w:szCs w:val="64"/>
        </w:rPr>
        <w:t xml:space="preserve"> </w:t>
      </w:r>
      <w:r w:rsidRPr="00B51C68">
        <w:t>Dosya yapısı ile çalış</w:t>
      </w:r>
      <w:r>
        <w:t>ır, hızlı</w:t>
      </w:r>
    </w:p>
    <w:p w14:paraId="052D424B" w14:textId="77777777" w:rsidR="00B51C68" w:rsidRDefault="00B51C68" w:rsidP="00B51C68">
      <w:r>
        <w:t xml:space="preserve">Büyük veri: </w:t>
      </w:r>
      <w:r w:rsidRPr="00B51C68">
        <w:t xml:space="preserve">Çok büyük miktarda verinin </w:t>
      </w:r>
      <w:r>
        <w:t xml:space="preserve">yaratılması ve </w:t>
      </w:r>
      <w:r w:rsidRPr="00B51C68">
        <w:t xml:space="preserve">kullanılabilmesinden dolayı ortaya </w:t>
      </w:r>
      <w:proofErr w:type="spellStart"/>
      <w:proofErr w:type="gramStart"/>
      <w:r w:rsidRPr="00B51C68">
        <w:t>çıkmıştır.</w:t>
      </w:r>
      <w:r>
        <w:t>nicelik</w:t>
      </w:r>
      <w:proofErr w:type="spellEnd"/>
      <w:proofErr w:type="gramEnd"/>
      <w:r>
        <w:t xml:space="preserve"> ve kalitesine bakılır. Miktarı büyük veriler Amaç için toplanmayan verilerdir büyük veriyle karıştırma. </w:t>
      </w:r>
    </w:p>
    <w:p w14:paraId="7EB26902" w14:textId="419ED3B9" w:rsidR="00B51C68" w:rsidRPr="00B51C68" w:rsidRDefault="00B51C68" w:rsidP="00B51C68">
      <w:r w:rsidRPr="00B51C68">
        <w:t>Büyük Veri: Bir veri amaç ve hedefler doğrultusunda toplanır</w:t>
      </w:r>
    </w:p>
    <w:p w14:paraId="1D737155" w14:textId="77777777" w:rsidR="00B51C68" w:rsidRDefault="00B51C68" w:rsidP="00B51C68">
      <w:pPr>
        <w:tabs>
          <w:tab w:val="left" w:pos="700"/>
        </w:tabs>
      </w:pPr>
      <w:r w:rsidRPr="00B51C68">
        <w:t>Miktarı Büyük Veri: Toplanmış büyük miktarda veri</w:t>
      </w:r>
    </w:p>
    <w:p w14:paraId="245A72B1" w14:textId="131D03E9" w:rsidR="00B51C68" w:rsidRDefault="00B51C68" w:rsidP="00B51C68">
      <w:pPr>
        <w:tabs>
          <w:tab w:val="left" w:pos="70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B51C68">
        <w:t>5V Prensibi</w:t>
      </w:r>
    </w:p>
    <w:p w14:paraId="70389DED" w14:textId="5D2F3BB9" w:rsidR="00B51C68" w:rsidRPr="00B51C68" w:rsidRDefault="00B51C68" w:rsidP="00B51C68">
      <w:pPr>
        <w:tabs>
          <w:tab w:val="left" w:pos="700"/>
        </w:tabs>
      </w:pPr>
      <w:proofErr w:type="spellStart"/>
      <w:r w:rsidRPr="00B51C68">
        <w:rPr>
          <w:b/>
          <w:bCs/>
        </w:rPr>
        <w:t>Variety</w:t>
      </w:r>
      <w:proofErr w:type="spellEnd"/>
      <w:r w:rsidRPr="00B51C68">
        <w:rPr>
          <w:b/>
          <w:bCs/>
        </w:rPr>
        <w:t xml:space="preserve"> (Çeşitlilik):</w:t>
      </w:r>
      <w:r w:rsidRPr="00B51C68">
        <w:t xml:space="preserve"> Üretilen veriler genel olarak yapısal olmadığı ve </w:t>
      </w:r>
      <w:proofErr w:type="gramStart"/>
      <w:r w:rsidRPr="00B51C68">
        <w:t>bir çok</w:t>
      </w:r>
      <w:proofErr w:type="gramEnd"/>
      <w:r w:rsidRPr="00B51C68">
        <w:t xml:space="preserve"> farklı ortamdan elde edilen veri</w:t>
      </w:r>
      <w:r w:rsidR="00B208A8">
        <w:t xml:space="preserve"> olduğu için</w:t>
      </w:r>
      <w:r w:rsidRPr="00B51C68">
        <w:t xml:space="preserve"> bütünleşik ve birbirlerine dönüştürülebiliyor olmaları gerekmektedir.</w:t>
      </w:r>
    </w:p>
    <w:p w14:paraId="470F71BA" w14:textId="0D284B26" w:rsidR="00B51C68" w:rsidRDefault="00B51C68" w:rsidP="00B51C68">
      <w:pPr>
        <w:tabs>
          <w:tab w:val="left" w:pos="700"/>
        </w:tabs>
      </w:pPr>
      <w:proofErr w:type="spellStart"/>
      <w:r w:rsidRPr="00B51C68">
        <w:rPr>
          <w:b/>
          <w:bCs/>
        </w:rPr>
        <w:t>Velocity</w:t>
      </w:r>
      <w:proofErr w:type="spellEnd"/>
      <w:r w:rsidRPr="00B51C68">
        <w:rPr>
          <w:b/>
          <w:bCs/>
        </w:rPr>
        <w:t xml:space="preserve"> (Hız):</w:t>
      </w:r>
      <w:r w:rsidRPr="00B51C68">
        <w:t> </w:t>
      </w:r>
      <w:proofErr w:type="spellStart"/>
      <w:r w:rsidRPr="00B51C68">
        <w:t>Big</w:t>
      </w:r>
      <w:proofErr w:type="spellEnd"/>
      <w:r w:rsidRPr="00B51C68">
        <w:t xml:space="preserve"> data üretimi</w:t>
      </w:r>
      <w:r w:rsidR="00B208A8">
        <w:t xml:space="preserve"> ile hızla </w:t>
      </w:r>
      <w:proofErr w:type="gramStart"/>
      <w:r w:rsidRPr="00B51C68">
        <w:t>veriler  inanılmaz</w:t>
      </w:r>
      <w:proofErr w:type="gramEnd"/>
      <w:r w:rsidRPr="00B51C68">
        <w:t xml:space="preserve"> boyutlara ulaşmaktadır. Hızlı büyüyen veri, o veriye muhtaç olan işlem sayısının ve çeşitliliğinin de aynı hızda artması sonucunu ortaya çıkartmaktadır ve hem yazılımsal hem de donanımsal olarak </w:t>
      </w:r>
      <w:r w:rsidR="00B208A8">
        <w:t>yoğun</w:t>
      </w:r>
    </w:p>
    <w:p w14:paraId="6F9B9C5E" w14:textId="21D9E3A8" w:rsidR="00606FDE" w:rsidRPr="00606FDE" w:rsidRDefault="00606FDE" w:rsidP="00606FDE">
      <w:pPr>
        <w:tabs>
          <w:tab w:val="left" w:pos="700"/>
        </w:tabs>
      </w:pPr>
      <w:r w:rsidRPr="00606FDE">
        <w:rPr>
          <w:b/>
          <w:bCs/>
        </w:rPr>
        <w:t>Volume (Veri Büyüklüğü</w:t>
      </w:r>
      <w:proofErr w:type="gramStart"/>
      <w:r w:rsidRPr="00606FDE">
        <w:rPr>
          <w:b/>
          <w:bCs/>
        </w:rPr>
        <w:t>):</w:t>
      </w:r>
      <w:r w:rsidRPr="00606FDE">
        <w:t>  ileride</w:t>
      </w:r>
      <w:proofErr w:type="gramEnd"/>
      <w:r w:rsidRPr="00606FDE">
        <w:t xml:space="preserve"> bu veri yığınları ile nasıl başa çıkacağımızı iyi düşünmemiz ve planlarımızı bu doğrultuda yapmamız gerekmektedir.</w:t>
      </w:r>
    </w:p>
    <w:p w14:paraId="3FCABC5B" w14:textId="17F5EE72" w:rsidR="00606FDE" w:rsidRPr="00606FDE" w:rsidRDefault="00606FDE" w:rsidP="00606FDE">
      <w:pPr>
        <w:tabs>
          <w:tab w:val="left" w:pos="700"/>
        </w:tabs>
      </w:pPr>
      <w:proofErr w:type="spellStart"/>
      <w:r w:rsidRPr="00606FDE">
        <w:rPr>
          <w:b/>
          <w:bCs/>
        </w:rPr>
        <w:t>Verification</w:t>
      </w:r>
      <w:proofErr w:type="spellEnd"/>
      <w:r w:rsidRPr="00606FDE">
        <w:rPr>
          <w:b/>
          <w:bCs/>
        </w:rPr>
        <w:t xml:space="preserve"> (Doğrulama</w:t>
      </w:r>
      <w:proofErr w:type="gramStart"/>
      <w:r w:rsidRPr="00606FDE">
        <w:rPr>
          <w:b/>
          <w:bCs/>
        </w:rPr>
        <w:t>): </w:t>
      </w:r>
      <w:r w:rsidRPr="00606FDE">
        <w:t xml:space="preserve"> verilerin</w:t>
      </w:r>
      <w:proofErr w:type="gramEnd"/>
      <w:r w:rsidRPr="00606FDE">
        <w:t xml:space="preserve"> güvenli olup olmadığını kontrol etmemiz gerektiği durumlar</w:t>
      </w:r>
      <w:r w:rsidR="00B208A8">
        <w:t xml:space="preserve"> var </w:t>
      </w:r>
      <w:r w:rsidRPr="00606FDE">
        <w:t>Bu veri doğru kişiler tarafından görülebilir veya saklı kalması gerekiyor olabilir.</w:t>
      </w:r>
    </w:p>
    <w:p w14:paraId="5FA8D2C9" w14:textId="52B26BAE" w:rsidR="00606FDE" w:rsidRDefault="00606FDE" w:rsidP="00606FDE">
      <w:pPr>
        <w:tabs>
          <w:tab w:val="left" w:pos="700"/>
        </w:tabs>
      </w:pPr>
      <w:r w:rsidRPr="00606FDE">
        <w:rPr>
          <w:b/>
          <w:bCs/>
        </w:rPr>
        <w:t>Value (Değer</w:t>
      </w:r>
      <w:proofErr w:type="gramStart"/>
      <w:r w:rsidRPr="00606FDE">
        <w:rPr>
          <w:b/>
          <w:bCs/>
        </w:rPr>
        <w:t>):</w:t>
      </w:r>
      <w:r w:rsidRPr="00606FDE">
        <w:t>  büyük</w:t>
      </w:r>
      <w:proofErr w:type="gramEnd"/>
      <w:r w:rsidRPr="00606FDE">
        <w:t xml:space="preserve"> verinin üretimi ve işlenmesi katmanlarında elde edilen verilerin şirketimiz için artı değer sağlıyor olması gerekiyor.</w:t>
      </w:r>
    </w:p>
    <w:p w14:paraId="75BE1763" w14:textId="77777777" w:rsidR="004E395F" w:rsidRDefault="004E395F" w:rsidP="00606FDE">
      <w:pPr>
        <w:tabs>
          <w:tab w:val="left" w:pos="700"/>
        </w:tabs>
      </w:pPr>
    </w:p>
    <w:p w14:paraId="3285611D" w14:textId="4B51E173" w:rsidR="004E395F" w:rsidRDefault="004E395F" w:rsidP="004E395F">
      <w:pPr>
        <w:tabs>
          <w:tab w:val="left" w:pos="700"/>
          <w:tab w:val="left" w:pos="740"/>
        </w:tabs>
      </w:pPr>
      <w:r w:rsidRPr="004E395F">
        <w:t xml:space="preserve">YAPILANDIRILMIŞ </w:t>
      </w:r>
      <w:proofErr w:type="gramStart"/>
      <w:r w:rsidRPr="004E395F">
        <w:t>VERİLER</w:t>
      </w:r>
      <w:r>
        <w:t xml:space="preserve"> :</w:t>
      </w:r>
      <w:r w:rsidRPr="004E395F">
        <w:t>listeler</w:t>
      </w:r>
      <w:proofErr w:type="gramEnd"/>
      <w:r>
        <w:t xml:space="preserve"> ,</w:t>
      </w:r>
      <w:r w:rsidRPr="004E395F">
        <w:t>n × m dizileri</w:t>
      </w:r>
      <w:r>
        <w:t xml:space="preserve"> ,</w:t>
      </w:r>
      <w:r w:rsidRPr="004E395F">
        <w:t>hiyerarşiler</w:t>
      </w:r>
      <w:r>
        <w:t xml:space="preserve">, </w:t>
      </w:r>
      <w:r w:rsidRPr="004E395F">
        <w:t>(ör. organizasyon şeması)</w:t>
      </w:r>
      <w:r>
        <w:t>,</w:t>
      </w:r>
      <w:r w:rsidRPr="004E395F">
        <w:t>Ağlar</w:t>
      </w:r>
      <w:r>
        <w:t>,</w:t>
      </w:r>
      <w:r w:rsidRPr="004E395F">
        <w:t xml:space="preserve">(ör. seyahat rotaları, </w:t>
      </w:r>
      <w:proofErr w:type="spellStart"/>
      <w:r w:rsidRPr="004E395F">
        <w:t>hypertext</w:t>
      </w:r>
      <w:proofErr w:type="spellEnd"/>
      <w:r w:rsidRPr="004E395F">
        <w:t xml:space="preserve"> = bağlantılar)</w:t>
      </w:r>
      <w:r>
        <w:t xml:space="preserve"> ,</w:t>
      </w:r>
      <w:r w:rsidRPr="004E395F">
        <w:t xml:space="preserve">Genel veri değişim </w:t>
      </w:r>
      <w:proofErr w:type="spellStart"/>
      <w:r w:rsidRPr="004E395F">
        <w:t>biçimleri:XML</w:t>
      </w:r>
      <w:proofErr w:type="spellEnd"/>
      <w:r w:rsidRPr="004E395F">
        <w:t>, JSON</w:t>
      </w:r>
    </w:p>
    <w:p w14:paraId="5F4C6EEA" w14:textId="50AD39A0" w:rsidR="004E395F" w:rsidRPr="004E395F" w:rsidRDefault="004E395F" w:rsidP="004E395F">
      <w:pPr>
        <w:tabs>
          <w:tab w:val="left" w:pos="700"/>
          <w:tab w:val="left" w:pos="740"/>
        </w:tabs>
      </w:pPr>
      <w:r w:rsidRPr="004E395F">
        <w:t xml:space="preserve">YAPILANDIRILMAMIŞ </w:t>
      </w:r>
      <w:proofErr w:type="gramStart"/>
      <w:r w:rsidRPr="004E395F">
        <w:t>VERİLER</w:t>
      </w:r>
      <w:r>
        <w:t xml:space="preserve"> :</w:t>
      </w:r>
      <w:r w:rsidRPr="004E395F">
        <w:t>Metin</w:t>
      </w:r>
      <w:proofErr w:type="gramEnd"/>
      <w:r>
        <w:t xml:space="preserve">, </w:t>
      </w:r>
      <w:r w:rsidRPr="004E395F">
        <w:t>Görüntüler</w:t>
      </w:r>
      <w:r>
        <w:t xml:space="preserve">, </w:t>
      </w:r>
      <w:r w:rsidRPr="004E395F">
        <w:t>Video</w:t>
      </w:r>
      <w:r>
        <w:t xml:space="preserve">, </w:t>
      </w:r>
      <w:r w:rsidRPr="004E395F">
        <w:t>Ses</w:t>
      </w:r>
      <w:r>
        <w:t xml:space="preserve">, </w:t>
      </w:r>
      <w:r w:rsidRPr="004E395F">
        <w:t>Genellikle, ör. ayrıştırma dili, görüntüleri bölümlere ayırma vb. kullanılarak yapılandırılabilir.</w:t>
      </w:r>
    </w:p>
    <w:p w14:paraId="06C200B9" w14:textId="3B860BDF" w:rsidR="004E395F" w:rsidRDefault="004E395F" w:rsidP="00606FDE">
      <w:pPr>
        <w:tabs>
          <w:tab w:val="left" w:pos="700"/>
        </w:tabs>
      </w:pPr>
      <w:r w:rsidRPr="004E395F">
        <w:rPr>
          <w:noProof/>
        </w:rPr>
        <w:drawing>
          <wp:inline distT="0" distB="0" distL="0" distR="0" wp14:anchorId="2082334B" wp14:editId="48827AC9">
            <wp:extent cx="5648325" cy="1532255"/>
            <wp:effectExtent l="0" t="0" r="9525" b="0"/>
            <wp:docPr id="16685169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1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354" cy="15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CC2" w14:textId="0F76CDDC" w:rsidR="004E395F" w:rsidRDefault="004E395F" w:rsidP="00606FDE">
      <w:pPr>
        <w:tabs>
          <w:tab w:val="left" w:pos="700"/>
        </w:tabs>
      </w:pPr>
      <w:r>
        <w:t>VERİ TÜRLERİ:</w:t>
      </w:r>
    </w:p>
    <w:p w14:paraId="0FEA42F6" w14:textId="77777777" w:rsidR="004E395F" w:rsidRDefault="004E395F" w:rsidP="00606FDE">
      <w:pPr>
        <w:tabs>
          <w:tab w:val="left" w:pos="700"/>
        </w:tabs>
      </w:pPr>
      <w:r>
        <w:t xml:space="preserve">Veri çerçeveleri, veri dizileri, </w:t>
      </w:r>
    </w:p>
    <w:p w14:paraId="0CC6C4F9" w14:textId="0CE25EDB" w:rsidR="004E395F" w:rsidRDefault="004E395F" w:rsidP="00606FDE">
      <w:pPr>
        <w:tabs>
          <w:tab w:val="left" w:pos="700"/>
        </w:tabs>
      </w:pPr>
      <w:proofErr w:type="gramStart"/>
      <w:r>
        <w:t>diziler</w:t>
      </w:r>
      <w:proofErr w:type="gramEnd"/>
      <w:r>
        <w:t>:</w:t>
      </w:r>
      <w:r w:rsidR="004A12B5" w:rsidRPr="004A12B5">
        <w:rPr>
          <w:rFonts w:eastAsiaTheme="minorEastAsia" w:hAnsi="Calibri"/>
          <w:spacing w:val="-8"/>
          <w:kern w:val="0"/>
          <w:sz w:val="70"/>
          <w:szCs w:val="70"/>
          <w:lang w:eastAsia="tr-TR"/>
          <w14:ligatures w14:val="none"/>
        </w:rPr>
        <w:t xml:space="preserve"> </w:t>
      </w:r>
      <w:r w:rsidR="004A12B5" w:rsidRPr="004A12B5">
        <w:t>Diziler Oluşturma</w:t>
      </w:r>
      <w:r w:rsidR="004A12B5">
        <w:t xml:space="preserve">, </w:t>
      </w:r>
      <w:r w:rsidR="004A12B5" w:rsidRPr="004A12B5">
        <w:t>Yeniden Şekillendirme</w:t>
      </w:r>
      <w:r w:rsidR="004A12B5">
        <w:t xml:space="preserve"> ,</w:t>
      </w:r>
      <w:r w:rsidR="004A12B5" w:rsidRPr="004A12B5">
        <w:t>Dilimleme</w:t>
      </w:r>
      <w:r w:rsidR="004A12B5">
        <w:t xml:space="preserve">, </w:t>
      </w:r>
      <w:r w:rsidR="004A12B5" w:rsidRPr="004A12B5">
        <w:t xml:space="preserve">Sayısal İşlemler </w:t>
      </w:r>
    </w:p>
    <w:p w14:paraId="2054CCA6" w14:textId="77777777" w:rsidR="004A12B5" w:rsidRDefault="004A12B5" w:rsidP="00606FDE">
      <w:pPr>
        <w:tabs>
          <w:tab w:val="left" w:pos="700"/>
        </w:tabs>
      </w:pPr>
    </w:p>
    <w:p w14:paraId="3EDBA5EC" w14:textId="77777777" w:rsidR="004A12B5" w:rsidRDefault="004A12B5" w:rsidP="00606FDE">
      <w:pPr>
        <w:tabs>
          <w:tab w:val="left" w:pos="700"/>
        </w:tabs>
      </w:pPr>
    </w:p>
    <w:p w14:paraId="3F7B7F14" w14:textId="77777777" w:rsidR="004A12B5" w:rsidRDefault="004A12B5" w:rsidP="00606FDE">
      <w:pPr>
        <w:tabs>
          <w:tab w:val="left" w:pos="700"/>
        </w:tabs>
      </w:pPr>
    </w:p>
    <w:p w14:paraId="1C857DCA" w14:textId="0B791732" w:rsidR="004A12B5" w:rsidRPr="00606FDE" w:rsidRDefault="004A12B5" w:rsidP="00606FDE">
      <w:pPr>
        <w:tabs>
          <w:tab w:val="left" w:pos="700"/>
        </w:tabs>
      </w:pPr>
      <w:r>
        <w:lastRenderedPageBreak/>
        <w:t>VERİ DÖNÜŞTÜRME:</w:t>
      </w:r>
    </w:p>
    <w:p w14:paraId="30341FF6" w14:textId="77777777" w:rsidR="004A12B5" w:rsidRDefault="004A12B5" w:rsidP="00B51C68">
      <w:pPr>
        <w:tabs>
          <w:tab w:val="left" w:pos="700"/>
        </w:tabs>
      </w:pPr>
      <w:r>
        <w:t>Dönüştürme:</w:t>
      </w:r>
    </w:p>
    <w:p w14:paraId="31DC9A4B" w14:textId="50012D3D" w:rsidR="00606FDE" w:rsidRDefault="004A12B5" w:rsidP="00B51C68">
      <w:pPr>
        <w:tabs>
          <w:tab w:val="left" w:pos="700"/>
        </w:tabs>
      </w:pPr>
      <w:r>
        <w:t xml:space="preserve"> </w:t>
      </w:r>
      <w:r w:rsidRPr="004A12B5">
        <w:rPr>
          <w:noProof/>
        </w:rPr>
        <w:drawing>
          <wp:inline distT="0" distB="0" distL="0" distR="0" wp14:anchorId="27E94926" wp14:editId="382B9128">
            <wp:extent cx="1571625" cy="1657350"/>
            <wp:effectExtent l="0" t="0" r="9525" b="0"/>
            <wp:docPr id="12434732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A083" w14:textId="7C35DE96" w:rsidR="004A12B5" w:rsidRDefault="004A12B5" w:rsidP="00B51C68">
      <w:pPr>
        <w:tabs>
          <w:tab w:val="left" w:pos="700"/>
        </w:tabs>
      </w:pPr>
      <w:r>
        <w:t xml:space="preserve">Diğer tür dönüştürme: </w:t>
      </w:r>
    </w:p>
    <w:p w14:paraId="250DE461" w14:textId="137B6C50" w:rsidR="004A12B5" w:rsidRDefault="004A12B5" w:rsidP="00B51C68">
      <w:pPr>
        <w:tabs>
          <w:tab w:val="left" w:pos="700"/>
        </w:tabs>
      </w:pPr>
      <w:r>
        <w:t xml:space="preserve">İçerik dönüştürme: içerik dönüşümleri, veri parçalama, </w:t>
      </w:r>
      <w:proofErr w:type="spellStart"/>
      <w:r>
        <w:t>vs</w:t>
      </w:r>
      <w:proofErr w:type="spellEnd"/>
    </w:p>
    <w:p w14:paraId="39FEC68B" w14:textId="77777777" w:rsidR="004A12B5" w:rsidRDefault="004A12B5" w:rsidP="00B51C68">
      <w:pPr>
        <w:tabs>
          <w:tab w:val="left" w:pos="700"/>
        </w:tabs>
      </w:pPr>
    </w:p>
    <w:p w14:paraId="1A8CEAF0" w14:textId="7E139EA8" w:rsidR="004A12B5" w:rsidRDefault="004A12B5" w:rsidP="00B51C68">
      <w:pPr>
        <w:tabs>
          <w:tab w:val="left" w:pos="700"/>
        </w:tabs>
      </w:pPr>
      <w:r>
        <w:t>FİLTRELEME:</w:t>
      </w:r>
    </w:p>
    <w:p w14:paraId="6F46B312" w14:textId="77777777" w:rsidR="004A12B5" w:rsidRDefault="004A12B5" w:rsidP="004A12B5">
      <w:pPr>
        <w:numPr>
          <w:ilvl w:val="0"/>
          <w:numId w:val="12"/>
        </w:numPr>
        <w:tabs>
          <w:tab w:val="clear" w:pos="720"/>
          <w:tab w:val="left" w:pos="700"/>
        </w:tabs>
      </w:pPr>
      <w:r>
        <w:t xml:space="preserve">Veri bölmesi: </w:t>
      </w:r>
      <w:proofErr w:type="spellStart"/>
      <w:r>
        <w:t>altkümeleme</w:t>
      </w:r>
      <w:proofErr w:type="spellEnd"/>
      <w:r>
        <w:t xml:space="preserve">, sütun satır, </w:t>
      </w:r>
    </w:p>
    <w:p w14:paraId="0051B732" w14:textId="1F2BD2E7" w:rsidR="004A12B5" w:rsidRPr="004A12B5" w:rsidRDefault="004A12B5" w:rsidP="004A12B5">
      <w:pPr>
        <w:numPr>
          <w:ilvl w:val="0"/>
          <w:numId w:val="12"/>
        </w:numPr>
        <w:tabs>
          <w:tab w:val="clear" w:pos="720"/>
          <w:tab w:val="left" w:pos="700"/>
        </w:tabs>
      </w:pPr>
      <w:r w:rsidRPr="004A12B5">
        <w:t>Eksik değerler, birçok analiz yöntemi için önemli olabilir.</w:t>
      </w:r>
    </w:p>
    <w:p w14:paraId="59EDA05A" w14:textId="61E56F86" w:rsidR="004A12B5" w:rsidRDefault="004A12B5" w:rsidP="004A12B5">
      <w:pPr>
        <w:numPr>
          <w:ilvl w:val="0"/>
          <w:numId w:val="12"/>
        </w:numPr>
        <w:tabs>
          <w:tab w:val="clear" w:pos="720"/>
          <w:tab w:val="left" w:pos="700"/>
        </w:tabs>
      </w:pPr>
      <w:r w:rsidRPr="004A12B5">
        <w:t xml:space="preserve">Basit bir yol ile eksik girdileri olan tüm kayıtları filtrelemek iyi olabilir. </w:t>
      </w:r>
      <w:r>
        <w:t>Birçok veri kaybı oluşur.</w:t>
      </w:r>
    </w:p>
    <w:p w14:paraId="6BB30F47" w14:textId="01D4AF47" w:rsidR="004A12B5" w:rsidRDefault="004A12B5" w:rsidP="004A12B5">
      <w:pPr>
        <w:numPr>
          <w:ilvl w:val="0"/>
          <w:numId w:val="12"/>
        </w:numPr>
        <w:tabs>
          <w:tab w:val="clear" w:pos="720"/>
          <w:tab w:val="left" w:pos="700"/>
        </w:tabs>
      </w:pPr>
      <w:proofErr w:type="gramStart"/>
      <w:r w:rsidRPr="004A12B5">
        <w:t>eksik</w:t>
      </w:r>
      <w:proofErr w:type="gramEnd"/>
      <w:r w:rsidRPr="004A12B5">
        <w:t xml:space="preserve"> girişlerin yerine "sahte" verileri girmek</w:t>
      </w:r>
      <w:r>
        <w:t>: ortalama, mod, makine öğrenmesi</w:t>
      </w:r>
    </w:p>
    <w:p w14:paraId="139509F3" w14:textId="77777777" w:rsidR="004A12B5" w:rsidRPr="004A12B5" w:rsidRDefault="004A12B5" w:rsidP="004A12B5">
      <w:pPr>
        <w:numPr>
          <w:ilvl w:val="0"/>
          <w:numId w:val="12"/>
        </w:numPr>
        <w:tabs>
          <w:tab w:val="clear" w:pos="720"/>
          <w:tab w:val="left" w:pos="700"/>
        </w:tabs>
      </w:pPr>
      <w:r w:rsidRPr="004A12B5">
        <w:t>Veriler "rastgele tamamen eksikse", eksik öğeler içeren satırları silmek güvenlidir, tabii ki veri miktarı azalacaktır.</w:t>
      </w:r>
    </w:p>
    <w:p w14:paraId="070D8369" w14:textId="40FDC09E" w:rsidR="000A026F" w:rsidRDefault="004A12B5" w:rsidP="000A026F">
      <w:pPr>
        <w:numPr>
          <w:ilvl w:val="0"/>
          <w:numId w:val="12"/>
        </w:numPr>
        <w:tabs>
          <w:tab w:val="clear" w:pos="720"/>
          <w:tab w:val="left" w:pos="700"/>
        </w:tabs>
      </w:pPr>
      <w:r>
        <w:t>E</w:t>
      </w:r>
      <w:r w:rsidRPr="004A12B5">
        <w:t>ksiklik özel bir duruma bağlıysa, satırları silmek sonuçları saptırabilir.</w:t>
      </w:r>
    </w:p>
    <w:p w14:paraId="01F35A3E" w14:textId="11CB0E6C" w:rsidR="005E6F3F" w:rsidRDefault="005E6F3F" w:rsidP="005E6F3F">
      <w:proofErr w:type="spellStart"/>
      <w:r>
        <w:t>GÖSTERİM</w:t>
      </w:r>
      <w:r w:rsidR="00392F7C">
        <w:t>z</w:t>
      </w:r>
      <w:proofErr w:type="spellEnd"/>
    </w:p>
    <w:p w14:paraId="07611448" w14:textId="1239B078" w:rsidR="000A026F" w:rsidRPr="000A026F" w:rsidRDefault="000A026F" w:rsidP="000A026F">
      <w:pPr>
        <w:tabs>
          <w:tab w:val="left" w:pos="700"/>
        </w:tabs>
      </w:pPr>
      <w:r w:rsidRPr="000A026F">
        <w:t>Çeşitli gösterim türleri vardır:</w:t>
      </w:r>
    </w:p>
    <w:p w14:paraId="3253CE5F" w14:textId="724C2214" w:rsidR="000A026F" w:rsidRPr="000A026F" w:rsidRDefault="000A026F" w:rsidP="000A026F">
      <w:pPr>
        <w:numPr>
          <w:ilvl w:val="1"/>
          <w:numId w:val="14"/>
        </w:numPr>
        <w:tabs>
          <w:tab w:val="left" w:pos="700"/>
        </w:tabs>
      </w:pPr>
      <w:r w:rsidRPr="000A026F">
        <w:t xml:space="preserve">Grafiksel Olmayan </w:t>
      </w:r>
      <w:proofErr w:type="spellStart"/>
      <w:r w:rsidRPr="000A026F">
        <w:t>vs</w:t>
      </w:r>
      <w:proofErr w:type="spellEnd"/>
      <w:r w:rsidRPr="000A026F">
        <w:t xml:space="preserve"> Grafiksel</w:t>
      </w:r>
    </w:p>
    <w:p w14:paraId="5420DF89" w14:textId="77777777" w:rsidR="000A026F" w:rsidRPr="000A026F" w:rsidRDefault="000A026F" w:rsidP="000A026F">
      <w:pPr>
        <w:numPr>
          <w:ilvl w:val="1"/>
          <w:numId w:val="14"/>
        </w:numPr>
        <w:tabs>
          <w:tab w:val="left" w:pos="700"/>
        </w:tabs>
      </w:pPr>
      <w:r w:rsidRPr="000A026F">
        <w:t>Tek değişkenli, İki değişkenli ve Çok değişkenli</w:t>
      </w:r>
    </w:p>
    <w:p w14:paraId="0C2C807C" w14:textId="77777777" w:rsidR="000A026F" w:rsidRPr="000A026F" w:rsidRDefault="000A026F" w:rsidP="000A026F">
      <w:pPr>
        <w:tabs>
          <w:tab w:val="left" w:pos="700"/>
        </w:tabs>
      </w:pPr>
      <w:r w:rsidRPr="000A026F">
        <w:t>Hepsini Kullanabilmeliyiz</w:t>
      </w:r>
    </w:p>
    <w:p w14:paraId="2249D63D" w14:textId="77777777" w:rsidR="000A026F" w:rsidRPr="000A026F" w:rsidRDefault="000A026F" w:rsidP="000A026F">
      <w:pPr>
        <w:tabs>
          <w:tab w:val="left" w:pos="700"/>
        </w:tabs>
      </w:pPr>
      <w:r w:rsidRPr="000A026F">
        <w:t>Temel hedefler:</w:t>
      </w:r>
    </w:p>
    <w:p w14:paraId="05AC96B0" w14:textId="77777777" w:rsidR="000A026F" w:rsidRPr="000A026F" w:rsidRDefault="000A026F" w:rsidP="000A026F">
      <w:pPr>
        <w:numPr>
          <w:ilvl w:val="0"/>
          <w:numId w:val="15"/>
        </w:numPr>
        <w:tabs>
          <w:tab w:val="clear" w:pos="720"/>
          <w:tab w:val="left" w:pos="700"/>
        </w:tabs>
      </w:pPr>
      <w:r w:rsidRPr="000A026F">
        <w:t>Hatalı verileri kaldırmak veya düzeltmek</w:t>
      </w:r>
    </w:p>
    <w:p w14:paraId="056EBEFA" w14:textId="46AFC6E8" w:rsidR="000A026F" w:rsidRPr="000A026F" w:rsidRDefault="000A026F" w:rsidP="005E6F3F">
      <w:pPr>
        <w:numPr>
          <w:ilvl w:val="0"/>
          <w:numId w:val="15"/>
        </w:numPr>
        <w:tabs>
          <w:tab w:val="clear" w:pos="720"/>
          <w:tab w:val="left" w:pos="700"/>
        </w:tabs>
      </w:pPr>
      <w:r w:rsidRPr="000A026F">
        <w:t>İstediğimiz hipotezleri formüle edebilmek</w:t>
      </w:r>
    </w:p>
    <w:p w14:paraId="46E20334" w14:textId="3D887BEF" w:rsidR="000A026F" w:rsidRPr="000A026F" w:rsidRDefault="000A026F" w:rsidP="00B106A4">
      <w:pPr>
        <w:numPr>
          <w:ilvl w:val="0"/>
          <w:numId w:val="15"/>
        </w:numPr>
        <w:tabs>
          <w:tab w:val="clear" w:pos="720"/>
          <w:tab w:val="left" w:pos="700"/>
        </w:tabs>
      </w:pPr>
      <w:r w:rsidRPr="000A026F">
        <w:lastRenderedPageBreak/>
        <w:t>Uygun analiz yöntemlerini seçimi</w:t>
      </w:r>
      <w:r w:rsidR="00B106A4" w:rsidRPr="00B106A4">
        <w:rPr>
          <w:noProof/>
        </w:rPr>
        <w:drawing>
          <wp:inline distT="0" distB="0" distL="0" distR="0" wp14:anchorId="7E87073E" wp14:editId="79A13824">
            <wp:extent cx="3133145" cy="476250"/>
            <wp:effectExtent l="0" t="0" r="0" b="0"/>
            <wp:docPr id="1317492037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2037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332" cy="5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0843" w14:textId="77777777" w:rsidR="004A12B5" w:rsidRPr="004A12B5" w:rsidRDefault="004A12B5" w:rsidP="000A026F">
      <w:pPr>
        <w:tabs>
          <w:tab w:val="left" w:pos="700"/>
        </w:tabs>
      </w:pPr>
    </w:p>
    <w:p w14:paraId="7A569D14" w14:textId="0C2D7677" w:rsidR="004A12B5" w:rsidRDefault="004A12B5" w:rsidP="00B51C68">
      <w:pPr>
        <w:tabs>
          <w:tab w:val="left" w:pos="700"/>
        </w:tabs>
      </w:pPr>
    </w:p>
    <w:p w14:paraId="0956EAEE" w14:textId="77777777" w:rsidR="005E6F3F" w:rsidRDefault="005E6F3F" w:rsidP="005E6F3F">
      <w:pPr>
        <w:tabs>
          <w:tab w:val="left" w:pos="700"/>
        </w:tabs>
      </w:pPr>
      <w:r w:rsidRPr="005E6F3F">
        <w:t>Şüpheli verilerin araştırılması ve düzeltilmesi / kaldırılması gerekir</w:t>
      </w:r>
    </w:p>
    <w:p w14:paraId="78B66C49" w14:textId="688C9C17" w:rsidR="005E6F3F" w:rsidRDefault="005E6F3F" w:rsidP="005E6F3F">
      <w:pPr>
        <w:tabs>
          <w:tab w:val="left" w:pos="700"/>
        </w:tabs>
      </w:pPr>
      <w:r w:rsidRPr="005E6F3F">
        <w:t>Kötü/Hatalı/Şüpheli veriler yanıltıcı olabilir</w:t>
      </w:r>
    </w:p>
    <w:p w14:paraId="2610D9DF" w14:textId="26D7425E" w:rsidR="005E6F3F" w:rsidRDefault="005E6F3F" w:rsidP="005E6F3F">
      <w:pPr>
        <w:tabs>
          <w:tab w:val="left" w:pos="700"/>
        </w:tabs>
      </w:pPr>
      <w:proofErr w:type="gramStart"/>
      <w:r w:rsidRPr="005E6F3F">
        <w:t>bilinçli</w:t>
      </w:r>
      <w:proofErr w:type="gramEnd"/>
      <w:r w:rsidRPr="005E6F3F">
        <w:t xml:space="preserve"> bir analiz yapmak</w:t>
      </w:r>
      <w:r>
        <w:t xml:space="preserve"> gerekiyor</w:t>
      </w:r>
    </w:p>
    <w:p w14:paraId="23518E84" w14:textId="7FE4FE04" w:rsidR="005E6F3F" w:rsidRDefault="005E6F3F" w:rsidP="005E6F3F">
      <w:pPr>
        <w:tabs>
          <w:tab w:val="left" w:pos="700"/>
        </w:tabs>
      </w:pPr>
      <w:r>
        <w:t xml:space="preserve">İstatiksel özet: </w:t>
      </w:r>
      <w:r w:rsidRPr="005E6F3F">
        <w:t xml:space="preserve">sürekli: ortalama, medyan, </w:t>
      </w:r>
      <w:proofErr w:type="spellStart"/>
      <w:r w:rsidRPr="005E6F3F">
        <w:t>min</w:t>
      </w:r>
      <w:proofErr w:type="spellEnd"/>
      <w:r w:rsidRPr="005E6F3F">
        <w:t xml:space="preserve">, </w:t>
      </w:r>
      <w:proofErr w:type="spellStart"/>
      <w:r w:rsidRPr="005E6F3F">
        <w:t>maks</w:t>
      </w:r>
      <w:proofErr w:type="spellEnd"/>
      <w:r>
        <w:t xml:space="preserve"> </w:t>
      </w:r>
      <w:r w:rsidRPr="005E6F3F">
        <w:t>kategorik: değerler kümesi, mod</w:t>
      </w:r>
    </w:p>
    <w:p w14:paraId="2A4011CE" w14:textId="288D4B17" w:rsidR="005E6F3F" w:rsidRDefault="005E6F3F" w:rsidP="005E6F3F">
      <w:pPr>
        <w:tabs>
          <w:tab w:val="left" w:pos="700"/>
        </w:tabs>
      </w:pPr>
      <w:r w:rsidRPr="005E6F3F">
        <w:rPr>
          <w:noProof/>
        </w:rPr>
        <w:drawing>
          <wp:inline distT="0" distB="0" distL="0" distR="0" wp14:anchorId="7FB5E587" wp14:editId="39A455B8">
            <wp:extent cx="3057525" cy="1928141"/>
            <wp:effectExtent l="0" t="0" r="0" b="0"/>
            <wp:docPr id="1364624242" name="Resim 1" descr="metin, diyagram, ekran görüntüsü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24242" name="Resim 1" descr="metin, diyagram, ekran görüntüsü, paralel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037" cy="19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F3F">
        <w:rPr>
          <w:noProof/>
        </w:rPr>
        <w:drawing>
          <wp:inline distT="0" distB="0" distL="0" distR="0" wp14:anchorId="77FA3B60" wp14:editId="169DF032">
            <wp:extent cx="2495550" cy="2176780"/>
            <wp:effectExtent l="0" t="0" r="0" b="0"/>
            <wp:docPr id="2053728854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8854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975" cy="21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F3F">
        <w:rPr>
          <w:noProof/>
        </w:rPr>
        <w:drawing>
          <wp:inline distT="0" distB="0" distL="0" distR="0" wp14:anchorId="4BDBF5A1" wp14:editId="3F08FEE7">
            <wp:extent cx="2867025" cy="1932524"/>
            <wp:effectExtent l="0" t="0" r="0" b="0"/>
            <wp:docPr id="656578283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78283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412" cy="19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F3F">
        <w:rPr>
          <w:noProof/>
        </w:rPr>
        <w:drawing>
          <wp:inline distT="0" distB="0" distL="0" distR="0" wp14:anchorId="4F867AB6" wp14:editId="7F0DDD06">
            <wp:extent cx="2817495" cy="1881746"/>
            <wp:effectExtent l="0" t="0" r="1905" b="4445"/>
            <wp:docPr id="298875022" name="Resim 1" descr="metin, ekran görüntüsü, çiçe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5022" name="Resim 1" descr="metin, ekran görüntüsü, çiçek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401" cy="18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980" w14:textId="57C12AA1" w:rsidR="005E6F3F" w:rsidRDefault="005E6F3F" w:rsidP="005E6F3F">
      <w:pPr>
        <w:tabs>
          <w:tab w:val="left" w:pos="700"/>
        </w:tabs>
      </w:pPr>
      <w:proofErr w:type="gramStart"/>
      <w:r>
        <w:t>renk</w:t>
      </w:r>
      <w:proofErr w:type="gramEnd"/>
      <w:r>
        <w:t xml:space="preserve"> ve boyut kazandırılarak daha fazla değişken eklenebilir</w:t>
      </w:r>
    </w:p>
    <w:p w14:paraId="02245807" w14:textId="77777777" w:rsidR="00FC428B" w:rsidRDefault="00FC428B" w:rsidP="005E6F3F">
      <w:pPr>
        <w:tabs>
          <w:tab w:val="left" w:pos="700"/>
        </w:tabs>
      </w:pPr>
    </w:p>
    <w:p w14:paraId="273550A9" w14:textId="77777777" w:rsidR="00FC428B" w:rsidRDefault="00FC428B" w:rsidP="005E6F3F">
      <w:pPr>
        <w:tabs>
          <w:tab w:val="left" w:pos="700"/>
        </w:tabs>
      </w:pPr>
    </w:p>
    <w:p w14:paraId="77575AEC" w14:textId="77777777" w:rsidR="00FC428B" w:rsidRDefault="00FC428B" w:rsidP="005E6F3F">
      <w:pPr>
        <w:tabs>
          <w:tab w:val="left" w:pos="700"/>
        </w:tabs>
      </w:pPr>
    </w:p>
    <w:p w14:paraId="00C35A13" w14:textId="77777777" w:rsidR="00FC428B" w:rsidRDefault="00FC428B" w:rsidP="005E6F3F">
      <w:pPr>
        <w:tabs>
          <w:tab w:val="left" w:pos="700"/>
        </w:tabs>
      </w:pPr>
    </w:p>
    <w:p w14:paraId="35E171FC" w14:textId="77777777" w:rsidR="00FC428B" w:rsidRDefault="00FC428B" w:rsidP="005E6F3F">
      <w:pPr>
        <w:tabs>
          <w:tab w:val="left" w:pos="700"/>
        </w:tabs>
      </w:pPr>
    </w:p>
    <w:p w14:paraId="20CAED0B" w14:textId="6163347C" w:rsidR="005E6F3F" w:rsidRDefault="00FC428B" w:rsidP="005E6F3F">
      <w:pPr>
        <w:tabs>
          <w:tab w:val="left" w:pos="700"/>
        </w:tabs>
      </w:pPr>
      <w:r w:rsidRPr="00FC428B">
        <w:lastRenderedPageBreak/>
        <w:t xml:space="preserve">TUFTE, </w:t>
      </w:r>
      <w:proofErr w:type="gramStart"/>
      <w:r w:rsidRPr="00FC428B">
        <w:t>1983 :</w:t>
      </w:r>
      <w:proofErr w:type="gramEnd"/>
      <w:r w:rsidRPr="00FC428B">
        <w:tab/>
        <w:t>Temel 2 Kuralı</w:t>
      </w:r>
    </w:p>
    <w:p w14:paraId="679FFB85" w14:textId="77777777" w:rsidR="00FC428B" w:rsidRDefault="00FC428B" w:rsidP="00FC428B">
      <w:pPr>
        <w:tabs>
          <w:tab w:val="left" w:pos="700"/>
        </w:tabs>
        <w:ind w:left="360"/>
      </w:pPr>
      <w:r w:rsidRPr="00FC428B">
        <w:rPr>
          <w:noProof/>
        </w:rPr>
        <w:drawing>
          <wp:inline distT="0" distB="0" distL="0" distR="0" wp14:anchorId="1A30345D" wp14:editId="567DFE4C">
            <wp:extent cx="2743200" cy="1627112"/>
            <wp:effectExtent l="0" t="0" r="0" b="0"/>
            <wp:docPr id="155949464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4641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623" cy="16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E16" w14:textId="1705CC9D" w:rsidR="00FC428B" w:rsidRDefault="00FC428B" w:rsidP="00FC428B">
      <w:pPr>
        <w:tabs>
          <w:tab w:val="left" w:pos="700"/>
        </w:tabs>
        <w:ind w:left="360"/>
      </w:pPr>
      <w:r w:rsidRPr="00FC428B">
        <w:rPr>
          <w:noProof/>
        </w:rPr>
        <w:drawing>
          <wp:inline distT="0" distB="0" distL="0" distR="0" wp14:anchorId="136B1384" wp14:editId="5367821E">
            <wp:extent cx="3533634" cy="733425"/>
            <wp:effectExtent l="0" t="0" r="0" b="0"/>
            <wp:docPr id="226180104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80104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00" cy="7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142" w14:textId="3F168AFA" w:rsidR="00FC428B" w:rsidRDefault="00FC428B" w:rsidP="00FC428B">
      <w:pPr>
        <w:tabs>
          <w:tab w:val="left" w:pos="700"/>
        </w:tabs>
        <w:ind w:left="360"/>
      </w:pPr>
      <w:r>
        <w:t>Acı örnek</w:t>
      </w:r>
    </w:p>
    <w:p w14:paraId="46169D54" w14:textId="77777777" w:rsidR="007E663A" w:rsidRDefault="007E663A" w:rsidP="00FC428B">
      <w:pPr>
        <w:tabs>
          <w:tab w:val="left" w:pos="700"/>
        </w:tabs>
        <w:ind w:left="360"/>
      </w:pPr>
    </w:p>
    <w:p w14:paraId="146F1A16" w14:textId="06566BB6" w:rsidR="007E663A" w:rsidRDefault="004F5CD0" w:rsidP="00FC428B">
      <w:pPr>
        <w:tabs>
          <w:tab w:val="left" w:pos="700"/>
        </w:tabs>
        <w:ind w:left="360"/>
      </w:pPr>
      <w:r>
        <w:t>D1-D2</w:t>
      </w:r>
    </w:p>
    <w:p w14:paraId="01392AC3" w14:textId="2B5362EC" w:rsidR="004F5CD0" w:rsidRDefault="004F5CD0" w:rsidP="00FC428B">
      <w:pPr>
        <w:tabs>
          <w:tab w:val="left" w:pos="700"/>
        </w:tabs>
        <w:ind w:left="360"/>
      </w:pPr>
      <w:r>
        <w:t xml:space="preserve">Veri Madenciliği </w:t>
      </w:r>
    </w:p>
    <w:p w14:paraId="189C0F3D" w14:textId="77777777" w:rsidR="004F5CD0" w:rsidRPr="004F5CD0" w:rsidRDefault="004F5CD0" w:rsidP="004F5CD0">
      <w:pPr>
        <w:tabs>
          <w:tab w:val="left" w:pos="700"/>
        </w:tabs>
        <w:ind w:left="360"/>
      </w:pPr>
      <w:proofErr w:type="gramStart"/>
      <w:r w:rsidRPr="004F5CD0">
        <w:t>veri</w:t>
      </w:r>
      <w:proofErr w:type="gramEnd"/>
      <w:r w:rsidRPr="004F5CD0">
        <w:t xml:space="preserve"> madenciliği bilgi keşfi işlemini</w:t>
      </w:r>
      <w:r>
        <w:t xml:space="preserve">n </w:t>
      </w:r>
      <w:r w:rsidRPr="004F5CD0">
        <w:t>aşamalarından biridir.</w:t>
      </w:r>
      <w:r>
        <w:t xml:space="preserve"> </w:t>
      </w:r>
      <w:proofErr w:type="gramStart"/>
      <w:r w:rsidRPr="004F5CD0">
        <w:t>veriyi</w:t>
      </w:r>
      <w:proofErr w:type="gramEnd"/>
      <w:r w:rsidRPr="004F5CD0">
        <w:t xml:space="preserve"> belli bir modele</w:t>
      </w:r>
    </w:p>
    <w:p w14:paraId="5466944D" w14:textId="7C05212C" w:rsidR="004F5CD0" w:rsidRDefault="004F5CD0" w:rsidP="004F5CD0">
      <w:pPr>
        <w:tabs>
          <w:tab w:val="left" w:pos="700"/>
        </w:tabs>
        <w:ind w:left="360"/>
      </w:pPr>
      <w:proofErr w:type="gramStart"/>
      <w:r w:rsidRPr="004F5CD0">
        <w:t>uydurur</w:t>
      </w:r>
      <w:proofErr w:type="gramEnd"/>
      <w:r w:rsidRPr="004F5CD0">
        <w:t>.</w:t>
      </w:r>
      <w:r w:rsidRPr="004F5CD0">
        <w:rPr>
          <w:rFonts w:ascii="Tahoma" w:hAnsi="Tahoma" w:cs="Tahoma"/>
          <w:kern w:val="0"/>
          <w:sz w:val="19"/>
          <w:szCs w:val="19"/>
        </w:rPr>
        <w:t xml:space="preserve"> </w:t>
      </w:r>
      <w:r w:rsidRPr="004F5CD0">
        <w:t>Sorgulama ya da basit istatistik yöntemler veri</w:t>
      </w:r>
      <w:r>
        <w:t xml:space="preserve"> </w:t>
      </w:r>
      <w:r w:rsidRPr="004F5CD0">
        <w:t>madenciliği değildir.</w:t>
      </w:r>
    </w:p>
    <w:p w14:paraId="0844A70A" w14:textId="5E046AEE" w:rsidR="004F5CD0" w:rsidRDefault="004F5CD0" w:rsidP="004F5CD0">
      <w:pPr>
        <w:tabs>
          <w:tab w:val="left" w:pos="700"/>
        </w:tabs>
        <w:ind w:left="360"/>
      </w:pPr>
      <w:r w:rsidRPr="004F5CD0">
        <w:rPr>
          <w:noProof/>
        </w:rPr>
        <w:drawing>
          <wp:inline distT="0" distB="0" distL="0" distR="0" wp14:anchorId="6A87058C" wp14:editId="7E8EC025">
            <wp:extent cx="4800600" cy="2782570"/>
            <wp:effectExtent l="0" t="0" r="0" b="0"/>
            <wp:docPr id="912840404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0404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886" cy="27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0D04" w14:textId="7A46960D" w:rsidR="004F5CD0" w:rsidRDefault="004F5CD0" w:rsidP="004F5CD0">
      <w:pPr>
        <w:tabs>
          <w:tab w:val="left" w:pos="700"/>
        </w:tabs>
        <w:ind w:left="360"/>
      </w:pPr>
      <w:r w:rsidRPr="004F5CD0">
        <w:t>Bilgi Keşfinin Aşamaları</w:t>
      </w:r>
      <w:r>
        <w:t xml:space="preserve">: </w:t>
      </w:r>
      <w:r w:rsidRPr="004F5CD0">
        <w:t>Uygulama alanını inceleme</w:t>
      </w:r>
      <w:r>
        <w:t xml:space="preserve">, </w:t>
      </w:r>
      <w:r w:rsidRPr="004F5CD0">
        <w:t>Amaca uygun veri kümesi oluşturma</w:t>
      </w:r>
      <w:r>
        <w:t>,</w:t>
      </w:r>
      <w:r w:rsidRPr="004F5CD0">
        <w:t xml:space="preserve"> Veri ayıklama ve </w:t>
      </w:r>
      <w:proofErr w:type="gramStart"/>
      <w:r w:rsidRPr="004F5CD0">
        <w:t>önişleme</w:t>
      </w:r>
      <w:r>
        <w:t xml:space="preserve">, </w:t>
      </w:r>
      <w:r w:rsidRPr="004F5CD0">
        <w:t xml:space="preserve"> Veri</w:t>
      </w:r>
      <w:proofErr w:type="gramEnd"/>
      <w:r w:rsidRPr="004F5CD0">
        <w:t xml:space="preserve"> azaltma ve veri dönüşümü</w:t>
      </w:r>
      <w:r>
        <w:t xml:space="preserve">, </w:t>
      </w:r>
      <w:r w:rsidRPr="004F5CD0">
        <w:t>Veri madenciliği tekniği seçme</w:t>
      </w:r>
      <w:r>
        <w:t xml:space="preserve">, </w:t>
      </w:r>
      <w:r w:rsidRPr="004F5CD0">
        <w:t>Veri madenciliği algoritmasını seçme</w:t>
      </w:r>
      <w:r>
        <w:t xml:space="preserve">, </w:t>
      </w:r>
      <w:r w:rsidRPr="004F5CD0">
        <w:t>Model değerlendirme ve bilgi sunumu</w:t>
      </w:r>
      <w:r>
        <w:t xml:space="preserve">, </w:t>
      </w:r>
      <w:r w:rsidRPr="004F5CD0">
        <w:t>Bulunan bilginin yorumlanması</w:t>
      </w:r>
    </w:p>
    <w:p w14:paraId="30A57AFB" w14:textId="77777777" w:rsidR="00F7683A" w:rsidRDefault="00F7683A" w:rsidP="004F5CD0">
      <w:pPr>
        <w:tabs>
          <w:tab w:val="left" w:pos="700"/>
        </w:tabs>
        <w:ind w:left="360"/>
      </w:pPr>
    </w:p>
    <w:p w14:paraId="1AE20FB7" w14:textId="14950210" w:rsidR="005E6F3F" w:rsidRPr="005E6F3F" w:rsidRDefault="00F7683A" w:rsidP="00526C41">
      <w:pPr>
        <w:tabs>
          <w:tab w:val="left" w:pos="700"/>
        </w:tabs>
        <w:ind w:left="360"/>
      </w:pPr>
      <w:r>
        <w:t xml:space="preserve">Veri madenciliği </w:t>
      </w:r>
      <w:proofErr w:type="gramStart"/>
      <w:r>
        <w:t>amacı :</w:t>
      </w:r>
      <w:proofErr w:type="gramEnd"/>
      <w:r>
        <w:t xml:space="preserve"> aradığımız veri mevcutsa sonuçlarını anlamak </w:t>
      </w:r>
      <w:r w:rsidRPr="00F7683A">
        <w:rPr>
          <w:noProof/>
        </w:rPr>
        <w:drawing>
          <wp:inline distT="0" distB="0" distL="0" distR="0" wp14:anchorId="42AAC851" wp14:editId="1D83D61E">
            <wp:extent cx="2686050" cy="1533525"/>
            <wp:effectExtent l="0" t="0" r="0" b="9525"/>
            <wp:docPr id="20567532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3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895" cy="15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C41" w:rsidRPr="00526C41">
        <w:rPr>
          <w:noProof/>
        </w:rPr>
        <w:drawing>
          <wp:inline distT="0" distB="0" distL="0" distR="0" wp14:anchorId="688FC961" wp14:editId="4E34431F">
            <wp:extent cx="2828925" cy="1438275"/>
            <wp:effectExtent l="0" t="0" r="0" b="9525"/>
            <wp:docPr id="830099066" name="Resim 1" descr="metin, web sitesi, web sayfası, çevrimiçi reklamcı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99066" name="Resim 1" descr="metin, web sitesi, web sayfası, çevrimiçi reklamcılık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905" cy="14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CBDC" w14:textId="77777777" w:rsidR="004A12B5" w:rsidRDefault="004A12B5" w:rsidP="00B51C68">
      <w:pPr>
        <w:tabs>
          <w:tab w:val="left" w:pos="700"/>
        </w:tabs>
      </w:pPr>
    </w:p>
    <w:p w14:paraId="28EB4011" w14:textId="7AB670B5" w:rsidR="0009098B" w:rsidRPr="0009098B" w:rsidRDefault="0009098B" w:rsidP="0009098B">
      <w:pPr>
        <w:tabs>
          <w:tab w:val="left" w:pos="700"/>
        </w:tabs>
      </w:pPr>
      <w:r>
        <w:t>Modelleri:</w:t>
      </w:r>
    </w:p>
    <w:p w14:paraId="4706C167" w14:textId="440EC5FE" w:rsidR="0009098B" w:rsidRPr="0009098B" w:rsidRDefault="0009098B" w:rsidP="0009098B">
      <w:pPr>
        <w:tabs>
          <w:tab w:val="left" w:pos="700"/>
        </w:tabs>
      </w:pPr>
      <w:r w:rsidRPr="0009098B">
        <w:rPr>
          <w:rFonts w:ascii="Aptos" w:eastAsia="Aptos" w:hAnsi="Aptos" w:cs="Aptos" w:hint="eastAsia"/>
        </w:rPr>
        <w:t>􀂄</w:t>
      </w:r>
      <w:r w:rsidRPr="0009098B">
        <w:t xml:space="preserve"> Sınıflandırma (</w:t>
      </w:r>
      <w:proofErr w:type="spellStart"/>
      <w:r w:rsidRPr="0009098B">
        <w:t>Classification</w:t>
      </w:r>
      <w:proofErr w:type="spellEnd"/>
      <w:r w:rsidRPr="0009098B">
        <w:t xml:space="preserve">): Veriyi </w:t>
      </w:r>
      <w:proofErr w:type="spellStart"/>
      <w:r w:rsidRPr="0009098B">
        <w:t>öncedenbelirlenmiş</w:t>
      </w:r>
      <w:proofErr w:type="spellEnd"/>
      <w:r w:rsidRPr="0009098B">
        <w:t xml:space="preserve"> sınıflardan birine dahil eder.</w:t>
      </w:r>
    </w:p>
    <w:p w14:paraId="322774C1" w14:textId="5B397185" w:rsidR="0009098B" w:rsidRPr="0009098B" w:rsidRDefault="0009098B" w:rsidP="0009098B">
      <w:pPr>
        <w:tabs>
          <w:tab w:val="left" w:pos="700"/>
        </w:tabs>
      </w:pPr>
      <w:r w:rsidRPr="0009098B">
        <w:rPr>
          <w:rFonts w:ascii="Aptos" w:eastAsia="Aptos" w:hAnsi="Aptos" w:cs="Aptos" w:hint="eastAsia"/>
        </w:rPr>
        <w:t>􀂄</w:t>
      </w:r>
      <w:r w:rsidRPr="0009098B">
        <w:t xml:space="preserve"> Eğri uydurma (</w:t>
      </w:r>
      <w:proofErr w:type="spellStart"/>
      <w:r w:rsidRPr="0009098B">
        <w:t>Regression</w:t>
      </w:r>
      <w:proofErr w:type="spellEnd"/>
      <w:r w:rsidRPr="0009098B">
        <w:t xml:space="preserve">): Veriyi </w:t>
      </w:r>
      <w:proofErr w:type="spellStart"/>
      <w:r w:rsidRPr="0009098B">
        <w:t>gerçel</w:t>
      </w:r>
      <w:proofErr w:type="spellEnd"/>
      <w:r w:rsidRPr="0009098B">
        <w:t xml:space="preserve"> değerli bir</w:t>
      </w:r>
      <w:r>
        <w:t xml:space="preserve"> </w:t>
      </w:r>
      <w:r w:rsidRPr="0009098B">
        <w:t>fonksiyona dönüştürür.</w:t>
      </w:r>
    </w:p>
    <w:p w14:paraId="35D619E1" w14:textId="2C40650C" w:rsidR="0009098B" w:rsidRPr="0009098B" w:rsidRDefault="0009098B" w:rsidP="0009098B">
      <w:pPr>
        <w:tabs>
          <w:tab w:val="left" w:pos="700"/>
        </w:tabs>
      </w:pPr>
      <w:r w:rsidRPr="0009098B">
        <w:rPr>
          <w:rFonts w:ascii="Aptos" w:eastAsia="Aptos" w:hAnsi="Aptos" w:cs="Aptos" w:hint="eastAsia"/>
        </w:rPr>
        <w:t>􀂄</w:t>
      </w:r>
      <w:r w:rsidRPr="0009098B">
        <w:t xml:space="preserve"> Zaman serileri inceleme (Time Series Analysis): Zaman</w:t>
      </w:r>
      <w:r>
        <w:t xml:space="preserve"> </w:t>
      </w:r>
      <w:r w:rsidRPr="0009098B">
        <w:t>içinde değişen verinin değerini öngörür.</w:t>
      </w:r>
    </w:p>
    <w:p w14:paraId="6B8CC577" w14:textId="3F8A1871" w:rsidR="0009098B" w:rsidRDefault="0009098B" w:rsidP="0009098B">
      <w:pPr>
        <w:tabs>
          <w:tab w:val="left" w:pos="700"/>
        </w:tabs>
      </w:pPr>
      <w:r w:rsidRPr="0009098B">
        <w:rPr>
          <w:rFonts w:ascii="Aptos" w:eastAsia="Aptos" w:hAnsi="Aptos" w:cs="Aptos" w:hint="eastAsia"/>
        </w:rPr>
        <w:t>􀂄</w:t>
      </w:r>
      <w:r w:rsidRPr="0009098B">
        <w:t xml:space="preserve"> Aykırılıkları Belirleme (</w:t>
      </w:r>
      <w:proofErr w:type="spellStart"/>
      <w:r w:rsidRPr="0009098B">
        <w:t>Outlier</w:t>
      </w:r>
      <w:proofErr w:type="spellEnd"/>
      <w:r w:rsidRPr="0009098B">
        <w:t xml:space="preserve"> Analysis): Verinin</w:t>
      </w:r>
      <w:r>
        <w:t xml:space="preserve"> </w:t>
      </w:r>
      <w:r w:rsidRPr="0009098B">
        <w:t>geneline uymayan nesneleri belirleme</w:t>
      </w:r>
    </w:p>
    <w:p w14:paraId="5FDD4708" w14:textId="6C1CB301" w:rsidR="001664F5" w:rsidRPr="001664F5" w:rsidRDefault="001664F5" w:rsidP="001664F5">
      <w:pPr>
        <w:tabs>
          <w:tab w:val="left" w:pos="700"/>
        </w:tabs>
      </w:pPr>
      <w:r w:rsidRPr="001664F5">
        <w:rPr>
          <w:rFonts w:ascii="Aptos" w:eastAsia="Aptos" w:hAnsi="Aptos" w:cs="Aptos" w:hint="eastAsia"/>
        </w:rPr>
        <w:t>􀂄</w:t>
      </w:r>
      <w:r w:rsidRPr="001664F5">
        <w:t xml:space="preserve"> Demetleme (Clustering): Benzer verileri aynı grupta</w:t>
      </w:r>
      <w:r>
        <w:t xml:space="preserve"> </w:t>
      </w:r>
      <w:r w:rsidRPr="001664F5">
        <w:t>toplama</w:t>
      </w:r>
    </w:p>
    <w:p w14:paraId="44F9C198" w14:textId="313D9915" w:rsidR="001664F5" w:rsidRPr="001664F5" w:rsidRDefault="001664F5" w:rsidP="001664F5">
      <w:pPr>
        <w:tabs>
          <w:tab w:val="left" w:pos="700"/>
        </w:tabs>
      </w:pPr>
      <w:r w:rsidRPr="001664F5">
        <w:rPr>
          <w:rFonts w:ascii="Aptos" w:eastAsia="Aptos" w:hAnsi="Aptos" w:cs="Aptos" w:hint="eastAsia"/>
        </w:rPr>
        <w:t>􀂄</w:t>
      </w:r>
      <w:r w:rsidRPr="001664F5">
        <w:t xml:space="preserve"> Özetleme (</w:t>
      </w:r>
      <w:proofErr w:type="spellStart"/>
      <w:r w:rsidRPr="001664F5">
        <w:t>Summarization</w:t>
      </w:r>
      <w:proofErr w:type="spellEnd"/>
      <w:r w:rsidRPr="001664F5">
        <w:t xml:space="preserve">): Veriyi </w:t>
      </w:r>
      <w:proofErr w:type="spellStart"/>
      <w:r w:rsidRPr="001664F5">
        <w:t>altgruplara</w:t>
      </w:r>
      <w:proofErr w:type="spellEnd"/>
      <w:r w:rsidRPr="001664F5">
        <w:t xml:space="preserve"> ayırır.</w:t>
      </w:r>
      <w:r>
        <w:t xml:space="preserve"> </w:t>
      </w:r>
      <w:r w:rsidRPr="001664F5">
        <w:t xml:space="preserve">Her </w:t>
      </w:r>
      <w:proofErr w:type="spellStart"/>
      <w:r w:rsidRPr="001664F5">
        <w:t>altgrubu</w:t>
      </w:r>
      <w:proofErr w:type="spellEnd"/>
      <w:r w:rsidRPr="001664F5">
        <w:t xml:space="preserve"> temsil edecek özellikler bulur.</w:t>
      </w:r>
    </w:p>
    <w:p w14:paraId="3325F45D" w14:textId="77777777" w:rsidR="001664F5" w:rsidRPr="001664F5" w:rsidRDefault="001664F5" w:rsidP="001664F5">
      <w:pPr>
        <w:tabs>
          <w:tab w:val="left" w:pos="700"/>
        </w:tabs>
      </w:pPr>
      <w:r w:rsidRPr="001664F5">
        <w:rPr>
          <w:rFonts w:ascii="Aptos" w:eastAsia="Aptos" w:hAnsi="Aptos" w:cs="Aptos" w:hint="eastAsia"/>
        </w:rPr>
        <w:t>􀂄</w:t>
      </w:r>
      <w:r w:rsidRPr="001664F5">
        <w:t xml:space="preserve"> İlişkilendirme kuralları (</w:t>
      </w:r>
      <w:proofErr w:type="spellStart"/>
      <w:r w:rsidRPr="001664F5">
        <w:t>Association</w:t>
      </w:r>
      <w:proofErr w:type="spellEnd"/>
      <w:r w:rsidRPr="001664F5">
        <w:t xml:space="preserve"> Rules)</w:t>
      </w:r>
    </w:p>
    <w:p w14:paraId="42E4C109" w14:textId="14F561A9" w:rsidR="001664F5" w:rsidRDefault="001664F5" w:rsidP="001664F5">
      <w:pPr>
        <w:tabs>
          <w:tab w:val="left" w:pos="700"/>
        </w:tabs>
      </w:pPr>
      <w:r w:rsidRPr="001664F5">
        <w:rPr>
          <w:rFonts w:ascii="Aptos" w:eastAsia="Aptos" w:hAnsi="Aptos" w:cs="Aptos" w:hint="eastAsia"/>
        </w:rPr>
        <w:t>􀂄</w:t>
      </w:r>
      <w:r w:rsidRPr="001664F5">
        <w:t xml:space="preserve"> Sıralı dizileri bulma (</w:t>
      </w:r>
      <w:proofErr w:type="spellStart"/>
      <w:r w:rsidRPr="001664F5">
        <w:t>Sequence</w:t>
      </w:r>
      <w:proofErr w:type="spellEnd"/>
      <w:r w:rsidRPr="001664F5">
        <w:t xml:space="preserve"> </w:t>
      </w:r>
      <w:proofErr w:type="spellStart"/>
      <w:r w:rsidRPr="001664F5">
        <w:t>Discovery</w:t>
      </w:r>
      <w:proofErr w:type="spellEnd"/>
      <w:r w:rsidRPr="001664F5">
        <w:t>): Veri içinde</w:t>
      </w:r>
      <w:r>
        <w:t xml:space="preserve"> </w:t>
      </w:r>
      <w:r w:rsidRPr="001664F5">
        <w:t>sıralı örüntüler bulmak için kullanılır.</w:t>
      </w:r>
    </w:p>
    <w:p w14:paraId="1CCEC9A8" w14:textId="77986093" w:rsidR="008A0F26" w:rsidRPr="00B51C68" w:rsidRDefault="008A0F26" w:rsidP="008A0F26">
      <w:pPr>
        <w:tabs>
          <w:tab w:val="left" w:pos="700"/>
        </w:tabs>
      </w:pPr>
      <w:r w:rsidRPr="008A0F26">
        <w:t>Veri Ambarı</w:t>
      </w:r>
      <w:r w:rsidR="00801A7E">
        <w:t>:</w:t>
      </w:r>
      <w:r w:rsidRPr="008A0F26">
        <w:rPr>
          <w:rFonts w:ascii="Tahoma" w:hAnsi="Tahoma" w:cs="Tahoma"/>
          <w:color w:val="000000"/>
          <w:kern w:val="0"/>
          <w:sz w:val="19"/>
          <w:szCs w:val="19"/>
        </w:rPr>
        <w:t xml:space="preserve"> </w:t>
      </w:r>
      <w:r w:rsidRPr="008A0F26">
        <w:t>Amaca yönelik</w:t>
      </w:r>
      <w:r>
        <w:t>,</w:t>
      </w:r>
      <w:r w:rsidRPr="008A0F26">
        <w:t xml:space="preserve"> Birleştirilmiş</w:t>
      </w:r>
      <w:r>
        <w:t xml:space="preserve">, </w:t>
      </w:r>
      <w:r w:rsidRPr="008A0F26">
        <w:t>Zaman değişkenli</w:t>
      </w:r>
      <w:r>
        <w:t>,</w:t>
      </w:r>
      <w:r w:rsidRPr="008A0F26">
        <w:t xml:space="preserve"> Değişken değil</w:t>
      </w:r>
    </w:p>
    <w:p w14:paraId="2D686E22" w14:textId="7D93BB6F" w:rsidR="00801A7E" w:rsidRDefault="008A0F26" w:rsidP="00B51C68">
      <w:pPr>
        <w:tabs>
          <w:tab w:val="left" w:pos="700"/>
        </w:tabs>
      </w:pPr>
      <w:r w:rsidRPr="008A0F26">
        <w:t>Verinin Gürültülü Olma Nedenleri</w:t>
      </w:r>
      <w:r>
        <w:t>:</w:t>
      </w:r>
      <w:r w:rsidR="00801A7E" w:rsidRPr="00801A7E">
        <w:rPr>
          <w:rFonts w:ascii="Tahoma" w:hAnsi="Tahoma" w:cs="Tahoma"/>
          <w:kern w:val="0"/>
          <w:sz w:val="13"/>
          <w:szCs w:val="13"/>
        </w:rPr>
        <w:t xml:space="preserve"> </w:t>
      </w:r>
      <w:r w:rsidR="00801A7E" w:rsidRPr="00801A7E">
        <w:t>Eksik veri kayıtları</w:t>
      </w:r>
      <w:r w:rsidR="00801A7E">
        <w:t xml:space="preserve">, </w:t>
      </w:r>
      <w:r w:rsidR="00801A7E" w:rsidRPr="00801A7E">
        <w:t>Gürültülü (hatalı) veri kayıtları</w:t>
      </w:r>
      <w:r w:rsidR="00801A7E">
        <w:t xml:space="preserve">, </w:t>
      </w:r>
      <w:r w:rsidR="00801A7E" w:rsidRPr="00801A7E">
        <w:t>Tutarsız veri kayıtlar</w:t>
      </w:r>
      <w:r w:rsidR="00801A7E">
        <w:t xml:space="preserve">ı, </w:t>
      </w:r>
    </w:p>
    <w:p w14:paraId="0A11D8F7" w14:textId="3BB7B7B4" w:rsidR="00801A7E" w:rsidRDefault="00801A7E" w:rsidP="00B51C68">
      <w:pPr>
        <w:tabs>
          <w:tab w:val="left" w:pos="700"/>
        </w:tabs>
      </w:pPr>
      <w:r>
        <w:t>Veri önişleme: veri temizleme, birleştirme, dönüşüm, azaltma</w:t>
      </w:r>
    </w:p>
    <w:p w14:paraId="64FD7E16" w14:textId="64A5491F" w:rsidR="003A71A3" w:rsidRDefault="003A71A3" w:rsidP="00B51C68">
      <w:pPr>
        <w:tabs>
          <w:tab w:val="left" w:pos="700"/>
        </w:tabs>
      </w:pPr>
      <w:r w:rsidRPr="003A71A3">
        <w:rPr>
          <w:noProof/>
        </w:rPr>
        <w:lastRenderedPageBreak/>
        <w:drawing>
          <wp:inline distT="0" distB="0" distL="0" distR="0" wp14:anchorId="016253EF" wp14:editId="6EC029DC">
            <wp:extent cx="2857500" cy="2063440"/>
            <wp:effectExtent l="0" t="0" r="0" b="0"/>
            <wp:docPr id="13617312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1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364" cy="20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60" w:rsidRPr="00B45860">
        <w:rPr>
          <w:noProof/>
        </w:rPr>
        <w:t xml:space="preserve"> </w:t>
      </w:r>
      <w:r w:rsidR="00B45860" w:rsidRPr="00B45860">
        <w:rPr>
          <w:noProof/>
        </w:rPr>
        <w:drawing>
          <wp:inline distT="0" distB="0" distL="0" distR="0" wp14:anchorId="2150B139" wp14:editId="20B41527">
            <wp:extent cx="2686050" cy="1836889"/>
            <wp:effectExtent l="0" t="0" r="0" b="0"/>
            <wp:docPr id="230659989" name="Resim 1" descr="daire, ekran görüntüsü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9989" name="Resim 1" descr="daire, ekran görüntüsü, sanat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374" cy="18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F9A6" w14:textId="77777777" w:rsidR="00B45860" w:rsidRDefault="00B45860" w:rsidP="00B45860">
      <w:pPr>
        <w:tabs>
          <w:tab w:val="left" w:pos="700"/>
        </w:tabs>
        <w:rPr>
          <w:rFonts w:eastAsiaTheme="minorEastAsia" w:hAnsi="Calibri"/>
          <w:color w:val="000000" w:themeColor="text1"/>
          <w:kern w:val="24"/>
          <w:sz w:val="72"/>
          <w:szCs w:val="72"/>
          <w:lang w:eastAsia="tr-TR"/>
          <w14:ligatures w14:val="none"/>
        </w:rPr>
      </w:pPr>
      <w:r>
        <w:t>Topluluklar nasıl bulunur:</w:t>
      </w:r>
      <w:r w:rsidRPr="00B45860">
        <w:rPr>
          <w:rFonts w:eastAsiaTheme="minorEastAsia" w:hAnsi="Calibri"/>
          <w:color w:val="000000" w:themeColor="text1"/>
          <w:kern w:val="24"/>
          <w:sz w:val="72"/>
          <w:szCs w:val="72"/>
          <w:lang w:eastAsia="tr-TR"/>
          <w14:ligatures w14:val="none"/>
        </w:rPr>
        <w:t xml:space="preserve"> </w:t>
      </w:r>
    </w:p>
    <w:p w14:paraId="15FFD62D" w14:textId="324E64EF" w:rsidR="00B45860" w:rsidRPr="00B45860" w:rsidRDefault="00B45860" w:rsidP="00B45860">
      <w:pPr>
        <w:tabs>
          <w:tab w:val="left" w:pos="700"/>
        </w:tabs>
      </w:pPr>
      <w:r w:rsidRPr="00B45860">
        <w:t>Minimum kesim yöntemi</w:t>
      </w:r>
    </w:p>
    <w:p w14:paraId="12C84508" w14:textId="77777777" w:rsidR="00B45860" w:rsidRPr="00B45860" w:rsidRDefault="00B45860" w:rsidP="00B45860">
      <w:pPr>
        <w:tabs>
          <w:tab w:val="left" w:pos="700"/>
        </w:tabs>
      </w:pPr>
      <w:r w:rsidRPr="00B45860">
        <w:t>Hiyerarşik kümeleme</w:t>
      </w:r>
    </w:p>
    <w:p w14:paraId="280CFEBA" w14:textId="379C3C4E" w:rsidR="00B45860" w:rsidRPr="00B45860" w:rsidRDefault="00B45860" w:rsidP="00B45860">
      <w:pPr>
        <w:tabs>
          <w:tab w:val="left" w:pos="700"/>
        </w:tabs>
      </w:pPr>
      <w:proofErr w:type="spellStart"/>
      <w:r w:rsidRPr="00B45860">
        <w:t>Girvan-Newman</w:t>
      </w:r>
      <w:proofErr w:type="spellEnd"/>
      <w:r w:rsidRPr="00B45860">
        <w:t xml:space="preserve"> algoritması</w:t>
      </w:r>
      <w:r>
        <w:t>:</w:t>
      </w:r>
      <w:r w:rsidRPr="00B45860">
        <w:rPr>
          <w:rFonts w:eastAsiaTheme="minorEastAsia" w:hAnsi="Calibri" w:cs="Calibri"/>
          <w:color w:val="000000" w:themeColor="text1"/>
          <w:spacing w:val="-4"/>
          <w:kern w:val="24"/>
          <w:sz w:val="72"/>
          <w:szCs w:val="72"/>
          <w:lang w:eastAsia="tr-TR"/>
          <w14:ligatures w14:val="none"/>
        </w:rPr>
        <w:t xml:space="preserve"> </w:t>
      </w:r>
      <w:r w:rsidRPr="00B45860">
        <w:t>toplulukların "arasında" olma olasılığı en yüksek olan kenarlara odaklanır.</w:t>
      </w:r>
      <w:r w:rsidRPr="00B45860">
        <w:rPr>
          <w:rFonts w:eastAsiaTheme="minorEastAsia" w:hAnsi="Calibri" w:cs="Calibri"/>
          <w:color w:val="000000" w:themeColor="text1"/>
          <w:spacing w:val="-4"/>
          <w:kern w:val="24"/>
          <w:sz w:val="72"/>
          <w:szCs w:val="72"/>
          <w:lang w:eastAsia="tr-TR"/>
          <w14:ligatures w14:val="none"/>
        </w:rPr>
        <w:t xml:space="preserve"> </w:t>
      </w:r>
      <w:r w:rsidRPr="00B45860">
        <w:t xml:space="preserve">Bir düğüm çifti arasında birden fazla en kısa yol varsa, tüm yolların toplam ağırlığı birliğe eşit olacak şekilde her yola eşit ağırlık atanır. </w:t>
      </w:r>
    </w:p>
    <w:p w14:paraId="1594EF9A" w14:textId="77777777" w:rsidR="00B45860" w:rsidRPr="00B45860" w:rsidRDefault="00B45860" w:rsidP="00B45860">
      <w:pPr>
        <w:tabs>
          <w:tab w:val="left" w:pos="700"/>
        </w:tabs>
      </w:pPr>
      <w:r w:rsidRPr="00B45860">
        <w:t>Modülerlik maksimizasyonu</w:t>
      </w:r>
    </w:p>
    <w:p w14:paraId="0DB8AC1C" w14:textId="77777777" w:rsidR="00B45860" w:rsidRPr="00B45860" w:rsidRDefault="00B45860" w:rsidP="00B45860">
      <w:pPr>
        <w:tabs>
          <w:tab w:val="left" w:pos="700"/>
        </w:tabs>
      </w:pPr>
      <w:r w:rsidRPr="00B45860">
        <w:t>İstatiksel sonuç</w:t>
      </w:r>
    </w:p>
    <w:p w14:paraId="00AF5464" w14:textId="77777777" w:rsidR="00B45860" w:rsidRDefault="00B45860" w:rsidP="00B45860">
      <w:pPr>
        <w:tabs>
          <w:tab w:val="left" w:pos="700"/>
        </w:tabs>
      </w:pPr>
      <w:proofErr w:type="spellStart"/>
      <w:r w:rsidRPr="00B45860">
        <w:t>Klika</w:t>
      </w:r>
      <w:proofErr w:type="spellEnd"/>
      <w:r w:rsidRPr="00B45860">
        <w:t xml:space="preserve"> dayalı yöntemler</w:t>
      </w:r>
    </w:p>
    <w:p w14:paraId="2C1F231A" w14:textId="5E9F771A" w:rsidR="00746253" w:rsidRDefault="00746253" w:rsidP="00B45860">
      <w:pPr>
        <w:tabs>
          <w:tab w:val="left" w:pos="700"/>
        </w:tabs>
      </w:pPr>
      <w:r w:rsidRPr="00746253">
        <w:rPr>
          <w:noProof/>
        </w:rPr>
        <w:drawing>
          <wp:inline distT="0" distB="0" distL="0" distR="0" wp14:anchorId="26A8F63D" wp14:editId="3A9B5F00">
            <wp:extent cx="4295775" cy="2439576"/>
            <wp:effectExtent l="0" t="0" r="0" b="0"/>
            <wp:docPr id="119475371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53711" name="Resim 1" descr="metin, ekran görüntüsü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2514" cy="24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4BAE" w14:textId="77777777" w:rsidR="00B45860" w:rsidRDefault="00B45860" w:rsidP="00B45860">
      <w:pPr>
        <w:tabs>
          <w:tab w:val="left" w:pos="700"/>
        </w:tabs>
      </w:pPr>
    </w:p>
    <w:p w14:paraId="61E43FC3" w14:textId="77777777" w:rsidR="00B45860" w:rsidRPr="00B45860" w:rsidRDefault="00B45860" w:rsidP="00B45860">
      <w:pPr>
        <w:tabs>
          <w:tab w:val="left" w:pos="700"/>
        </w:tabs>
      </w:pPr>
    </w:p>
    <w:p w14:paraId="152D3CE2" w14:textId="614525DE" w:rsidR="00B45860" w:rsidRDefault="00B45860" w:rsidP="00B51C68">
      <w:pPr>
        <w:tabs>
          <w:tab w:val="left" w:pos="700"/>
        </w:tabs>
      </w:pPr>
    </w:p>
    <w:p w14:paraId="2F77F45E" w14:textId="77777777" w:rsidR="00B51C68" w:rsidRPr="00B51C68" w:rsidRDefault="00B51C68" w:rsidP="00B51C68">
      <w:pPr>
        <w:tabs>
          <w:tab w:val="left" w:pos="700"/>
        </w:tabs>
      </w:pPr>
    </w:p>
    <w:p w14:paraId="6E801692" w14:textId="70CF8A3D" w:rsidR="00B51C68" w:rsidRPr="00B51C68" w:rsidRDefault="00B51C68" w:rsidP="00B51C68"/>
    <w:p w14:paraId="7F6F8B76" w14:textId="42EEBF66" w:rsidR="00E013EC" w:rsidRPr="00E013EC" w:rsidRDefault="00E013EC" w:rsidP="00B51C68"/>
    <w:p w14:paraId="0B2D7B43" w14:textId="1C7C1251" w:rsidR="00E013EC" w:rsidRDefault="00E013EC" w:rsidP="00E013EC">
      <w:pPr>
        <w:ind w:left="360"/>
      </w:pPr>
    </w:p>
    <w:sectPr w:rsidR="00E01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3133"/>
    <w:multiLevelType w:val="hybridMultilevel"/>
    <w:tmpl w:val="529A311C"/>
    <w:lvl w:ilvl="0" w:tplc="5FE0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4E7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C2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C5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1E6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2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4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C4B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CE8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5E06C6"/>
    <w:multiLevelType w:val="hybridMultilevel"/>
    <w:tmpl w:val="227401B4"/>
    <w:lvl w:ilvl="0" w:tplc="9D346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F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CE6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2E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A4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36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6D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E5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48E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161190"/>
    <w:multiLevelType w:val="hybridMultilevel"/>
    <w:tmpl w:val="0D305F38"/>
    <w:lvl w:ilvl="0" w:tplc="4AE49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A1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C5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46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4C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44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A0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81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D00A95"/>
    <w:multiLevelType w:val="hybridMultilevel"/>
    <w:tmpl w:val="3C32DB4E"/>
    <w:lvl w:ilvl="0" w:tplc="C7C68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E1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85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E5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CD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0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4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29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85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DC418E"/>
    <w:multiLevelType w:val="hybridMultilevel"/>
    <w:tmpl w:val="6B147F56"/>
    <w:lvl w:ilvl="0" w:tplc="683C3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E0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A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C9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28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BE0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F26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CB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03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EF7CB4"/>
    <w:multiLevelType w:val="hybridMultilevel"/>
    <w:tmpl w:val="C5ACE8B8"/>
    <w:lvl w:ilvl="0" w:tplc="76422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C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23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4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81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29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E0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4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E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762797"/>
    <w:multiLevelType w:val="hybridMultilevel"/>
    <w:tmpl w:val="FBCEAC0C"/>
    <w:lvl w:ilvl="0" w:tplc="E4FAE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6E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02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A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44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21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E3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C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687B88"/>
    <w:multiLevelType w:val="hybridMultilevel"/>
    <w:tmpl w:val="AACA89E8"/>
    <w:lvl w:ilvl="0" w:tplc="013A5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8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61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87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E3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69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169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87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F67B71"/>
    <w:multiLevelType w:val="hybridMultilevel"/>
    <w:tmpl w:val="0276ABF4"/>
    <w:lvl w:ilvl="0" w:tplc="491AC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A8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0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E9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80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C1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A3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6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EE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804958"/>
    <w:multiLevelType w:val="hybridMultilevel"/>
    <w:tmpl w:val="01F43264"/>
    <w:lvl w:ilvl="0" w:tplc="8D102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06A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A0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BE7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82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78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98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00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AA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480CE5"/>
    <w:multiLevelType w:val="hybridMultilevel"/>
    <w:tmpl w:val="A83A49AC"/>
    <w:lvl w:ilvl="0" w:tplc="BD341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862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78F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0C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2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7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C9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29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B4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BCF6AEB"/>
    <w:multiLevelType w:val="hybridMultilevel"/>
    <w:tmpl w:val="1248CAA4"/>
    <w:lvl w:ilvl="0" w:tplc="8C205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25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CA0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28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27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A1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583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5C6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65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C865276"/>
    <w:multiLevelType w:val="hybridMultilevel"/>
    <w:tmpl w:val="877ADD40"/>
    <w:lvl w:ilvl="0" w:tplc="6A28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6C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EA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69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2E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49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4A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284579"/>
    <w:multiLevelType w:val="hybridMultilevel"/>
    <w:tmpl w:val="0EBCC32C"/>
    <w:lvl w:ilvl="0" w:tplc="1B446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49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2E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C1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49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F63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0D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DE4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40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790301E"/>
    <w:multiLevelType w:val="hybridMultilevel"/>
    <w:tmpl w:val="4D6E0CA6"/>
    <w:lvl w:ilvl="0" w:tplc="A7306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A1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9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C3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A4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42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A1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03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2D5E27"/>
    <w:multiLevelType w:val="hybridMultilevel"/>
    <w:tmpl w:val="7492A9FA"/>
    <w:lvl w:ilvl="0" w:tplc="472CE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4A1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07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E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E40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90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42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10F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32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3F5AF9"/>
    <w:multiLevelType w:val="hybridMultilevel"/>
    <w:tmpl w:val="950C7824"/>
    <w:lvl w:ilvl="0" w:tplc="A3661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96E9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6B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A6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5A1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63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CB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E7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285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24B1930"/>
    <w:multiLevelType w:val="hybridMultilevel"/>
    <w:tmpl w:val="E482ECD2"/>
    <w:lvl w:ilvl="0" w:tplc="D8B0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05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7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83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2D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2F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83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C0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542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35D242F"/>
    <w:multiLevelType w:val="hybridMultilevel"/>
    <w:tmpl w:val="D50CCD98"/>
    <w:lvl w:ilvl="0" w:tplc="BADA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44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A2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6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2A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B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4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E0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EE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09F47E8"/>
    <w:multiLevelType w:val="hybridMultilevel"/>
    <w:tmpl w:val="C59CAC40"/>
    <w:lvl w:ilvl="0" w:tplc="8FCE5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82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02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18E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D41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01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24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0EA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68C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3A72363"/>
    <w:multiLevelType w:val="hybridMultilevel"/>
    <w:tmpl w:val="66FAFDE8"/>
    <w:lvl w:ilvl="0" w:tplc="71E4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7A1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0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606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4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40F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F2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4F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6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30383358">
    <w:abstractNumId w:val="9"/>
  </w:num>
  <w:num w:numId="2" w16cid:durableId="1925841331">
    <w:abstractNumId w:val="3"/>
  </w:num>
  <w:num w:numId="3" w16cid:durableId="1407455745">
    <w:abstractNumId w:val="18"/>
  </w:num>
  <w:num w:numId="4" w16cid:durableId="468783561">
    <w:abstractNumId w:val="6"/>
  </w:num>
  <w:num w:numId="5" w16cid:durableId="1345548062">
    <w:abstractNumId w:val="14"/>
  </w:num>
  <w:num w:numId="6" w16cid:durableId="1214003799">
    <w:abstractNumId w:val="5"/>
  </w:num>
  <w:num w:numId="7" w16cid:durableId="1975208961">
    <w:abstractNumId w:val="17"/>
  </w:num>
  <w:num w:numId="8" w16cid:durableId="318576766">
    <w:abstractNumId w:val="0"/>
  </w:num>
  <w:num w:numId="9" w16cid:durableId="1426850012">
    <w:abstractNumId w:val="15"/>
  </w:num>
  <w:num w:numId="10" w16cid:durableId="1047800907">
    <w:abstractNumId w:val="11"/>
  </w:num>
  <w:num w:numId="11" w16cid:durableId="666633181">
    <w:abstractNumId w:val="10"/>
  </w:num>
  <w:num w:numId="12" w16cid:durableId="465854425">
    <w:abstractNumId w:val="7"/>
  </w:num>
  <w:num w:numId="13" w16cid:durableId="1261599574">
    <w:abstractNumId w:val="4"/>
  </w:num>
  <w:num w:numId="14" w16cid:durableId="28989645">
    <w:abstractNumId w:val="16"/>
  </w:num>
  <w:num w:numId="15" w16cid:durableId="2062946935">
    <w:abstractNumId w:val="20"/>
  </w:num>
  <w:num w:numId="16" w16cid:durableId="2016875889">
    <w:abstractNumId w:val="19"/>
  </w:num>
  <w:num w:numId="17" w16cid:durableId="2121607591">
    <w:abstractNumId w:val="13"/>
  </w:num>
  <w:num w:numId="18" w16cid:durableId="164757599">
    <w:abstractNumId w:val="1"/>
  </w:num>
  <w:num w:numId="19" w16cid:durableId="282200872">
    <w:abstractNumId w:val="8"/>
  </w:num>
  <w:num w:numId="20" w16cid:durableId="389427479">
    <w:abstractNumId w:val="2"/>
  </w:num>
  <w:num w:numId="21" w16cid:durableId="852644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C"/>
    <w:rsid w:val="00003A8C"/>
    <w:rsid w:val="00015F2B"/>
    <w:rsid w:val="0009098B"/>
    <w:rsid w:val="000A026F"/>
    <w:rsid w:val="001664F5"/>
    <w:rsid w:val="00286EFD"/>
    <w:rsid w:val="002C3F27"/>
    <w:rsid w:val="00392F7C"/>
    <w:rsid w:val="003A71A3"/>
    <w:rsid w:val="004A12B5"/>
    <w:rsid w:val="004E395F"/>
    <w:rsid w:val="004F5CD0"/>
    <w:rsid w:val="00526C41"/>
    <w:rsid w:val="005E6F3F"/>
    <w:rsid w:val="00605411"/>
    <w:rsid w:val="00606FDE"/>
    <w:rsid w:val="00746253"/>
    <w:rsid w:val="007E663A"/>
    <w:rsid w:val="00801A7E"/>
    <w:rsid w:val="008A0F26"/>
    <w:rsid w:val="00A163AB"/>
    <w:rsid w:val="00B106A4"/>
    <w:rsid w:val="00B208A8"/>
    <w:rsid w:val="00B45860"/>
    <w:rsid w:val="00B51C68"/>
    <w:rsid w:val="00BB4B7B"/>
    <w:rsid w:val="00E013EC"/>
    <w:rsid w:val="00F7683A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2549"/>
  <w15:chartTrackingRefBased/>
  <w15:docId w15:val="{82A6F9CE-AC8A-4958-B541-65EB69BB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3A8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3A8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3A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3A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3A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3A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3A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3A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3A8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3A8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3A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2016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190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112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756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09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035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971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528">
          <w:marLeft w:val="148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904">
          <w:marLeft w:val="148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068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224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080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211">
          <w:marLeft w:val="70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45">
          <w:marLeft w:val="145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103">
          <w:marLeft w:val="763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55">
          <w:marLeft w:val="1066"/>
          <w:marRight w:val="234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55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313">
          <w:marLeft w:val="763"/>
          <w:marRight w:val="74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906">
          <w:marLeft w:val="763"/>
          <w:marRight w:val="74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342">
          <w:marLeft w:val="734"/>
          <w:marRight w:val="7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01">
          <w:marLeft w:val="734"/>
          <w:marRight w:val="7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8001">
          <w:marLeft w:val="76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281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672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250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9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390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380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630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646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801">
          <w:marLeft w:val="73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897">
          <w:marLeft w:val="195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41">
          <w:marLeft w:val="195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320">
          <w:marLeft w:val="195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970">
          <w:marLeft w:val="195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30">
          <w:marLeft w:val="142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549">
          <w:marLeft w:val="142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882">
          <w:marLeft w:val="1066"/>
          <w:marRight w:val="234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517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Onur</dc:creator>
  <cp:keywords/>
  <dc:description/>
  <cp:lastModifiedBy>Sueda Onur</cp:lastModifiedBy>
  <cp:revision>19</cp:revision>
  <dcterms:created xsi:type="dcterms:W3CDTF">2024-11-26T05:55:00Z</dcterms:created>
  <dcterms:modified xsi:type="dcterms:W3CDTF">2024-11-26T11:23:00Z</dcterms:modified>
</cp:coreProperties>
</file>