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6633" w14:textId="42B5249B" w:rsidR="00292547" w:rsidRDefault="00292547" w:rsidP="00292547">
      <w:r>
        <w:t>List 3 reasons why it might be important to dress for success in both an office and a</w:t>
      </w:r>
      <w:r w:rsidR="00681BAE">
        <w:t>n</w:t>
      </w:r>
      <w:r>
        <w:t xml:space="preserve"> "at home work environment."</w:t>
      </w:r>
    </w:p>
    <w:p w14:paraId="20D926CE" w14:textId="1297AB13" w:rsidR="00465022" w:rsidRDefault="00465022" w:rsidP="00292547">
      <w:r>
        <w:t>In person</w:t>
      </w:r>
    </w:p>
    <w:p w14:paraId="5AB36EFE" w14:textId="0B306950" w:rsidR="00292547" w:rsidRDefault="00465022" w:rsidP="00292547">
      <w:pPr>
        <w:pStyle w:val="ListParagraph"/>
        <w:numPr>
          <w:ilvl w:val="0"/>
          <w:numId w:val="1"/>
        </w:numPr>
      </w:pPr>
      <w:r>
        <w:t>Your attitude and appearance combined with your aptitude will determine your altitude in your career therefore f</w:t>
      </w:r>
      <w:r w:rsidR="00292547" w:rsidRPr="00292547">
        <w:t>irst impressions are CRITICAL</w:t>
      </w:r>
    </w:p>
    <w:p w14:paraId="294142E6" w14:textId="77777777" w:rsidR="00292547" w:rsidRPr="00292547" w:rsidRDefault="00292547" w:rsidP="00292547">
      <w:pPr>
        <w:pStyle w:val="ListParagraph"/>
        <w:numPr>
          <w:ilvl w:val="0"/>
          <w:numId w:val="1"/>
        </w:numPr>
      </w:pPr>
      <w:r w:rsidRPr="00292547">
        <w:t>Have well-brushed teeth and fresh breath.</w:t>
      </w:r>
    </w:p>
    <w:p w14:paraId="2FD0E1D7" w14:textId="5B44E51F" w:rsidR="00292547" w:rsidRDefault="00292547" w:rsidP="00292547">
      <w:pPr>
        <w:pStyle w:val="ListParagraph"/>
        <w:numPr>
          <w:ilvl w:val="0"/>
          <w:numId w:val="1"/>
        </w:numPr>
      </w:pPr>
      <w:r>
        <w:t>Do NOT wear perfume or cologne as interviewers may be allergic</w:t>
      </w:r>
      <w:r w:rsidR="00465022">
        <w:t>. (I AM)</w:t>
      </w:r>
    </w:p>
    <w:p w14:paraId="7D16C5E7" w14:textId="1B06FFFC" w:rsidR="00465022" w:rsidRDefault="00465022" w:rsidP="00465022">
      <w:r>
        <w:t>At home</w:t>
      </w:r>
    </w:p>
    <w:p w14:paraId="5433FDC8" w14:textId="75A5BA50" w:rsidR="00292547" w:rsidRDefault="00465022" w:rsidP="00F40E82">
      <w:pPr>
        <w:pStyle w:val="ListParagraph"/>
        <w:numPr>
          <w:ilvl w:val="0"/>
          <w:numId w:val="2"/>
        </w:numPr>
      </w:pPr>
      <w:r>
        <w:t>K</w:t>
      </w:r>
      <w:r w:rsidR="00292547">
        <w:t xml:space="preserve">eep a routine. </w:t>
      </w:r>
      <w:r>
        <w:t>This</w:t>
      </w:r>
      <w:r w:rsidR="00292547">
        <w:t xml:space="preserve"> helps maintain a sense of control and degree of normality.</w:t>
      </w:r>
    </w:p>
    <w:p w14:paraId="699BBE7D" w14:textId="77777777" w:rsidR="00292547" w:rsidRDefault="00292547" w:rsidP="00F40E82">
      <w:pPr>
        <w:pStyle w:val="ListParagraph"/>
        <w:numPr>
          <w:ilvl w:val="0"/>
          <w:numId w:val="2"/>
        </w:numPr>
      </w:pPr>
      <w:r>
        <w:t>Shower and groom as if you were going to an office.</w:t>
      </w:r>
    </w:p>
    <w:p w14:paraId="3CA493EF" w14:textId="000A977A" w:rsidR="00465022" w:rsidRDefault="00465022" w:rsidP="00F40E82">
      <w:pPr>
        <w:pStyle w:val="ListParagraph"/>
        <w:numPr>
          <w:ilvl w:val="0"/>
          <w:numId w:val="2"/>
        </w:numPr>
      </w:pPr>
      <w:r>
        <w:t xml:space="preserve">The hardest thing to work in is pajamas! As a Career Development professional several years ago, I did a workshop with a co-worker on Halloween and he had the dress to the executive level role and I got the PJs role for the day. The clients we presented to </w:t>
      </w:r>
      <w:proofErr w:type="spellStart"/>
      <w:r>
        <w:t>got</w:t>
      </w:r>
      <w:proofErr w:type="spellEnd"/>
      <w:r>
        <w:t xml:space="preserve"> the point as they observed me struggling to work that </w:t>
      </w:r>
      <w:proofErr w:type="gramStart"/>
      <w:r>
        <w:t>day</w:t>
      </w:r>
      <w:r w:rsidR="00F40E82">
        <w:t>(</w:t>
      </w:r>
      <w:proofErr w:type="gramEnd"/>
      <w:r w:rsidR="00F40E82">
        <w:t>college class that night was harder)</w:t>
      </w:r>
      <w:r>
        <w:t>. Very few if any showed up in casual clothing after that. ALL of them ended up with jobs too.</w:t>
      </w:r>
      <w:r w:rsidR="00F40E82">
        <w:t xml:space="preserve"> For at home at least wear a nice top (blouse or sweater depending on weather) with more comfortable pants or skirts as the mood strikes.</w:t>
      </w:r>
    </w:p>
    <w:p w14:paraId="7A8A9F88" w14:textId="3B10FCAD" w:rsidR="00292547" w:rsidRDefault="00292547" w:rsidP="00292547">
      <w:r>
        <w:t>Write your elevator pitch</w:t>
      </w:r>
    </w:p>
    <w:p w14:paraId="15BA474D" w14:textId="2D28A708" w:rsidR="00F40E82" w:rsidRDefault="00F40E82" w:rsidP="00292547">
      <w:r w:rsidRPr="00F40E82">
        <w:t>For over 1</w:t>
      </w:r>
      <w:r>
        <w:t>0</w:t>
      </w:r>
      <w:r w:rsidRPr="00F40E82">
        <w:t xml:space="preserve"> years, I've worked in </w:t>
      </w:r>
      <w:r>
        <w:t>administrative roles. I’ve done everything from front desk reception to training other individuals in various processes</w:t>
      </w:r>
      <w:r w:rsidRPr="00F40E82">
        <w:t xml:space="preserve">. </w:t>
      </w:r>
      <w:r>
        <w:t xml:space="preserve">I’m extremely efficient in </w:t>
      </w:r>
      <w:r w:rsidR="00681BAE">
        <w:t xml:space="preserve">MS Office and enjoy technical documentation work the most. Writing tutorials, procedures and even policy are my best skills. </w:t>
      </w:r>
      <w:r w:rsidRPr="00F40E82">
        <w:t xml:space="preserve">I'm looking for new opportunities in the </w:t>
      </w:r>
      <w:r w:rsidR="00681BAE">
        <w:t>vast world of technical writing</w:t>
      </w:r>
      <w:r w:rsidRPr="00F40E82">
        <w:t>.</w:t>
      </w:r>
    </w:p>
    <w:p w14:paraId="4A604690" w14:textId="6A7FD88D" w:rsidR="00681BAE" w:rsidRDefault="00681BAE" w:rsidP="00292547"/>
    <w:p w14:paraId="45A39C0C" w14:textId="0633AA3D" w:rsidR="00681BAE" w:rsidRDefault="00681BAE" w:rsidP="00292547">
      <w:r>
        <w:t>Note that section 2 has a glaring typo:</w:t>
      </w:r>
    </w:p>
    <w:p w14:paraId="11D83EE3" w14:textId="0CC8743C" w:rsidR="00681BAE" w:rsidRPr="00681BAE" w:rsidRDefault="00681BAE" w:rsidP="00292547">
      <w:r w:rsidRPr="00681BAE">
        <w:t xml:space="preserve">It is possible that dressing properly will </w:t>
      </w:r>
      <w:proofErr w:type="spellStart"/>
      <w:r w:rsidRPr="00681BAE">
        <w:t>evne</w:t>
      </w:r>
      <w:proofErr w:type="spellEnd"/>
      <w:r w:rsidRPr="00681BAE">
        <w:t xml:space="preserve"> get you the job.</w:t>
      </w:r>
    </w:p>
    <w:sectPr w:rsidR="00681BAE" w:rsidRPr="0068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333"/>
    <w:multiLevelType w:val="hybridMultilevel"/>
    <w:tmpl w:val="3BF6B4FC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42AD7"/>
    <w:multiLevelType w:val="hybridMultilevel"/>
    <w:tmpl w:val="3BF6B4F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47"/>
    <w:rsid w:val="00292547"/>
    <w:rsid w:val="00465022"/>
    <w:rsid w:val="00681BAE"/>
    <w:rsid w:val="00F4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9949"/>
  <w15:chartTrackingRefBased/>
  <w15:docId w15:val="{F0605473-CBC8-46BA-A029-C0AD9FF9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2022-01-27T17:04:00Z</dcterms:created>
  <dcterms:modified xsi:type="dcterms:W3CDTF">2022-01-27T17:24:00Z</dcterms:modified>
</cp:coreProperties>
</file>