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4277" w14:textId="1A1FE6AC" w:rsidR="0067755D" w:rsidRDefault="00D07058" w:rsidP="00CF5923">
      <w:pPr>
        <w:pStyle w:val="ListParagraph"/>
        <w:numPr>
          <w:ilvl w:val="0"/>
          <w:numId w:val="3"/>
        </w:numPr>
      </w:pPr>
      <w:r>
        <w:t>By demonstrating the top soft skills such as l</w:t>
      </w:r>
      <w:r>
        <w:t>eadership</w:t>
      </w:r>
      <w:r>
        <w:t>, t</w:t>
      </w:r>
      <w:r>
        <w:t>eamwork</w:t>
      </w:r>
      <w:r>
        <w:t>, c</w:t>
      </w:r>
      <w:r>
        <w:t>ommunication</w:t>
      </w:r>
      <w:r>
        <w:t>, p</w:t>
      </w:r>
      <w:r>
        <w:t>roblem-</w:t>
      </w:r>
      <w:r>
        <w:t>s</w:t>
      </w:r>
      <w:r>
        <w:t>olving</w:t>
      </w:r>
      <w:r>
        <w:t>, w</w:t>
      </w:r>
      <w:r>
        <w:t xml:space="preserve">ork </w:t>
      </w:r>
      <w:r>
        <w:t>e</w:t>
      </w:r>
      <w:r>
        <w:t>thic</w:t>
      </w:r>
      <w:r>
        <w:t>, willingness to learn new things and great i</w:t>
      </w:r>
      <w:r>
        <w:t xml:space="preserve">nterpersonal </w:t>
      </w:r>
      <w:r>
        <w:t>s</w:t>
      </w:r>
      <w:r>
        <w:t>kills</w:t>
      </w:r>
      <w:r>
        <w:t xml:space="preserve"> an employee can stand out from the rest of the team and further your career. Demonstrating soft skills in the workplace shows empathy and emotional intelligence as well.</w:t>
      </w:r>
      <w:r w:rsidR="00CF5923">
        <w:t xml:space="preserve"> These basic skills should be taught in school as they are critical cornerstone skills for life</w:t>
      </w:r>
    </w:p>
    <w:p w14:paraId="0D237917" w14:textId="560404A9" w:rsidR="00D07058" w:rsidRDefault="00D07058" w:rsidP="00CF5923">
      <w:pPr>
        <w:pStyle w:val="ListParagraph"/>
        <w:numPr>
          <w:ilvl w:val="0"/>
          <w:numId w:val="3"/>
        </w:numPr>
      </w:pPr>
      <w:r>
        <w:t>My strongest soft skills are problem-solving and willingness to learn</w:t>
      </w:r>
      <w:r w:rsidR="00CF5923">
        <w:t>. I am always ready to jump in and learn something new if it’ll make the day-to-day operations smoother not just for myself but for the team, I’m a part of. If I already know how to do something I’ll let others know and if I don’t I offer to learn and develop the skill especially if it’ll solve the problem for the team!</w:t>
      </w:r>
    </w:p>
    <w:sectPr w:rsidR="00D0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0369"/>
    <w:multiLevelType w:val="multilevel"/>
    <w:tmpl w:val="FDEC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F09C3"/>
    <w:multiLevelType w:val="hybridMultilevel"/>
    <w:tmpl w:val="5C78E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107"/>
    <w:multiLevelType w:val="multilevel"/>
    <w:tmpl w:val="A872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5D"/>
    <w:rsid w:val="0067755D"/>
    <w:rsid w:val="00CF5923"/>
    <w:rsid w:val="00D0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AB56"/>
  <w15:chartTrackingRefBased/>
  <w15:docId w15:val="{1DEC90FA-79C1-4A6D-AFDE-D44B4D36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D0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</cp:revision>
  <dcterms:created xsi:type="dcterms:W3CDTF">2021-12-07T22:50:00Z</dcterms:created>
  <dcterms:modified xsi:type="dcterms:W3CDTF">2021-12-07T23:05:00Z</dcterms:modified>
</cp:coreProperties>
</file>