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10710" w:type="dxa"/>
        <w:tblInd w:w="-115" w:type="dxa"/>
        <w:tblLayout w:type="fixed"/>
        <w:tblLook w:val="0400"/>
      </w:tblPr>
      <w:tblGrid>
        <w:gridCol w:w="5450"/>
        <w:gridCol w:w="5260"/>
      </w:tblGrid>
      <w:tr w:rsidR="00FE4CCA" w:rsidRPr="00AD7FCC" w:rsidTr="00131FF4">
        <w:tc>
          <w:tcPr>
            <w:tcW w:w="10710" w:type="dxa"/>
            <w:gridSpan w:val="2"/>
            <w:shd w:val="clear" w:color="auto" w:fill="FFFFFF"/>
            <w:vAlign w:val="center"/>
          </w:tcPr>
          <w:p w:rsidR="00FE4CCA" w:rsidRPr="00AD7FCC" w:rsidRDefault="00BA053F" w:rsidP="00C70B75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5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52"/>
                <w:szCs w:val="72"/>
              </w:rPr>
              <w:t>Sue Darby</w:t>
            </w:r>
          </w:p>
        </w:tc>
      </w:tr>
      <w:tr w:rsidR="00FE4CCA" w:rsidRPr="00AD7FCC" w:rsidTr="00AD7FCC">
        <w:trPr>
          <w:trHeight w:val="576"/>
        </w:trPr>
        <w:tc>
          <w:tcPr>
            <w:tcW w:w="10710" w:type="dxa"/>
            <w:gridSpan w:val="2"/>
            <w:shd w:val="clear" w:color="auto" w:fill="FFFFFF"/>
            <w:vAlign w:val="bottom"/>
          </w:tcPr>
          <w:p w:rsidR="00FE4CCA" w:rsidRPr="00AD7FCC" w:rsidRDefault="00BA053F" w:rsidP="00AD7FCC">
            <w:pPr>
              <w:pStyle w:val="normal0"/>
              <w:widowControl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907-707-5654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sue@su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e</w:t>
            </w:r>
            <w:r w:rsid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-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a</w:t>
            </w:r>
            <w:r w:rsid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-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darby.com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www.sue</w:t>
            </w:r>
            <w:r w:rsid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-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a</w:t>
            </w:r>
            <w:r w:rsid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-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  <w:u w:val="single"/>
              </w:rPr>
              <w:t>darby.com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="00131FF4" w:rsidRPr="00AD7FCC">
                <w:rPr>
                  <w:rFonts w:ascii="Times New Roman" w:hAnsi="Times New Roman" w:cs="Times New Roman"/>
                  <w:b/>
                  <w:i/>
                  <w:color w:val="0070C0"/>
                  <w:sz w:val="20"/>
                  <w:szCs w:val="20"/>
                  <w:u w:val="single"/>
                </w:rPr>
                <w:t>linkedin.com/in/</w:t>
              </w:r>
              <w:proofErr w:type="spellStart"/>
              <w:r w:rsidR="00131FF4" w:rsidRPr="00AD7FCC">
                <w:rPr>
                  <w:rFonts w:ascii="Times New Roman" w:hAnsi="Times New Roman" w:cs="Times New Roman"/>
                  <w:b/>
                  <w:i/>
                  <w:color w:val="0070C0"/>
                  <w:sz w:val="20"/>
                  <w:szCs w:val="20"/>
                  <w:u w:val="single"/>
                </w:rPr>
                <w:t>suedarby</w:t>
              </w:r>
              <w:proofErr w:type="spellEnd"/>
            </w:hyperlink>
          </w:p>
          <w:p w:rsidR="00FE4CCA" w:rsidRPr="00AD7FCC" w:rsidRDefault="00BA053F" w:rsidP="00AD7FCC">
            <w:pPr>
              <w:pStyle w:val="normal0"/>
              <w:widowControl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Anchorage, Alaska area </w:t>
            </w:r>
            <w:r w:rsidR="00131FF4"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 xml:space="preserve">or Remote 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0"/>
                <w:szCs w:val="20"/>
              </w:rPr>
              <w:t>only please.</w:t>
            </w:r>
          </w:p>
        </w:tc>
      </w:tr>
      <w:tr w:rsidR="00FE4CCA" w:rsidRPr="00AD7FCC" w:rsidTr="00D629EC">
        <w:trPr>
          <w:trHeight w:val="1008"/>
        </w:trPr>
        <w:tc>
          <w:tcPr>
            <w:tcW w:w="10710" w:type="dxa"/>
            <w:gridSpan w:val="2"/>
            <w:shd w:val="clear" w:color="auto" w:fill="FFFFFF"/>
          </w:tcPr>
          <w:p w:rsidR="00FE4CCA" w:rsidRPr="00AD7FCC" w:rsidRDefault="00BA053F" w:rsidP="00AD7FCC">
            <w:pPr>
              <w:pStyle w:val="normal0"/>
              <w:spacing w:before="240" w:after="0"/>
              <w:ind w:left="360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40"/>
                <w:szCs w:val="40"/>
              </w:rPr>
              <w:t>S</w:t>
            </w:r>
            <w:r w:rsidRPr="00AD7FCC">
              <w:rPr>
                <w:rFonts w:ascii="Times New Roman" w:eastAsia="Times New Roman" w:hAnsi="Times New Roman" w:cs="Times New Roman"/>
                <w:b/>
                <w:i/>
                <w:color w:val="0070C0"/>
                <w:sz w:val="24"/>
                <w:szCs w:val="24"/>
              </w:rPr>
              <w:t>ue</w:t>
            </w:r>
            <w:r w:rsidRPr="00AD7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</w:p>
        </w:tc>
      </w:tr>
      <w:tr w:rsidR="00523056" w:rsidRPr="00AD7FCC" w:rsidTr="00562A52">
        <w:trPr>
          <w:trHeight w:val="461"/>
        </w:trPr>
        <w:tc>
          <w:tcPr>
            <w:tcW w:w="10710" w:type="dxa"/>
            <w:gridSpan w:val="2"/>
            <w:shd w:val="clear" w:color="auto" w:fill="FFFFFF"/>
            <w:vAlign w:val="bottom"/>
          </w:tcPr>
          <w:p w:rsidR="00523056" w:rsidRPr="00AD7FCC" w:rsidRDefault="00523056" w:rsidP="00562A52">
            <w:pPr>
              <w:pStyle w:val="normal0"/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>Skills</w:t>
            </w:r>
          </w:p>
        </w:tc>
      </w:tr>
      <w:tr w:rsidR="00523056" w:rsidRPr="00AD7FCC" w:rsidTr="00562A52">
        <w:trPr>
          <w:trHeight w:val="2340"/>
        </w:trPr>
        <w:tc>
          <w:tcPr>
            <w:tcW w:w="5450" w:type="dxa"/>
            <w:shd w:val="clear" w:color="auto" w:fill="FFFFFF"/>
          </w:tcPr>
          <w:p w:rsidR="00523056" w:rsidRPr="006A0F94" w:rsidRDefault="00523056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6A0F94">
              <w:rPr>
                <w:rFonts w:ascii="Times New Roman" w:hAnsi="Times New Roman" w:cs="Times New Roman"/>
                <w:sz w:val="20"/>
              </w:rPr>
              <w:t>Self-motivated</w:t>
            </w:r>
            <w:r w:rsidR="006A0F94" w:rsidRPr="006A0F94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6A0F94">
              <w:rPr>
                <w:rFonts w:ascii="Times New Roman" w:hAnsi="Times New Roman" w:cs="Times New Roman"/>
                <w:sz w:val="20"/>
              </w:rPr>
              <w:t>s</w:t>
            </w:r>
            <w:r w:rsidRPr="006A0F94">
              <w:rPr>
                <w:rFonts w:ascii="Times New Roman" w:hAnsi="Times New Roman" w:cs="Times New Roman"/>
                <w:sz w:val="20"/>
              </w:rPr>
              <w:t>trong work ethic</w:t>
            </w:r>
          </w:p>
          <w:p w:rsidR="00523056" w:rsidRPr="00AD7FCC" w:rsidRDefault="00523056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Project Management </w:t>
            </w:r>
          </w:p>
          <w:p w:rsidR="00523056" w:rsidRPr="00AD7FCC" w:rsidRDefault="00523056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Proactive time management</w:t>
            </w:r>
          </w:p>
          <w:p w:rsidR="00523056" w:rsidRPr="00AD7FCC" w:rsidRDefault="00523056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Problem Solving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Microsoft Word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Microsoft Access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Microsoft Excel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Microsoft Outlook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Microsoft PowerPoint</w:t>
            </w:r>
          </w:p>
          <w:p w:rsidR="00AD7FCC" w:rsidRPr="00AD7FCC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Microsoft SharePoint </w:t>
            </w:r>
          </w:p>
          <w:p w:rsidR="00523056" w:rsidRDefault="00AD7FCC" w:rsidP="00AD7FCC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Microsoft Visio</w:t>
            </w:r>
          </w:p>
          <w:p w:rsidR="006A0F94" w:rsidRPr="00AD7FCC" w:rsidRDefault="006A0F94" w:rsidP="006A0F94">
            <w:pPr>
              <w:pStyle w:val="normal0"/>
              <w:numPr>
                <w:ilvl w:val="0"/>
                <w:numId w:val="2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Adobe DS &amp; Pro</w:t>
            </w:r>
          </w:p>
        </w:tc>
        <w:tc>
          <w:tcPr>
            <w:tcW w:w="5260" w:type="dxa"/>
            <w:shd w:val="clear" w:color="auto" w:fill="FFFFFF"/>
          </w:tcPr>
          <w:p w:rsidR="00AD7FCC" w:rsidRDefault="00AD7FCC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Tracking systems development &amp; management</w:t>
            </w:r>
            <w:r w:rsidRPr="00AD7F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AD7FCC" w:rsidRPr="00AD7FCC" w:rsidRDefault="00AD7FCC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Marketing</w:t>
            </w:r>
          </w:p>
          <w:p w:rsidR="00AD7FCC" w:rsidRPr="00AD7FCC" w:rsidRDefault="00AD7FCC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Technical Writing</w:t>
            </w:r>
          </w:p>
          <w:p w:rsidR="00AD7FCC" w:rsidRPr="00AD7FCC" w:rsidRDefault="00AD7FCC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Data Analytics </w:t>
            </w:r>
          </w:p>
          <w:p w:rsidR="00523056" w:rsidRPr="006A6FAB" w:rsidRDefault="006A6FAB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6A6FAB">
              <w:rPr>
                <w:rFonts w:ascii="Times New Roman" w:hAnsi="Times New Roman" w:cs="Times New Roman"/>
                <w:sz w:val="20"/>
              </w:rPr>
              <w:t>HTML</w:t>
            </w:r>
            <w:r w:rsidRPr="006A6FAB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523056" w:rsidRPr="006A6FAB">
              <w:rPr>
                <w:rFonts w:ascii="Times New Roman" w:hAnsi="Times New Roman" w:cs="Times New Roman"/>
                <w:sz w:val="20"/>
              </w:rPr>
              <w:t>CSS</w:t>
            </w:r>
            <w:r w:rsidRPr="006A6FAB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523056" w:rsidRPr="006A6FAB">
              <w:rPr>
                <w:rFonts w:ascii="Times New Roman" w:hAnsi="Times New Roman" w:cs="Times New Roman"/>
                <w:sz w:val="20"/>
              </w:rPr>
              <w:t xml:space="preserve">JavaScript </w:t>
            </w:r>
          </w:p>
          <w:p w:rsidR="00523056" w:rsidRPr="00AD7FCC" w:rsidRDefault="00523056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VisualBasic.NET/Basic A</w:t>
            </w:r>
          </w:p>
          <w:p w:rsidR="00523056" w:rsidRPr="00AD7FCC" w:rsidRDefault="00523056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MYSQL/SQL </w:t>
            </w:r>
          </w:p>
          <w:p w:rsidR="00523056" w:rsidRPr="00AD7FCC" w:rsidRDefault="00523056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WordPress </w:t>
            </w:r>
          </w:p>
          <w:p w:rsidR="00523056" w:rsidRDefault="00523056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Universal Modeling Language (UML) </w:t>
            </w:r>
          </w:p>
          <w:p w:rsidR="006A6FAB" w:rsidRDefault="006A6FAB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Google Drive, Gmail,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Evernote</w:t>
            </w:r>
            <w:proofErr w:type="spellEnd"/>
          </w:p>
          <w:p w:rsidR="006A6FAB" w:rsidRDefault="006A6FAB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Open Office</w:t>
            </w:r>
          </w:p>
          <w:p w:rsidR="006A6FAB" w:rsidRPr="00AD7FCC" w:rsidRDefault="006A6FAB" w:rsidP="006A6FAB">
            <w:pPr>
              <w:pStyle w:val="normal0"/>
              <w:numPr>
                <w:ilvl w:val="0"/>
                <w:numId w:val="2"/>
              </w:numPr>
              <w:spacing w:after="0"/>
              <w:ind w:left="605" w:hanging="45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Corel Draw Suite</w:t>
            </w:r>
          </w:p>
        </w:tc>
      </w:tr>
      <w:tr w:rsidR="00FE4CCA" w:rsidRPr="00AD7FCC" w:rsidTr="00C70B75">
        <w:trPr>
          <w:trHeight w:val="459"/>
        </w:trPr>
        <w:tc>
          <w:tcPr>
            <w:tcW w:w="10710" w:type="dxa"/>
            <w:gridSpan w:val="2"/>
            <w:shd w:val="clear" w:color="auto" w:fill="FFFFFF"/>
            <w:vAlign w:val="bottom"/>
          </w:tcPr>
          <w:p w:rsidR="00FE4CCA" w:rsidRPr="00AD7FCC" w:rsidRDefault="00BA053F" w:rsidP="00C70B75">
            <w:pPr>
              <w:pStyle w:val="normal0"/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>Achievements</w:t>
            </w:r>
          </w:p>
        </w:tc>
      </w:tr>
      <w:tr w:rsidR="00FE4CCA" w:rsidRPr="00AD7FCC" w:rsidTr="00131FF4">
        <w:tc>
          <w:tcPr>
            <w:tcW w:w="10710" w:type="dxa"/>
            <w:gridSpan w:val="2"/>
            <w:shd w:val="clear" w:color="auto" w:fill="FFFFFF"/>
          </w:tcPr>
          <w:p w:rsidR="00D629EC" w:rsidRPr="00AD7FCC" w:rsidRDefault="00BF5551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66% i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>mprove</w:t>
            </w:r>
            <w:r w:rsidRPr="00AD7FCC">
              <w:rPr>
                <w:rFonts w:ascii="Times New Roman" w:hAnsi="Times New Roman" w:cs="Times New Roman"/>
                <w:sz w:val="20"/>
              </w:rPr>
              <w:t>ment of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 workflow process</w:t>
            </w:r>
            <w:r w:rsidRPr="00AD7FCC">
              <w:rPr>
                <w:rFonts w:ascii="Times New Roman" w:hAnsi="Times New Roman" w:cs="Times New Roman"/>
                <w:sz w:val="20"/>
              </w:rPr>
              <w:t>es</w:t>
            </w:r>
          </w:p>
          <w:p w:rsidR="00D629EC" w:rsidRPr="00AD7FCC" w:rsidRDefault="00BF5551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85% increase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7FCC">
              <w:rPr>
                <w:rFonts w:ascii="Times New Roman" w:hAnsi="Times New Roman" w:cs="Times New Roman"/>
                <w:sz w:val="20"/>
              </w:rPr>
              <w:t xml:space="preserve">in 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data collection </w:t>
            </w:r>
            <w:r w:rsidR="0073579C" w:rsidRPr="00AD7FCC">
              <w:rPr>
                <w:rFonts w:ascii="Times New Roman" w:hAnsi="Times New Roman" w:cs="Times New Roman"/>
                <w:sz w:val="20"/>
              </w:rPr>
              <w:t>&amp;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 notification efficiency</w:t>
            </w:r>
          </w:p>
          <w:p w:rsidR="00D629EC" w:rsidRPr="00AD7FCC" w:rsidRDefault="00BF5551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50%; improved time management; r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educe </w:t>
            </w:r>
            <w:r w:rsidRPr="00AD7FCC">
              <w:rPr>
                <w:rFonts w:ascii="Times New Roman" w:hAnsi="Times New Roman" w:cs="Times New Roman"/>
                <w:sz w:val="20"/>
              </w:rPr>
              <w:t>m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anagement’s information systems data entry </w:t>
            </w:r>
          </w:p>
          <w:p w:rsidR="005F5240" w:rsidRPr="00AD7FCC" w:rsidRDefault="005F5240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Q</w:t>
            </w:r>
            <w:r w:rsidR="00BA053F" w:rsidRPr="00AD7FCC">
              <w:rPr>
                <w:rFonts w:ascii="Times New Roman" w:hAnsi="Times New Roman" w:cs="Times New Roman"/>
                <w:sz w:val="20"/>
              </w:rPr>
              <w:t>uality control 1500</w:t>
            </w:r>
            <w:r w:rsidR="00BA053F" w:rsidRPr="00AD7FCC">
              <w:rPr>
                <w:rFonts w:ascii="Times New Roman" w:hAnsi="Times New Roman" w:cs="Times New Roman"/>
                <w:sz w:val="20"/>
              </w:rPr>
              <w:t xml:space="preserve"> files </w:t>
            </w:r>
          </w:p>
          <w:p w:rsidR="00D629EC" w:rsidRPr="00AD7FCC" w:rsidRDefault="00BA053F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Create </w:t>
            </w:r>
            <w:r w:rsidRPr="00AD7FCC">
              <w:rPr>
                <w:rFonts w:ascii="Times New Roman" w:hAnsi="Times New Roman" w:cs="Times New Roman"/>
                <w:sz w:val="20"/>
              </w:rPr>
              <w:t xml:space="preserve">reports for </w:t>
            </w:r>
            <w:r w:rsidR="00AD7FCC">
              <w:rPr>
                <w:rFonts w:ascii="Times New Roman" w:hAnsi="Times New Roman" w:cs="Times New Roman"/>
                <w:sz w:val="20"/>
              </w:rPr>
              <w:t>a variety of purposes</w:t>
            </w:r>
            <w:r w:rsidRPr="00AD7F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FE4CCA" w:rsidRPr="00AD7FCC" w:rsidRDefault="00BA053F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Teach online and in person classes for pattern drafting and beginning to intermediate computer skills</w:t>
            </w:r>
          </w:p>
          <w:p w:rsidR="00FE4CCA" w:rsidRPr="00AD7FCC" w:rsidRDefault="00BA053F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Provide detailed technical assistance to members of the public</w:t>
            </w:r>
            <w:r w:rsidR="00AD7FCC">
              <w:rPr>
                <w:rFonts w:ascii="Times New Roman" w:hAnsi="Times New Roman" w:cs="Times New Roman"/>
                <w:sz w:val="20"/>
              </w:rPr>
              <w:t>, managerial and technical users</w:t>
            </w:r>
          </w:p>
          <w:p w:rsidR="00FE4CCA" w:rsidRPr="00AD7FCC" w:rsidRDefault="00BA053F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W</w:t>
            </w:r>
            <w:r w:rsidRPr="00AD7FCC">
              <w:rPr>
                <w:rFonts w:ascii="Times New Roman" w:hAnsi="Times New Roman" w:cs="Times New Roman"/>
                <w:sz w:val="20"/>
              </w:rPr>
              <w:t>ebsit</w:t>
            </w:r>
            <w:r w:rsidRPr="00AD7FCC">
              <w:rPr>
                <w:rFonts w:ascii="Times New Roman" w:hAnsi="Times New Roman" w:cs="Times New Roman"/>
                <w:sz w:val="20"/>
              </w:rPr>
              <w:t>e design, development, &amp; marketing</w:t>
            </w:r>
            <w:r w:rsidR="00D629EC" w:rsidRPr="00AD7FCC">
              <w:rPr>
                <w:rFonts w:ascii="Times New Roman" w:hAnsi="Times New Roman" w:cs="Times New Roman"/>
                <w:sz w:val="20"/>
              </w:rPr>
              <w:t xml:space="preserve"> of professional and personal</w:t>
            </w:r>
            <w:r w:rsidRPr="00AD7FCC">
              <w:rPr>
                <w:rFonts w:ascii="Times New Roman" w:hAnsi="Times New Roman" w:cs="Times New Roman"/>
                <w:sz w:val="20"/>
              </w:rPr>
              <w:t xml:space="preserve"> websites</w:t>
            </w:r>
          </w:p>
        </w:tc>
      </w:tr>
      <w:tr w:rsidR="00131FF4" w:rsidRPr="00AD7FCC" w:rsidTr="00C70B75">
        <w:trPr>
          <w:trHeight w:val="461"/>
        </w:trPr>
        <w:tc>
          <w:tcPr>
            <w:tcW w:w="10710" w:type="dxa"/>
            <w:gridSpan w:val="2"/>
            <w:shd w:val="clear" w:color="auto" w:fill="FFFFFF"/>
            <w:vAlign w:val="bottom"/>
          </w:tcPr>
          <w:p w:rsidR="00131FF4" w:rsidRPr="00AD7FCC" w:rsidRDefault="00131FF4" w:rsidP="00C70B75">
            <w:pPr>
              <w:pStyle w:val="normal0"/>
              <w:spacing w:after="0" w:line="240" w:lineRule="auto"/>
              <w:ind w:left="115"/>
              <w:rPr>
                <w:rFonts w:ascii="Times New Roman" w:hAnsi="Times New Roman" w:cs="Times New Roman"/>
                <w:sz w:val="28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>Published Works</w:t>
            </w:r>
          </w:p>
        </w:tc>
      </w:tr>
      <w:tr w:rsidR="00131FF4" w:rsidRPr="00AD7FCC" w:rsidTr="00562A52">
        <w:tc>
          <w:tcPr>
            <w:tcW w:w="10710" w:type="dxa"/>
            <w:gridSpan w:val="2"/>
            <w:shd w:val="clear" w:color="auto" w:fill="FFFFFF"/>
          </w:tcPr>
          <w:p w:rsidR="00131FF4" w:rsidRPr="00AD7FCC" w:rsidRDefault="00D629EC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Library of Congress</w:t>
            </w:r>
            <w:r w:rsidR="00131FF4" w:rsidRPr="00AD7FCC">
              <w:rPr>
                <w:rFonts w:ascii="Times New Roman" w:hAnsi="Times New Roman" w:cs="Times New Roman"/>
                <w:sz w:val="20"/>
              </w:rPr>
              <w:t>: Pattern Drafting for Miniatures &amp; Pattern Making for Dolls</w:t>
            </w:r>
          </w:p>
          <w:p w:rsidR="00131FF4" w:rsidRPr="00AD7FCC" w:rsidRDefault="00D629EC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M</w:t>
            </w:r>
            <w:r w:rsidR="00131FF4" w:rsidRPr="00AD7FCC">
              <w:rPr>
                <w:rFonts w:ascii="Times New Roman" w:hAnsi="Times New Roman" w:cs="Times New Roman"/>
                <w:sz w:val="20"/>
              </w:rPr>
              <w:t xml:space="preserve">agazines: International Doll Magazine, Doll Castle News, Dolls, Bears &amp; </w:t>
            </w:r>
            <w:proofErr w:type="spellStart"/>
            <w:r w:rsidR="00131FF4" w:rsidRPr="00AD7FCC">
              <w:rPr>
                <w:rFonts w:ascii="Times New Roman" w:hAnsi="Times New Roman" w:cs="Times New Roman"/>
                <w:sz w:val="20"/>
              </w:rPr>
              <w:t>Anywears</w:t>
            </w:r>
            <w:proofErr w:type="spellEnd"/>
            <w:r w:rsidR="00131FF4" w:rsidRPr="00AD7FCC">
              <w:rPr>
                <w:rFonts w:ascii="Times New Roman" w:hAnsi="Times New Roman" w:cs="Times New Roman"/>
                <w:sz w:val="20"/>
              </w:rPr>
              <w:t xml:space="preserve">, Dolls In Miniature 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 xml:space="preserve">Published: 100 sewing patterns </w:t>
            </w:r>
          </w:p>
        </w:tc>
      </w:tr>
      <w:tr w:rsidR="00131FF4" w:rsidRPr="00AD7FCC" w:rsidTr="00C70B75">
        <w:tblPrEx>
          <w:tblLook w:val="04A0"/>
        </w:tblPrEx>
        <w:trPr>
          <w:trHeight w:val="461"/>
        </w:trPr>
        <w:tc>
          <w:tcPr>
            <w:tcW w:w="10710" w:type="dxa"/>
            <w:gridSpan w:val="2"/>
            <w:vAlign w:val="bottom"/>
          </w:tcPr>
          <w:p w:rsidR="00131FF4" w:rsidRPr="00AD7FCC" w:rsidRDefault="00131FF4" w:rsidP="00C70B75">
            <w:pPr>
              <w:pStyle w:val="normal0"/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>Experience</w:t>
            </w:r>
            <w:r w:rsidR="00D629EC"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 xml:space="preserve"> </w:t>
            </w:r>
          </w:p>
        </w:tc>
      </w:tr>
      <w:tr w:rsidR="00C70B75" w:rsidRPr="00AD7FCC" w:rsidTr="00C70B75">
        <w:tblPrEx>
          <w:tblLook w:val="04A0"/>
        </w:tblPrEx>
        <w:trPr>
          <w:trHeight w:val="748"/>
        </w:trPr>
        <w:tc>
          <w:tcPr>
            <w:tcW w:w="10710" w:type="dxa"/>
            <w:gridSpan w:val="2"/>
            <w:vAlign w:val="bottom"/>
          </w:tcPr>
          <w:p w:rsidR="00C70B75" w:rsidRPr="00AD7FCC" w:rsidRDefault="00C70B75" w:rsidP="00C70B75">
            <w:pPr>
              <w:pStyle w:val="Heading2"/>
              <w:spacing w:line="276" w:lineRule="auto"/>
              <w:ind w:left="187"/>
              <w:contextualSpacing w:val="0"/>
              <w:jc w:val="left"/>
              <w:rPr>
                <w:rFonts w:ascii="Times New Roman" w:eastAsia="Times New Roman" w:hAnsi="Times New Roman" w:cs="Times New Roman"/>
                <w:i/>
                <w:color w:val="366091"/>
                <w:sz w:val="32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Senior Services Technician</w:t>
            </w: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/Office Assistant I &amp; II/Admin Clerk II</w:t>
            </w:r>
            <w:r w:rsidRPr="00AD7FCC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 ~ </w:t>
            </w:r>
            <w:r w:rsidRPr="00AD7FCC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State of Alaska ~ 2008 – Present</w:t>
            </w:r>
          </w:p>
          <w:p w:rsidR="00C70B75" w:rsidRPr="00AD7FCC" w:rsidRDefault="00C70B75" w:rsidP="00C70B75">
            <w:pPr>
              <w:pStyle w:val="normal0"/>
              <w:spacing w:before="80" w:after="0"/>
              <w:ind w:left="205"/>
              <w:rPr>
                <w:rFonts w:ascii="Times New Roman" w:eastAsia="Times New Roman" w:hAnsi="Times New Roman" w:cs="Times New Roman"/>
                <w:b/>
                <w:i/>
                <w:color w:val="366091"/>
                <w:sz w:val="32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Computer Instructor &amp; Career Development</w:t>
            </w: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>~ Nine Star Education &amp; Employment ~ 2006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AD7FCC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  <w:p w:rsidR="00C70B75" w:rsidRPr="00AD7FCC" w:rsidRDefault="00C70B75" w:rsidP="00C70B75">
            <w:pPr>
              <w:pStyle w:val="Heading2"/>
              <w:spacing w:line="276" w:lineRule="auto"/>
              <w:ind w:left="187"/>
              <w:jc w:val="left"/>
              <w:rPr>
                <w:rFonts w:ascii="Times New Roman" w:eastAsia="Times New Roman" w:hAnsi="Times New Roman" w:cs="Times New Roman"/>
                <w:i/>
                <w:color w:val="366091"/>
                <w:sz w:val="32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Technical Writer/Webmaster/Author/</w:t>
            </w: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Business </w:t>
            </w:r>
            <w:r w:rsidRPr="00AD7FC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Owner </w:t>
            </w:r>
            <w:r w:rsidRPr="00AD7FCC"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~ </w:t>
            </w:r>
            <w:r w:rsidRPr="00AD7FCC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Sue's Tiny Costumes ~ 1995 – Present</w:t>
            </w:r>
          </w:p>
        </w:tc>
      </w:tr>
      <w:tr w:rsidR="00131FF4" w:rsidRPr="00AD7FCC" w:rsidTr="00C70B75">
        <w:tblPrEx>
          <w:tblLook w:val="04A0"/>
        </w:tblPrEx>
        <w:trPr>
          <w:trHeight w:val="461"/>
        </w:trPr>
        <w:tc>
          <w:tcPr>
            <w:tcW w:w="10710" w:type="dxa"/>
            <w:gridSpan w:val="2"/>
            <w:vAlign w:val="bottom"/>
          </w:tcPr>
          <w:p w:rsidR="00131FF4" w:rsidRPr="00AD7FCC" w:rsidRDefault="00131FF4" w:rsidP="00C70B75">
            <w:pPr>
              <w:pStyle w:val="normal0"/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8"/>
                <w:szCs w:val="32"/>
              </w:rPr>
              <w:t>Education</w:t>
            </w:r>
          </w:p>
        </w:tc>
      </w:tr>
      <w:tr w:rsidR="00131FF4" w:rsidRPr="00AD7FCC" w:rsidTr="00131FF4">
        <w:tblPrEx>
          <w:tblLook w:val="04A0"/>
        </w:tblPrEx>
        <w:tc>
          <w:tcPr>
            <w:tcW w:w="10710" w:type="dxa"/>
            <w:gridSpan w:val="2"/>
          </w:tcPr>
          <w:p w:rsidR="00131FF4" w:rsidRPr="00AD7FCC" w:rsidRDefault="00131FF4" w:rsidP="00C70B75">
            <w:pPr>
              <w:pStyle w:val="normal0"/>
              <w:spacing w:before="120" w:after="0" w:line="240" w:lineRule="auto"/>
              <w:ind w:left="180"/>
              <w:rPr>
                <w:rFonts w:ascii="Times New Roman" w:eastAsia="Times New Roman" w:hAnsi="Times New Roman" w:cs="Times New Roman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4"/>
                <w:szCs w:val="24"/>
              </w:rPr>
              <w:t>Charter College – Alpha Beta Kappa, Dean’s List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B.S. Degree in Business Management &amp; Technology: Concentration in Business Applications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B.S. Degree in Business Management &amp; Technology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Associate of Applied Science Degree in Computer Science : Concentration in Business Applications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Associate of Applied Science Degree in Business Management Practice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Certificate in Computerized Office Associate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120"/>
              <w:ind w:left="1238" w:hanging="446"/>
              <w:rPr>
                <w:rFonts w:ascii="Times New Roman" w:hAnsi="Times New Roman" w:cs="Times New Roman"/>
                <w:sz w:val="20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Certificate in Computerized Office Specialist</w:t>
            </w:r>
          </w:p>
          <w:p w:rsidR="00131FF4" w:rsidRPr="00AD7FCC" w:rsidRDefault="00131FF4" w:rsidP="00C70B75">
            <w:pPr>
              <w:pStyle w:val="normal0"/>
              <w:spacing w:after="0" w:line="240" w:lineRule="auto"/>
              <w:ind w:left="187"/>
              <w:rPr>
                <w:rFonts w:ascii="Times New Roman" w:eastAsia="Times New Roman" w:hAnsi="Times New Roman" w:cs="Times New Roman"/>
              </w:rPr>
            </w:pPr>
            <w:r w:rsidRPr="00AD7FCC">
              <w:rPr>
                <w:rFonts w:ascii="Times New Roman" w:eastAsia="Times New Roman" w:hAnsi="Times New Roman" w:cs="Times New Roman"/>
                <w:b/>
                <w:i/>
                <w:color w:val="366091"/>
                <w:sz w:val="24"/>
                <w:szCs w:val="24"/>
              </w:rPr>
              <w:t>Microsoft Office Master Certification</w:t>
            </w:r>
          </w:p>
          <w:p w:rsidR="00131FF4" w:rsidRPr="00AD7FCC" w:rsidRDefault="00131FF4" w:rsidP="00AD7FCC">
            <w:pPr>
              <w:pStyle w:val="normal0"/>
              <w:numPr>
                <w:ilvl w:val="0"/>
                <w:numId w:val="1"/>
              </w:numPr>
              <w:spacing w:after="0"/>
              <w:ind w:left="124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CC">
              <w:rPr>
                <w:rFonts w:ascii="Times New Roman" w:hAnsi="Times New Roman" w:cs="Times New Roman"/>
                <w:sz w:val="20"/>
              </w:rPr>
              <w:t>Word, Excel, Access, PowerPoint</w:t>
            </w:r>
          </w:p>
        </w:tc>
      </w:tr>
    </w:tbl>
    <w:p w:rsidR="00FE4CCA" w:rsidRPr="00AD7FCC" w:rsidRDefault="00FE4CCA" w:rsidP="00C70B75">
      <w:pPr>
        <w:pStyle w:val="normal0"/>
        <w:spacing w:line="240" w:lineRule="auto"/>
        <w:rPr>
          <w:rFonts w:ascii="Times New Roman" w:eastAsia="Times New Roman" w:hAnsi="Times New Roman" w:cs="Times New Roman"/>
          <w:sz w:val="2"/>
        </w:rPr>
      </w:pPr>
    </w:p>
    <w:sectPr w:rsidR="00FE4CCA" w:rsidRPr="00AD7FCC" w:rsidSect="00C70B75">
      <w:pgSz w:w="12240" w:h="15840"/>
      <w:pgMar w:top="450" w:right="720" w:bottom="54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32E6"/>
    <w:multiLevelType w:val="multilevel"/>
    <w:tmpl w:val="B23C2BD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">
    <w:nsid w:val="79520D79"/>
    <w:multiLevelType w:val="multilevel"/>
    <w:tmpl w:val="00ECDBB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E4CCA"/>
    <w:rsid w:val="00131FF4"/>
    <w:rsid w:val="00523056"/>
    <w:rsid w:val="005F5240"/>
    <w:rsid w:val="006A0F94"/>
    <w:rsid w:val="006A6FAB"/>
    <w:rsid w:val="0073579C"/>
    <w:rsid w:val="00AD7FCC"/>
    <w:rsid w:val="00BA053F"/>
    <w:rsid w:val="00BF5551"/>
    <w:rsid w:val="00C70B75"/>
    <w:rsid w:val="00D629EC"/>
    <w:rsid w:val="00FE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E4C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4CCA"/>
    <w:pPr>
      <w:keepNext/>
      <w:keepLines/>
      <w:spacing w:before="80" w:after="0" w:line="240" w:lineRule="auto"/>
      <w:contextualSpacing/>
      <w:jc w:val="right"/>
      <w:outlineLvl w:val="1"/>
    </w:pPr>
    <w:rPr>
      <w:rFonts w:ascii="Century Gothic" w:eastAsia="Century Gothic" w:hAnsi="Century Gothic" w:cs="Century Gothic"/>
      <w:b/>
      <w:sz w:val="24"/>
      <w:szCs w:val="24"/>
    </w:rPr>
  </w:style>
  <w:style w:type="paragraph" w:styleId="Heading3">
    <w:name w:val="heading 3"/>
    <w:basedOn w:val="normal0"/>
    <w:next w:val="normal0"/>
    <w:rsid w:val="00FE4C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4CC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4CC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FE4C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CCA"/>
  </w:style>
  <w:style w:type="paragraph" w:styleId="Title">
    <w:name w:val="Title"/>
    <w:basedOn w:val="normal0"/>
    <w:next w:val="normal0"/>
    <w:rsid w:val="00FE4C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E4C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4CC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31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nkedin.com/in/suedar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MustangSusie</dc:creator>
  <cp:lastModifiedBy>MustangSusie</cp:lastModifiedBy>
  <cp:revision>9</cp:revision>
  <dcterms:created xsi:type="dcterms:W3CDTF">2017-07-16T14:09:00Z</dcterms:created>
  <dcterms:modified xsi:type="dcterms:W3CDTF">2017-07-16T19:30:00Z</dcterms:modified>
</cp:coreProperties>
</file>