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5" w:rsidRDefault="000E3FE5" w:rsidP="006A47D2">
      <w:pPr>
        <w:pStyle w:val="Heading1"/>
        <w:spacing w:before="180" w:line="240" w:lineRule="auto"/>
      </w:pPr>
      <w:r>
        <w:rPr>
          <w:rFonts w:ascii="Arial" w:hAnsi="Arial" w:cs="Arial"/>
          <w:color w:val="365F91"/>
          <w:sz w:val="29"/>
          <w:szCs w:val="29"/>
        </w:rPr>
        <w:t>Skills</w:t>
      </w:r>
    </w:p>
    <w:p w:rsidR="000845BC" w:rsidRDefault="000845BC" w:rsidP="000845BC">
      <w:pPr>
        <w:pStyle w:val="Heading2"/>
        <w:spacing w:before="120"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4F81BD"/>
        </w:rPr>
        <w:t>Technical</w:t>
      </w:r>
    </w:p>
    <w:p w:rsidR="000845BC" w:rsidRDefault="000845BC" w:rsidP="000845BC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Reduce Management's data entry workload by 50%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; improved time management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Streamline administrative processes, database improvements</w:t>
      </w:r>
      <w:r w:rsidR="00E70E22">
        <w:rPr>
          <w:rFonts w:ascii="Arial" w:hAnsi="Arial" w:cs="Arial"/>
          <w:color w:val="000000"/>
          <w:sz w:val="20"/>
          <w:szCs w:val="20"/>
        </w:rPr>
        <w:t>, data tracking &amp; report processes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Effectively explain ideas &amp; information to both technical &amp; managerial users</w:t>
      </w:r>
    </w:p>
    <w:p w:rsidR="000C6A77" w:rsidRPr="006A47D2" w:rsidRDefault="000C6A77" w:rsidP="000C6A77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&amp; implementation of the “</w:t>
      </w:r>
      <w:r w:rsidRPr="006A47D2">
        <w:rPr>
          <w:rFonts w:ascii="Arial" w:hAnsi="Arial" w:cs="Arial"/>
          <w:color w:val="000000"/>
          <w:sz w:val="20"/>
          <w:szCs w:val="20"/>
        </w:rPr>
        <w:t>Habilitation</w:t>
      </w:r>
      <w:r>
        <w:rPr>
          <w:rFonts w:ascii="Arial" w:hAnsi="Arial" w:cs="Arial"/>
          <w:color w:val="000000"/>
          <w:sz w:val="20"/>
          <w:szCs w:val="20"/>
        </w:rPr>
        <w:t xml:space="preserve"> H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omes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6A47D2">
        <w:rPr>
          <w:rFonts w:ascii="Arial" w:hAnsi="Arial" w:cs="Arial"/>
          <w:color w:val="000000"/>
          <w:sz w:val="20"/>
          <w:szCs w:val="20"/>
        </w:rPr>
        <w:t>roject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to connect licensed homes with recipients </w:t>
      </w:r>
      <w:r>
        <w:rPr>
          <w:rFonts w:ascii="Arial" w:hAnsi="Arial" w:cs="Arial"/>
          <w:color w:val="000000"/>
          <w:sz w:val="20"/>
          <w:szCs w:val="20"/>
        </w:rPr>
        <w:t>&amp;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certified agencies</w:t>
      </w:r>
      <w:r>
        <w:rPr>
          <w:rFonts w:ascii="Arial" w:hAnsi="Arial" w:cs="Arial"/>
          <w:color w:val="000000"/>
          <w:sz w:val="20"/>
          <w:szCs w:val="20"/>
        </w:rPr>
        <w:t>; original “Critical Incident Report Tracking” system and statistics generation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management including; task management, goals, budgets, timelines &amp; GANTT Charts</w:t>
      </w:r>
    </w:p>
    <w:p w:rsidR="000E3FE5" w:rsidRDefault="000E3FE5" w:rsidP="006A47D2">
      <w:pPr>
        <w:pStyle w:val="Heading2"/>
        <w:spacing w:before="120" w:line="240" w:lineRule="auto"/>
      </w:pPr>
      <w:r>
        <w:rPr>
          <w:rFonts w:ascii="Arial" w:hAnsi="Arial" w:cs="Arial"/>
          <w:color w:val="4F81BD"/>
        </w:rPr>
        <w:t>Computers, Software &amp; Programming</w:t>
      </w:r>
    </w:p>
    <w:p w:rsidR="00455377" w:rsidRDefault="00455377" w:rsidP="00B60EB0">
      <w:pPr>
        <w:numPr>
          <w:ilvl w:val="0"/>
          <w:numId w:val="18"/>
        </w:numPr>
        <w:spacing w:before="120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Databases: MMIS, DS3 Citrix, Access</w:t>
      </w:r>
    </w:p>
    <w:p w:rsidR="000E3FE5" w:rsidRPr="00B60EB0" w:rsidRDefault="00B60EB0" w:rsidP="00455377">
      <w:pPr>
        <w:numPr>
          <w:ilvl w:val="0"/>
          <w:numId w:val="18"/>
        </w:numPr>
        <w:spacing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0EB0">
        <w:rPr>
          <w:rFonts w:ascii="Arial" w:hAnsi="Arial" w:cs="Arial"/>
          <w:color w:val="000000"/>
          <w:sz w:val="20"/>
          <w:szCs w:val="20"/>
        </w:rPr>
        <w:t xml:space="preserve">Office Suites: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>Master Certified MS Office 2003</w:t>
      </w:r>
      <w:r w:rsidRPr="00B60EB0">
        <w:rPr>
          <w:rFonts w:ascii="Arial" w:hAnsi="Arial" w:cs="Arial"/>
          <w:color w:val="000000"/>
          <w:sz w:val="20"/>
          <w:szCs w:val="20"/>
        </w:rPr>
        <w:t xml:space="preserve">;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 xml:space="preserve">MS Office 95-2010, MS Project, </w:t>
      </w:r>
      <w:r w:rsidR="00455377">
        <w:rPr>
          <w:rFonts w:ascii="Arial" w:hAnsi="Arial" w:cs="Arial"/>
          <w:color w:val="000000"/>
          <w:sz w:val="20"/>
          <w:szCs w:val="20"/>
        </w:rPr>
        <w:t xml:space="preserve">MS Visio, </w:t>
      </w:r>
      <w:r w:rsidR="000E3FE5" w:rsidRPr="00B60EB0">
        <w:rPr>
          <w:rFonts w:ascii="Arial" w:hAnsi="Arial" w:cs="Arial"/>
          <w:color w:val="000000"/>
          <w:sz w:val="20"/>
          <w:szCs w:val="20"/>
        </w:rPr>
        <w:t>OneNote, Open Office, AdobePro X &amp; XI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Systems: Windows 7; XP, Server 2003, 95, 3.1, DOS 3.3, Linux Ubuntu; Android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Programming Languages: HTML, CSS, JavaScript, Perl, VisualBasic.NET, BASIC A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Graphic Art Suites: Corel Draw, Inscape, Gimp, Paint Shop Pro, Visio, Star UML, Dia, Freemind</w:t>
      </w:r>
    </w:p>
    <w:p w:rsidR="004F2BC5" w:rsidRDefault="00F50CB8" w:rsidP="006A47D2">
      <w:pPr>
        <w:pBdr>
          <w:bottom w:val="dotted" w:sz="4" w:space="0" w:color="CCCCCC"/>
        </w:pBdr>
        <w:spacing w:before="240" w:after="20" w:line="240" w:lineRule="auto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AD5394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0C48AF" w:rsidRPr="006A47D2" w:rsidRDefault="000C48AF" w:rsidP="000C48AF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Paraprofessional 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Support staff for Quality Assurance Unit (team of 18), Provider Certification &amp; Recipient Services</w:t>
      </w:r>
    </w:p>
    <w:p w:rsidR="000C6A77" w:rsidRDefault="000C6A77" w:rsidP="000C48AF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Screen all incoming applications to ensure requirements are submitted; contact providers with list of missing materials; answer questions regarding requirements</w:t>
      </w:r>
    </w:p>
    <w:p w:rsidR="00E1574C" w:rsidRDefault="00E1574C" w:rsidP="000C48AF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Continuous improvement of processes to reduce time needed for application handling during screening &amp; throughout evaluation</w:t>
      </w:r>
    </w:p>
    <w:p w:rsidR="000C6A77" w:rsidRDefault="00E1574C" w:rsidP="000C48AF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Evaluate &amp; p</w:t>
      </w:r>
      <w:r w:rsidR="000C6A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rocess all CPR &amp; First Aid Training Waivers including approvals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0C6A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denials</w:t>
      </w:r>
    </w:p>
    <w:p w:rsidR="000C48AF" w:rsidRPr="006A47D2" w:rsidRDefault="000C48AF" w:rsidP="000C48AF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 charts &amp; graphs for Unit, Department, State &amp; Federal reports; UML diagrams, translate into written processes</w:t>
      </w:r>
    </w:p>
    <w:p w:rsidR="00B81F82" w:rsidRPr="006A47D2" w:rsidRDefault="00B81F82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Gather information, develop content including</w:t>
      </w:r>
      <w:r w:rsidR="007960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60EB0"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</w:t>
      </w:r>
      <w:r w:rsidR="007960EE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="00B60EB0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proofread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 edit technical documents</w:t>
      </w:r>
    </w:p>
    <w:p w:rsidR="00B81F82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 process for archival &amp; offsite storage of files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training materials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procedure development</w:t>
      </w:r>
    </w:p>
    <w:p w:rsidR="005B30B7" w:rsidRPr="006A47D2" w:rsidRDefault="00B81F82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Develop plan to create 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database connections for previously invisible information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working with management &amp; IT</w:t>
      </w:r>
    </w:p>
    <w:p w:rsidR="00E1574C" w:rsidRDefault="001871D9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Participate in p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olicy,</w:t>
      </w:r>
      <w:r w:rsidR="00F50CB8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procedure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regulation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Qualified 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Provider 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workgroups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providing input for processes</w:t>
      </w:r>
      <w:r w:rsidR="00F13DD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forms</w:t>
      </w:r>
    </w:p>
    <w:p w:rsidR="00F50CB8" w:rsidRPr="006A47D2" w:rsidRDefault="00E1574C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 improved filing &amp; labeling system, archive process, electronic file system, document naming structure, letter template editing &amp;  standardization</w:t>
      </w:r>
    </w:p>
    <w:p w:rsidR="005B30B7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Provide technical assistance of statutes, regulations, policies, &amp; procedures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via phone, e-mail, &amp; in person</w:t>
      </w:r>
    </w:p>
    <w:p w:rsidR="000E3FE5" w:rsidRPr="006A47D2" w:rsidRDefault="000E3FE5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Trained and assisted clerical volunteers, contributed input on applicant selection or termination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April 2006 to April 2008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Reduce Management’s information systems data entry 50%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; improved time management</w:t>
      </w:r>
    </w:p>
    <w:p w:rsidR="005B30B7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Analyze skills </w:t>
      </w:r>
      <w:r w:rsidR="0011651C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issues of job seekers for job matching, resumes, cover letters, interviews</w:t>
      </w:r>
    </w:p>
    <w:p w:rsidR="000C6A77" w:rsidRDefault="000C6A7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Research </w:t>
      </w:r>
      <w:r w:rsidR="00E1574C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write simple resumes to PhD level Curriculum Vitae </w:t>
      </w:r>
      <w:r w:rsidR="00E1574C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assist client</w:t>
      </w:r>
      <w:r w:rsidR="00E1574C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successfully attaining goals</w:t>
      </w:r>
    </w:p>
    <w:p w:rsidR="000C6A77" w:rsidRDefault="000C6A77" w:rsidP="000C6A77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Monthly statistic tracking &amp; reporting for internal use &amp; grants</w:t>
      </w:r>
    </w:p>
    <w:p w:rsidR="004A091E" w:rsidRPr="006A47D2" w:rsidRDefault="004A091E" w:rsidP="000C6A77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Work with individuals with disabilities, public assistance recipients &amp; former inmates adhering to requirements &amp; regulations for each program</w:t>
      </w:r>
    </w:p>
    <w:p w:rsidR="005B30B7" w:rsidRPr="006A47D2" w:rsidRDefault="00AD539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Develop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update training material, t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each 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tutor classes in Introduction to computers; MS O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ffice Certification preparation</w:t>
      </w:r>
    </w:p>
    <w:p w:rsidR="00F50CB8" w:rsidRPr="00F50CB8" w:rsidRDefault="00DF6695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hyperlink r:id="rId8" w:tgtFrame="_blank" w:history="1">
        <w:r w:rsidR="00F50CB8"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="00F50CB8" w:rsidRPr="00AD338F">
        <w:rPr>
          <w:rFonts w:eastAsia="Times New Roman"/>
          <w:bdr w:val="none" w:sz="0" w:space="0" w:color="auto" w:frame="1"/>
        </w:rPr>
        <w:t> 1996 to present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6A47D2" w:rsidRDefault="00F13DD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Published author of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Pattern Drafting for Miniatures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Pattern Making for Dolls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0C6A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(Library of Congress)</w:t>
      </w:r>
    </w:p>
    <w:p w:rsidR="00AD338F" w:rsidRPr="006A47D2" w:rsidRDefault="00F13DD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Published author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International Doll Magazine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Doll Castle News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”,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Dolls, Bears &amp; Anywears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  &amp;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Dolls In Miniature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:rsidR="00AD338F" w:rsidRDefault="00AD338F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 over 100 miniature &amp; small doll patterns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testing, photography, technical writing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final production of hardcopy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electronic products</w:t>
      </w:r>
    </w:p>
    <w:p w:rsidR="00301BEA" w:rsidRPr="006A47D2" w:rsidRDefault="00301BEA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Pr="00301BEA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Place 2005 Alaska State Fair for “Little Bo Peep &amp; Her Sheep” published in International Doll Magazine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Website design, development, &amp; marketing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hand coded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1651C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Word Press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websites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Curriculum development</w:t>
      </w:r>
      <w:r w:rsidR="00B150E3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C6A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delivery of </w:t>
      </w:r>
      <w:r w:rsidR="00B150E3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online classes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Volunteer Work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PRIDE Program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Rasmussen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Foundation Letter)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Grant </w:t>
      </w:r>
      <w:r w:rsidR="00301BEA"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Introduction Summary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2008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Chugiak Children’s Services Head Start – Classroom Aide 2004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www.integrity-designs.com –Marketer 2003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www.min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idolllist.com – Graphic Design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2003</w:t>
      </w:r>
    </w:p>
    <w:p w:rsidR="002D5905" w:rsidRPr="00B81F82" w:rsidRDefault="002D5905" w:rsidP="006A47D2">
      <w:pPr>
        <w:pStyle w:val="Heading2"/>
        <w:spacing w:line="240" w:lineRule="auto"/>
        <w:rPr>
          <w:rStyle w:val="IntenseEmphasis"/>
          <w:b/>
        </w:rPr>
      </w:pPr>
      <w:r w:rsidRPr="00B81F82">
        <w:rPr>
          <w:rStyle w:val="IntenseEmphasis"/>
          <w:b/>
          <w:iCs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990"/>
        <w:gridCol w:w="3510"/>
        <w:gridCol w:w="270"/>
        <w:gridCol w:w="1818"/>
      </w:tblGrid>
      <w:tr w:rsidR="002D5905" w:rsidRPr="00B150E3" w:rsidTr="002F1401">
        <w:trPr>
          <w:trHeight w:val="405"/>
        </w:trPr>
        <w:tc>
          <w:tcPr>
            <w:tcW w:w="11016" w:type="dxa"/>
            <w:gridSpan w:val="5"/>
            <w:vAlign w:val="bottom"/>
          </w:tcPr>
          <w:p w:rsidR="002D5905" w:rsidRPr="00B150E3" w:rsidRDefault="002F1401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 xml:space="preserve">Bachelors </w:t>
            </w:r>
            <w:r w:rsidR="008F6868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of Science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– Alpha Beta Kappa</w:t>
            </w:r>
          </w:p>
        </w:tc>
      </w:tr>
      <w:tr w:rsidR="002D5905" w:rsidRPr="008F6868" w:rsidTr="006A47D2">
        <w:trPr>
          <w:trHeight w:val="765"/>
        </w:trPr>
        <w:tc>
          <w:tcPr>
            <w:tcW w:w="11016" w:type="dxa"/>
            <w:gridSpan w:val="5"/>
            <w:vAlign w:val="center"/>
          </w:tcPr>
          <w:p w:rsidR="002D5905" w:rsidRPr="008F6868" w:rsidRDefault="008F6868" w:rsidP="008F6868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Technology: Concentration in Business Applications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>;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 B.S.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Business Management &amp; Technology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;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 Science : Concentration in Business Applications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;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Associate of Applied Science Degree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in Business Management Practice;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Associate</w:t>
            </w:r>
            <w:r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; </w:t>
            </w:r>
            <w:r w:rsidRPr="00673BF7">
              <w:rPr>
                <w:rStyle w:val="IntenseEmphasis"/>
                <w:rFonts w:asciiTheme="majorHAnsi" w:hAnsiTheme="majorHAnsi" w:cstheme="majorHAnsi"/>
                <w:color w:val="auto"/>
                <w:sz w:val="20"/>
                <w:szCs w:val="20"/>
              </w:rPr>
              <w:t>Certificate</w:t>
            </w:r>
            <w:r w:rsidRPr="008F6868">
              <w:rPr>
                <w:rStyle w:val="IntenseEmphasis"/>
                <w:rFonts w:asciiTheme="majorHAnsi" w:hAnsiTheme="majorHAnsi" w:cstheme="majorHAnsi"/>
                <w:b w:val="0"/>
                <w:color w:val="auto"/>
                <w:sz w:val="20"/>
                <w:szCs w:val="20"/>
              </w:rPr>
              <w:t xml:space="preserve"> in Computerized Office Specialist</w:t>
            </w:r>
            <w:bookmarkStart w:id="0" w:name="_GoBack"/>
            <w:bookmarkEnd w:id="0"/>
          </w:p>
        </w:tc>
      </w:tr>
      <w:tr w:rsidR="002D5905" w:rsidRPr="00B150E3" w:rsidTr="00455377">
        <w:trPr>
          <w:trHeight w:val="342"/>
        </w:trPr>
        <w:tc>
          <w:tcPr>
            <w:tcW w:w="4428" w:type="dxa"/>
          </w:tcPr>
          <w:p w:rsidR="002D5905" w:rsidRPr="00B150E3" w:rsidRDefault="002D5905" w:rsidP="00455377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3"/>
          </w:tcPr>
          <w:p w:rsidR="002D5905" w:rsidRPr="00B150E3" w:rsidRDefault="002D5905" w:rsidP="00455377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</w:tcPr>
          <w:p w:rsidR="002D5905" w:rsidRPr="00B150E3" w:rsidRDefault="00242039" w:rsidP="00455377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2F1401">
        <w:trPr>
          <w:trHeight w:val="738"/>
        </w:trPr>
        <w:tc>
          <w:tcPr>
            <w:tcW w:w="11016" w:type="dxa"/>
            <w:gridSpan w:val="5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Writing, Research Methodologies, Project Management, Telecommunications, Statistics, Business Law, Contract Management, Human Resources, Operations Management, Marketing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, Advanced Web Development, JavaScript, Perl, Visual Basic</w:t>
            </w:r>
            <w:r w:rsidR="00F13DD4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.NET</w:t>
            </w:r>
          </w:p>
        </w:tc>
      </w:tr>
      <w:tr w:rsidR="00242039" w:rsidRPr="00B150E3" w:rsidTr="002F1401">
        <w:trPr>
          <w:trHeight w:val="432"/>
        </w:trPr>
        <w:tc>
          <w:tcPr>
            <w:tcW w:w="9198" w:type="dxa"/>
            <w:gridSpan w:val="4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Website Development &amp; Design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198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81F82">
        <w:trPr>
          <w:trHeight w:val="297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September 1995 to May 1997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2F1401" w:rsidRPr="00B150E3" w:rsidTr="00B81F82">
        <w:trPr>
          <w:trHeight w:val="468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b/>
                <w:i w:val="0"/>
                <w:iCs w:val="0"/>
                <w:color w:val="365F91" w:themeColor="accent1" w:themeShade="BF"/>
              </w:rPr>
            </w:pPr>
            <w:r w:rsidRPr="00B81F82">
              <w:rPr>
                <w:rStyle w:val="IntenseEmphasis"/>
                <w:b/>
              </w:rPr>
              <w:t>Certifications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2F1401" w:rsidRPr="00B150E3" w:rsidTr="002F1401">
        <w:trPr>
          <w:trHeight w:val="58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Training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455377">
        <w:trPr>
          <w:trHeight w:val="27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18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455377">
        <w:trPr>
          <w:trHeight w:val="22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455377">
        <w:trPr>
          <w:trHeight w:val="252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2F1401" w:rsidRPr="00B150E3" w:rsidTr="002F1401">
        <w:trPr>
          <w:trHeight w:val="522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i w:val="0"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Organizations, Memberships &amp; Workshops</w:t>
            </w:r>
          </w:p>
        </w:tc>
      </w:tr>
      <w:tr w:rsidR="00B150E3" w:rsidRPr="00B150E3" w:rsidTr="00455377">
        <w:trPr>
          <w:trHeight w:val="297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455377">
        <w:trPr>
          <w:trHeight w:val="18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455377">
        <w:trPr>
          <w:trHeight w:val="22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lastRenderedPageBreak/>
              <w:t xml:space="preserve">AmeriCorps Conference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2F1401" w:rsidRPr="00B150E3" w:rsidTr="002F1401">
        <w:trPr>
          <w:trHeight w:val="40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2"/>
              <w:spacing w:before="0"/>
              <w:outlineLvl w:val="1"/>
              <w:rPr>
                <w:rStyle w:val="IntenseEmphasis"/>
                <w:b/>
                <w:i w:val="0"/>
                <w:iCs w:val="0"/>
              </w:rPr>
            </w:pPr>
            <w:r w:rsidRPr="00B81F82">
              <w:rPr>
                <w:rStyle w:val="IntenseEmphasis"/>
                <w:b/>
              </w:rPr>
              <w:t>Professional Memberships</w:t>
            </w:r>
          </w:p>
        </w:tc>
      </w:tr>
      <w:tr w:rsidR="00B150E3" w:rsidRPr="00B150E3" w:rsidTr="002F1401">
        <w:trPr>
          <w:trHeight w:val="360"/>
        </w:trPr>
        <w:tc>
          <w:tcPr>
            <w:tcW w:w="541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2"/>
            <w:vAlign w:val="center"/>
          </w:tcPr>
          <w:p w:rsidR="00242039" w:rsidRPr="00B150E3" w:rsidRDefault="004F2BC5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2009</w:t>
            </w:r>
          </w:p>
        </w:tc>
      </w:tr>
    </w:tbl>
    <w:p w:rsidR="002D5905" w:rsidRPr="00B150E3" w:rsidRDefault="002D5905" w:rsidP="006A47D2">
      <w:pPr>
        <w:pStyle w:val="Heading2"/>
        <w:spacing w:before="0"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6A47D2">
      <w:headerReference w:type="default" r:id="rId9"/>
      <w:footerReference w:type="default" r:id="rId10"/>
      <w:pgSz w:w="12240" w:h="15840"/>
      <w:pgMar w:top="720" w:right="720" w:bottom="720" w:left="720" w:header="540" w:footer="3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620" w:rsidRDefault="009A4620" w:rsidP="0059222E">
      <w:pPr>
        <w:spacing w:after="0" w:line="240" w:lineRule="auto"/>
      </w:pPr>
      <w:r>
        <w:separator/>
      </w:r>
    </w:p>
  </w:endnote>
  <w:endnote w:type="continuationSeparator" w:id="0">
    <w:p w:rsidR="009A4620" w:rsidRDefault="009A4620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9188"/>
      <w:docPartObj>
        <w:docPartGallery w:val="Page Numbers (Bottom of Page)"/>
        <w:docPartUnique/>
      </w:docPartObj>
    </w:sdtPr>
    <w:sdtContent>
      <w:p w:rsidR="004A091E" w:rsidRDefault="004A091E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4097" type="#_x0000_t110" style="width:426.75pt;height: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" fillcolor="black [3213]" strokecolor="black [3213]">
              <w10:wrap type="none"/>
              <w10:anchorlock/>
            </v:shape>
          </w:pict>
        </w:r>
      </w:p>
      <w:p w:rsidR="004A091E" w:rsidRDefault="004A091E" w:rsidP="002D5905">
        <w:pPr>
          <w:pStyle w:val="Footer"/>
          <w:jc w:val="center"/>
        </w:pPr>
        <w:fldSimple w:instr=" PAGE    \* MERGEFORMAT ">
          <w:r w:rsidR="001D06E5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620" w:rsidRDefault="009A4620" w:rsidP="0059222E">
      <w:pPr>
        <w:spacing w:after="0" w:line="240" w:lineRule="auto"/>
      </w:pPr>
      <w:r>
        <w:separator/>
      </w:r>
    </w:p>
  </w:footnote>
  <w:footnote w:type="continuationSeparator" w:id="0">
    <w:p w:rsidR="009A4620" w:rsidRDefault="009A4620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sz w:val="28"/>
      </w:rPr>
      <w:t>Sue Darby</w:t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  <w:b w:val="0"/>
      </w:rPr>
      <w:t>900 Josh Dr</w:t>
    </w:r>
  </w:p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907-334-2639 Work</w:t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  <w:t>Palmer, AK 99645</w:t>
    </w:r>
  </w:p>
  <w:p w:rsidR="004A091E" w:rsidRPr="00464A06" w:rsidRDefault="004A091E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907-746-5978 Home</w:t>
    </w:r>
    <w:r w:rsidRPr="00464A06">
      <w:rPr>
        <w:rStyle w:val="IntenseEmphasis"/>
        <w:rFonts w:asciiTheme="majorHAnsi" w:hAnsiTheme="majorHAnsi" w:cstheme="majorHAnsi"/>
        <w:b w:val="0"/>
      </w:rPr>
      <w:tab/>
      <w:t>sue@sue-a-darby.com</w:t>
    </w:r>
    <w:r w:rsidRPr="00464A06">
      <w:rPr>
        <w:rStyle w:val="IntenseEmphasis"/>
        <w:rFonts w:asciiTheme="majorHAnsi" w:hAnsiTheme="majorHAnsi" w:cstheme="majorHAnsi"/>
        <w:b w:val="0"/>
      </w:rPr>
      <w:tab/>
      <w:t>www.sue-a-darby.com</w:t>
    </w:r>
  </w:p>
  <w:p w:rsidR="004A091E" w:rsidRPr="00464A06" w:rsidRDefault="004A091E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sz w:val="16"/>
        <w:szCs w:val="16"/>
      </w:rPr>
    </w:pPr>
    <w:r w:rsidRPr="00DF6695">
      <w:rPr>
        <w:noProof/>
      </w:rPr>
    </w:r>
    <w:r w:rsidRPr="00DF6695">
      <w:rPr>
        <w:noProof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AutoShape 2" o:spid="_x0000_s4098" type="#_x0000_t110" style="width:539.25pt;height: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" fillcolor="black [3213]" strokecolor="black [3213]">
          <w10:wrap type="non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7F1"/>
    <w:multiLevelType w:val="multilevel"/>
    <w:tmpl w:val="D53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B6B79"/>
    <w:multiLevelType w:val="multilevel"/>
    <w:tmpl w:val="BA8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18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  <w:num w:numId="17">
    <w:abstractNumId w:val="5"/>
  </w:num>
  <w:num w:numId="18">
    <w:abstractNumId w:val="1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0CB8"/>
    <w:rsid w:val="00047CCF"/>
    <w:rsid w:val="000845BC"/>
    <w:rsid w:val="000848EF"/>
    <w:rsid w:val="000950AC"/>
    <w:rsid w:val="000C48AF"/>
    <w:rsid w:val="000C6A77"/>
    <w:rsid w:val="000E1F20"/>
    <w:rsid w:val="000E3FE5"/>
    <w:rsid w:val="000F75EF"/>
    <w:rsid w:val="0011651C"/>
    <w:rsid w:val="001215A4"/>
    <w:rsid w:val="0017051E"/>
    <w:rsid w:val="0018105D"/>
    <w:rsid w:val="001871D9"/>
    <w:rsid w:val="00191C1E"/>
    <w:rsid w:val="001B7F12"/>
    <w:rsid w:val="001D0058"/>
    <w:rsid w:val="001D06E5"/>
    <w:rsid w:val="00205D54"/>
    <w:rsid w:val="00213268"/>
    <w:rsid w:val="00242039"/>
    <w:rsid w:val="002558EE"/>
    <w:rsid w:val="00260160"/>
    <w:rsid w:val="00261F4C"/>
    <w:rsid w:val="00263933"/>
    <w:rsid w:val="002C1763"/>
    <w:rsid w:val="002C188A"/>
    <w:rsid w:val="002C1D6C"/>
    <w:rsid w:val="002C4F08"/>
    <w:rsid w:val="002D0E40"/>
    <w:rsid w:val="002D2FAD"/>
    <w:rsid w:val="002D5905"/>
    <w:rsid w:val="002F1401"/>
    <w:rsid w:val="00301BEA"/>
    <w:rsid w:val="00305CA8"/>
    <w:rsid w:val="003720F2"/>
    <w:rsid w:val="003774BA"/>
    <w:rsid w:val="00396A29"/>
    <w:rsid w:val="003972F8"/>
    <w:rsid w:val="003A228C"/>
    <w:rsid w:val="003C37D9"/>
    <w:rsid w:val="003C78F4"/>
    <w:rsid w:val="003E5143"/>
    <w:rsid w:val="003E7B63"/>
    <w:rsid w:val="004546C4"/>
    <w:rsid w:val="00455377"/>
    <w:rsid w:val="00464A06"/>
    <w:rsid w:val="004816F7"/>
    <w:rsid w:val="00495842"/>
    <w:rsid w:val="004A091E"/>
    <w:rsid w:val="004A0AF4"/>
    <w:rsid w:val="004F2BC5"/>
    <w:rsid w:val="00525DB5"/>
    <w:rsid w:val="005302D7"/>
    <w:rsid w:val="00532BDF"/>
    <w:rsid w:val="00581248"/>
    <w:rsid w:val="0059222E"/>
    <w:rsid w:val="005B30B7"/>
    <w:rsid w:val="005C2FDD"/>
    <w:rsid w:val="00634EF1"/>
    <w:rsid w:val="00673BF7"/>
    <w:rsid w:val="00682A25"/>
    <w:rsid w:val="006A47D2"/>
    <w:rsid w:val="00705498"/>
    <w:rsid w:val="00734908"/>
    <w:rsid w:val="007744CB"/>
    <w:rsid w:val="00787B2D"/>
    <w:rsid w:val="007960EE"/>
    <w:rsid w:val="007F744D"/>
    <w:rsid w:val="0081030E"/>
    <w:rsid w:val="008D2F91"/>
    <w:rsid w:val="008D4407"/>
    <w:rsid w:val="008F6868"/>
    <w:rsid w:val="00900A62"/>
    <w:rsid w:val="009378A9"/>
    <w:rsid w:val="00945382"/>
    <w:rsid w:val="009637B2"/>
    <w:rsid w:val="00975143"/>
    <w:rsid w:val="009A4620"/>
    <w:rsid w:val="009A5850"/>
    <w:rsid w:val="009F12F9"/>
    <w:rsid w:val="00A70347"/>
    <w:rsid w:val="00A71019"/>
    <w:rsid w:val="00AA159A"/>
    <w:rsid w:val="00AD338F"/>
    <w:rsid w:val="00AD5394"/>
    <w:rsid w:val="00B127D3"/>
    <w:rsid w:val="00B150E3"/>
    <w:rsid w:val="00B20218"/>
    <w:rsid w:val="00B47B08"/>
    <w:rsid w:val="00B60EB0"/>
    <w:rsid w:val="00B81F82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DF6695"/>
    <w:rsid w:val="00E14470"/>
    <w:rsid w:val="00E1574C"/>
    <w:rsid w:val="00E44ECB"/>
    <w:rsid w:val="00E4545E"/>
    <w:rsid w:val="00E70E22"/>
    <w:rsid w:val="00E82C7C"/>
    <w:rsid w:val="00E96C13"/>
    <w:rsid w:val="00ED074B"/>
    <w:rsid w:val="00EF0CE3"/>
    <w:rsid w:val="00F13DD4"/>
    <w:rsid w:val="00F50CB8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95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stinycostumes.com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FC229-29B7-4BF5-8EFB-74C2E56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13</cp:revision>
  <cp:lastPrinted>2013-03-06T18:05:00Z</cp:lastPrinted>
  <dcterms:created xsi:type="dcterms:W3CDTF">2013-02-11T21:57:00Z</dcterms:created>
  <dcterms:modified xsi:type="dcterms:W3CDTF">2013-04-09T17:43:00Z</dcterms:modified>
</cp:coreProperties>
</file>