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65f9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f81bd"/>
          <w:sz w:val="36"/>
          <w:szCs w:val="36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Reduce Management's data entry workload by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before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before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before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before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f81bd"/>
          <w:rtl w:val="0"/>
        </w:rPr>
        <w:t xml:space="preserve">Computers, Software &amp; Programming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12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Databases: MMIS, DS3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Office Suites: Master Certified MS Office 2003; MS Office 95-2010, MS Project, MS Visio,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Paraprofessional 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Screen all incoming applications to ensure requirements are submitted; contact providers with list of missing materials; answer questions regarding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Design charts &amp; graphs for Unit, Department, State &amp; Federal reports; UML diagrams, translate into written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Design improved filing &amp; labeling system, archive process, electronic file system, document naming structure, letter template editing &amp; 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Trained and assisted clerical volunteers, contributed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April 2006 to April 2008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Monthly 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Work with individuals with disabilities, public assistance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Curriculum development and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line="240" w:lineRule="auto"/>
        <w:ind w:left="720" w:hanging="360"/>
        <w:contextualSpacing w:val="1"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f81bd"/>
          <w:sz w:val="22"/>
          <w:szCs w:val="22"/>
          <w:rtl w:val="0"/>
        </w:rPr>
        <w:t xml:space="preserve">Education</w:t>
      </w:r>
    </w:p>
    <w:tbl>
      <w:tblPr>
        <w:tblStyle w:val="Table1"/>
        <w:bidi w:val="0"/>
        <w:tblW w:w="11016.0" w:type="dxa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4428"/>
        <w:gridCol w:w="4770"/>
        <w:gridCol w:w="1818"/>
        <w:tblGridChange w:id="0">
          <w:tblGrid>
            <w:gridCol w:w="4428"/>
            <w:gridCol w:w="4770"/>
            <w:gridCol w:w="1818"/>
          </w:tblGrid>
        </w:tblGridChange>
      </w:tblGrid>
      <w:tr>
        <w:trPr>
          <w:trHeight w:val="400" w:hRule="atLeast"/>
        </w:trPr>
        <w:tc>
          <w:tcPr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in Business Management &amp; Technology: Concentration in Business Applications;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 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in Business Management &amp; Technology;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in Computer Science : Concentration in Business Applications;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in Business Management Practice;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in Computerized Office Associate;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Marketing, Advanced Web Development, JavaScript, Perl, 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Certifications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Professional Memberships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October 2006- 2009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4f81bd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4f81bd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