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7" w:type="dxa"/>
        <w:tblLayout w:type="fixed"/>
        <w:tblLook w:val="04A0"/>
      </w:tblPr>
      <w:tblGrid>
        <w:gridCol w:w="2718"/>
        <w:gridCol w:w="4050"/>
        <w:gridCol w:w="900"/>
        <w:gridCol w:w="720"/>
        <w:gridCol w:w="270"/>
        <w:gridCol w:w="1350"/>
        <w:gridCol w:w="1019"/>
      </w:tblGrid>
      <w:tr w:rsidR="005D14A2" w:rsidRPr="007E70A8" w:rsidTr="007E70A8">
        <w:trPr>
          <w:trHeight w:val="720"/>
        </w:trPr>
        <w:tc>
          <w:tcPr>
            <w:tcW w:w="271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14A2" w:rsidRDefault="005D14A2" w:rsidP="007E70A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82700" cy="847273"/>
                  <wp:effectExtent l="19050" t="0" r="0" b="0"/>
                  <wp:docPr id="7" name="Picture 2" descr="C:\Documents and Settings\Sue\Desktop\SD_logo_6-2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Sue\Desktop\SD_logo_6-2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154" cy="8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14A2" w:rsidRPr="007E70A8" w:rsidRDefault="005D14A2" w:rsidP="005D14A2">
            <w:pPr>
              <w:pStyle w:val="Header"/>
              <w:tabs>
                <w:tab w:val="clear" w:pos="4680"/>
                <w:tab w:val="clear" w:pos="9360"/>
                <w:tab w:val="center" w:pos="5130"/>
                <w:tab w:val="right" w:pos="10260"/>
              </w:tabs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</w:pPr>
            <w:r w:rsidRPr="007E70A8"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  <w:t>Sue Darby</w:t>
            </w:r>
          </w:p>
          <w:p w:rsidR="005D14A2" w:rsidRPr="007E70A8" w:rsidRDefault="005D14A2" w:rsidP="005D14A2">
            <w:pPr>
              <w:pStyle w:val="Header"/>
              <w:tabs>
                <w:tab w:val="clear" w:pos="4680"/>
                <w:tab w:val="clear" w:pos="9360"/>
                <w:tab w:val="center" w:pos="5130"/>
                <w:tab w:val="left" w:pos="5800"/>
                <w:tab w:val="right" w:pos="10260"/>
              </w:tabs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</w:pPr>
            <w:r w:rsidRPr="007E70A8"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  <w:t>907-334-2639 Work</w:t>
            </w:r>
          </w:p>
          <w:p w:rsidR="005D14A2" w:rsidRPr="007E70A8" w:rsidRDefault="005D14A2" w:rsidP="005D14A2">
            <w:pPr>
              <w:pStyle w:val="Header"/>
              <w:tabs>
                <w:tab w:val="clear" w:pos="4680"/>
                <w:tab w:val="clear" w:pos="9360"/>
                <w:tab w:val="center" w:pos="5130"/>
                <w:tab w:val="right" w:pos="10260"/>
              </w:tabs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</w:pPr>
            <w:r w:rsidRPr="007E70A8"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  <w:t xml:space="preserve">907-746-5978 Home 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14A2" w:rsidRPr="007E70A8" w:rsidRDefault="005D14A2" w:rsidP="005D14A2">
            <w:pPr>
              <w:pStyle w:val="Header"/>
              <w:tabs>
                <w:tab w:val="clear" w:pos="4680"/>
                <w:tab w:val="clear" w:pos="9360"/>
                <w:tab w:val="center" w:pos="5130"/>
                <w:tab w:val="right" w:pos="10260"/>
              </w:tabs>
              <w:jc w:val="right"/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</w:pPr>
            <w:r w:rsidRPr="007E70A8"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  <w:t>900 Josh Dr</w:t>
            </w:r>
          </w:p>
          <w:p w:rsidR="005D14A2" w:rsidRPr="007E70A8" w:rsidRDefault="005D14A2" w:rsidP="005D14A2">
            <w:pPr>
              <w:jc w:val="right"/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</w:pPr>
            <w:r w:rsidRPr="007E70A8"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  <w:t>Palmer, AK 99645</w:t>
            </w:r>
          </w:p>
          <w:p w:rsidR="005D14A2" w:rsidRPr="007E70A8" w:rsidRDefault="005D14A2" w:rsidP="005D14A2">
            <w:pPr>
              <w:jc w:val="right"/>
              <w:rPr>
                <w:rFonts w:ascii="Vijaya" w:hAnsi="Vijaya" w:cs="Vijaya"/>
                <w:b/>
                <w:i/>
                <w:color w:val="127414"/>
                <w:sz w:val="26"/>
                <w:szCs w:val="26"/>
              </w:rPr>
            </w:pPr>
            <w:r w:rsidRPr="007E70A8"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  <w:t>sue@sue-a-darby.com</w:t>
            </w:r>
          </w:p>
        </w:tc>
      </w:tr>
      <w:tr w:rsidR="007E70A8" w:rsidRPr="007E70A8" w:rsidTr="007E70A8">
        <w:trPr>
          <w:trHeight w:val="188"/>
        </w:trPr>
        <w:tc>
          <w:tcPr>
            <w:tcW w:w="271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E70A8" w:rsidRDefault="007E70A8">
            <w:pPr>
              <w:rPr>
                <w:noProof/>
              </w:rPr>
            </w:pPr>
          </w:p>
        </w:tc>
        <w:tc>
          <w:tcPr>
            <w:tcW w:w="830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E70A8" w:rsidRPr="007E70A8" w:rsidRDefault="007E70A8" w:rsidP="007E70A8">
            <w:pPr>
              <w:jc w:val="center"/>
              <w:rPr>
                <w:rStyle w:val="IntenseEmphasis"/>
                <w:rFonts w:ascii="Vijaya" w:hAnsi="Vijaya" w:cs="Vijaya"/>
                <w:b w:val="0"/>
                <w:bCs w:val="0"/>
                <w:i w:val="0"/>
                <w:iCs w:val="0"/>
                <w:noProof/>
                <w:color w:val="127414"/>
                <w:sz w:val="26"/>
                <w:szCs w:val="26"/>
              </w:rPr>
            </w:pPr>
            <w:r w:rsidRPr="007E70A8"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  <w:t>www.sue-a-darby.com</w:t>
            </w:r>
          </w:p>
        </w:tc>
      </w:tr>
      <w:tr w:rsidR="005D14A2" w:rsidRPr="007E70A8" w:rsidTr="007E70A8">
        <w:trPr>
          <w:trHeight w:val="134"/>
        </w:trPr>
        <w:tc>
          <w:tcPr>
            <w:tcW w:w="271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D14A2" w:rsidRDefault="005D14A2">
            <w:pPr>
              <w:rPr>
                <w:noProof/>
              </w:rPr>
            </w:pPr>
          </w:p>
        </w:tc>
        <w:tc>
          <w:tcPr>
            <w:tcW w:w="830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14A2" w:rsidRPr="007E70A8" w:rsidRDefault="005D14A2" w:rsidP="007E70A8">
            <w:pPr>
              <w:pStyle w:val="Header"/>
              <w:tabs>
                <w:tab w:val="clear" w:pos="4680"/>
                <w:tab w:val="clear" w:pos="9360"/>
                <w:tab w:val="center" w:pos="5130"/>
                <w:tab w:val="right" w:pos="10260"/>
              </w:tabs>
              <w:jc w:val="center"/>
              <w:rPr>
                <w:rStyle w:val="IntenseEmphasis"/>
                <w:rFonts w:ascii="Vijaya" w:hAnsi="Vijaya" w:cs="Vijaya"/>
                <w:b w:val="0"/>
                <w:i w:val="0"/>
                <w:color w:val="127414"/>
                <w:sz w:val="26"/>
                <w:szCs w:val="26"/>
              </w:rPr>
            </w:pPr>
            <w:r w:rsidRPr="007E70A8">
              <w:rPr>
                <w:rFonts w:ascii="Vijaya" w:hAnsi="Vijaya" w:cs="Vijaya"/>
                <w:noProof/>
                <w:color w:val="127414"/>
                <w:sz w:val="26"/>
                <w:szCs w:val="26"/>
              </w:rPr>
            </w:r>
            <w:r w:rsidR="007E70A8" w:rsidRPr="007E70A8">
              <w:rPr>
                <w:rFonts w:ascii="Vijaya" w:hAnsi="Vijaya" w:cs="Vijaya"/>
                <w:noProof/>
                <w:color w:val="127414"/>
                <w:sz w:val="26"/>
                <w:szCs w:val="26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9" type="#_x0000_t110" style="width:394.1pt;height:3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" fillcolor="#127414" strokecolor="#127414">
                  <w10:wrap type="none"/>
                  <w10:anchorlock/>
                </v:shape>
              </w:pict>
            </w:r>
          </w:p>
        </w:tc>
      </w:tr>
      <w:tr w:rsidR="00E231C0" w:rsidRPr="007E70A8" w:rsidTr="007E70A8">
        <w:trPr>
          <w:trHeight w:val="378"/>
        </w:trPr>
        <w:tc>
          <w:tcPr>
            <w:tcW w:w="27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E231C0" w:rsidRDefault="00E231C0" w:rsidP="007E70A8">
            <w:pPr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Master Certified MS Office 2003</w:t>
            </w:r>
          </w:p>
          <w:p w:rsidR="00E231C0" w:rsidRDefault="00E231C0" w:rsidP="007E70A8">
            <w:pPr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MS Office 95-2010</w:t>
            </w:r>
            <w:r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 xml:space="preserve"> </w:t>
            </w:r>
          </w:p>
          <w:p w:rsidR="00E231C0" w:rsidRDefault="00E231C0" w:rsidP="007E70A8">
            <w:pPr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MS Project</w:t>
            </w:r>
          </w:p>
          <w:p w:rsidR="00E231C0" w:rsidRDefault="00E231C0" w:rsidP="007E70A8">
            <w:pPr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MS Visio</w:t>
            </w:r>
          </w:p>
          <w:p w:rsidR="00E231C0" w:rsidRDefault="00E231C0" w:rsidP="007E70A8">
            <w:pPr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 xml:space="preserve">MS SharePoint 2007-2010, </w:t>
            </w:r>
          </w:p>
          <w:p w:rsidR="00E231C0" w:rsidRDefault="00E231C0" w:rsidP="007E70A8">
            <w:pPr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OneNote</w:t>
            </w:r>
          </w:p>
          <w:p w:rsidR="00E231C0" w:rsidRPr="00C33119" w:rsidRDefault="00E231C0" w:rsidP="007E70A8">
            <w:pPr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proofErr w:type="spellStart"/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AdobePro</w:t>
            </w:r>
            <w:proofErr w:type="spellEnd"/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 xml:space="preserve"> X &amp; XI</w:t>
            </w:r>
          </w:p>
          <w:p w:rsidR="00E231C0" w:rsidRPr="00C33119" w:rsidRDefault="00E231C0" w:rsidP="007E70A8">
            <w:pPr>
              <w:spacing w:before="120" w:after="160"/>
              <w:ind w:left="-90"/>
              <w:rPr>
                <w:rFonts w:ascii="Vijaya" w:hAnsi="Vijaya" w:cs="Vijaya"/>
                <w:sz w:val="24"/>
              </w:rPr>
            </w:pPr>
            <w:r w:rsidRPr="00C33119">
              <w:rPr>
                <w:rFonts w:ascii="Vijaya" w:hAnsi="Vijaya" w:cs="Vijaya"/>
                <w:sz w:val="24"/>
              </w:rPr>
              <w:t>Document Design &amp; Formatting</w:t>
            </w:r>
          </w:p>
          <w:p w:rsidR="00E231C0" w:rsidRDefault="00E231C0" w:rsidP="007E70A8">
            <w:pPr>
              <w:spacing w:before="120" w:after="160"/>
              <w:ind w:left="-90"/>
              <w:rPr>
                <w:rFonts w:ascii="Vijaya" w:hAnsi="Vijaya" w:cs="Vijaya"/>
                <w:sz w:val="24"/>
              </w:rPr>
            </w:pPr>
            <w:r w:rsidRPr="00C33119">
              <w:rPr>
                <w:rFonts w:ascii="Vijaya" w:hAnsi="Vijaya" w:cs="Vijaya"/>
                <w:sz w:val="24"/>
              </w:rPr>
              <w:t>Corel Draw Suite</w:t>
            </w:r>
          </w:p>
          <w:p w:rsidR="00E231C0" w:rsidRDefault="00E231C0" w:rsidP="007E70A8">
            <w:pPr>
              <w:spacing w:before="120" w:after="160"/>
              <w:ind w:left="-90"/>
              <w:rPr>
                <w:rFonts w:ascii="Vijaya" w:hAnsi="Vijaya" w:cs="Vijaya"/>
                <w:sz w:val="24"/>
              </w:rPr>
            </w:pPr>
            <w:r w:rsidRPr="00C33119">
              <w:rPr>
                <w:rFonts w:ascii="Vijaya" w:hAnsi="Vijaya" w:cs="Vijaya"/>
                <w:sz w:val="24"/>
              </w:rPr>
              <w:t>UML</w:t>
            </w:r>
          </w:p>
          <w:p w:rsidR="00E231C0" w:rsidRPr="00C33119" w:rsidRDefault="00E231C0" w:rsidP="007E70A8">
            <w:pPr>
              <w:spacing w:before="120" w:after="160"/>
              <w:ind w:left="-90"/>
              <w:rPr>
                <w:rFonts w:ascii="Vijaya" w:hAnsi="Vijaya" w:cs="Vijaya"/>
                <w:sz w:val="24"/>
              </w:rPr>
            </w:pPr>
            <w:r w:rsidRPr="00C33119">
              <w:rPr>
                <w:rFonts w:ascii="Vijaya" w:hAnsi="Vijaya" w:cs="Vijaya"/>
                <w:sz w:val="24"/>
              </w:rPr>
              <w:t>Visio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 xml:space="preserve">Streamline </w:t>
            </w: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Administrative Processes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Database Improvements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 xml:space="preserve">Data Tracking </w:t>
            </w:r>
          </w:p>
          <w:p w:rsidR="00E231C0" w:rsidRPr="00C33119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Report Processes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Project Management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Task Management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Goals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Budgets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T</w:t>
            </w:r>
            <w:r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imelines</w:t>
            </w:r>
          </w:p>
          <w:p w:rsidR="00E231C0" w:rsidRPr="00C33119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C33119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GANTT Charts</w:t>
            </w:r>
          </w:p>
          <w:p w:rsidR="00E231C0" w:rsidRPr="00C33119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270AC2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Technical Writing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270AC2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Web Master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270AC2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Marketing</w:t>
            </w:r>
          </w:p>
          <w:p w:rsidR="00E231C0" w:rsidRPr="00C33119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270AC2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Business Owner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270AC2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HTML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C</w:t>
            </w:r>
            <w:r w:rsidRPr="00270AC2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SS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270AC2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JavaScript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 w:rsidRPr="00270AC2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Perl</w:t>
            </w:r>
          </w:p>
          <w:p w:rsidR="00E231C0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proofErr w:type="spellStart"/>
            <w:r w:rsidRPr="00270AC2"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VisualBasic</w:t>
            </w:r>
            <w:proofErr w:type="spellEnd"/>
          </w:p>
          <w:p w:rsidR="00E231C0" w:rsidRPr="00C33119" w:rsidRDefault="00E231C0" w:rsidP="007E70A8">
            <w:pPr>
              <w:tabs>
                <w:tab w:val="num" w:pos="720"/>
              </w:tabs>
              <w:spacing w:before="120" w:after="160"/>
              <w:ind w:left="-90"/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  <w:r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  <w:t>Product Design &amp; Development</w:t>
            </w:r>
          </w:p>
        </w:tc>
        <w:tc>
          <w:tcPr>
            <w:tcW w:w="830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7E70A8">
            <w:pPr>
              <w:ind w:left="72"/>
              <w:textAlignment w:val="baseline"/>
              <w:rPr>
                <w:rFonts w:ascii="Vijaya" w:eastAsia="Times New Roman" w:hAnsi="Vijaya" w:cs="Vijaya"/>
                <w:bCs/>
                <w:iCs/>
                <w:color w:val="127414"/>
                <w:sz w:val="24"/>
                <w:szCs w:val="20"/>
                <w:u w:val="single"/>
              </w:rPr>
            </w:pPr>
            <w:r w:rsidRPr="007E70A8">
              <w:rPr>
                <w:rFonts w:ascii="Vijaya" w:eastAsia="Times New Roman" w:hAnsi="Vijaya" w:cs="Vijaya"/>
                <w:bCs/>
                <w:iCs/>
                <w:color w:val="127414"/>
                <w:sz w:val="24"/>
                <w:szCs w:val="20"/>
                <w:u w:val="single"/>
              </w:rPr>
              <w:t>Notable Achievements &amp; Skills</w:t>
            </w:r>
          </w:p>
        </w:tc>
      </w:tr>
      <w:tr w:rsidR="00E231C0" w:rsidRPr="003D61C6" w:rsidTr="00A5497F">
        <w:trPr>
          <w:trHeight w:val="6290"/>
        </w:trPr>
        <w:tc>
          <w:tcPr>
            <w:tcW w:w="271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231C0" w:rsidRPr="00C33119" w:rsidRDefault="00E231C0" w:rsidP="00E231C0">
            <w:pPr>
              <w:tabs>
                <w:tab w:val="num" w:pos="720"/>
              </w:tabs>
              <w:textAlignment w:val="baseline"/>
              <w:rPr>
                <w:rStyle w:val="IntenseEmphasis"/>
                <w:b w:val="0"/>
                <w:i w:val="0"/>
                <w:color w:val="auto"/>
                <w:sz w:val="24"/>
              </w:rPr>
            </w:pPr>
          </w:p>
        </w:tc>
        <w:tc>
          <w:tcPr>
            <w:tcW w:w="830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Effectively explain ideas &amp; information to both technical &amp; non-technical users</w:t>
            </w:r>
          </w:p>
          <w:p w:rsidR="007E70A8" w:rsidRDefault="007E70A8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>
              <w:rPr>
                <w:rFonts w:ascii="Perpetua" w:eastAsia="Times New Roman" w:hAnsi="Perpetua" w:cs="Times New Roman"/>
                <w:sz w:val="20"/>
                <w:szCs w:val="20"/>
              </w:rPr>
              <w:t>Convert New Provider Certification Application to fill in PDF for public use</w:t>
            </w:r>
          </w:p>
          <w:p w:rsidR="00E231C0" w:rsidRPr="003D61C6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Design &amp; implementation of the “Habilitation Homes Project” to connect licensed homes with recipients &amp; certified agencies; original “Critical Incident Report Tracking” system and statistics generation</w:t>
            </w:r>
          </w:p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Design improved filing &amp; labeling system, archive process, electronic file system, document naming structure, letter template editing &amp; standardization</w:t>
            </w:r>
          </w:p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Design charts &amp; graphs for Unit, Department, State &amp; Federal reports; UML diagrams, translate into written processes; gather information, develop content including graphics, proofread &amp; edit technical documents</w:t>
            </w:r>
          </w:p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Develop process for archival &amp; offsite storage of files including training materials &amp; procedure development</w:t>
            </w:r>
          </w:p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Develop plan to create database connections for previously invisible information working with management &amp; IT</w:t>
            </w:r>
          </w:p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Reduce Management’s information systems data entry 50%; improved time management</w:t>
            </w:r>
          </w:p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Develop &amp; update training material, teach &amp; tutor classes in Introduction to computers; MS Office Certification preparation</w:t>
            </w:r>
          </w:p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Published author of “Pattern Drafting for Miniatures” &amp; “Pattern Making for Dolls” (Library of Congress)</w:t>
            </w: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;</w:t>
            </w: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 xml:space="preserve"> in “International Doll Magazine”, “Doll Castle News”, “Dolls, Bears &amp; </w:t>
            </w:r>
            <w:proofErr w:type="spellStart"/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Anywears</w:t>
            </w:r>
            <w:proofErr w:type="spellEnd"/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”,  &amp; “Dolls In Miniature”</w:t>
            </w:r>
          </w:p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3D61C6">
              <w:rPr>
                <w:rFonts w:ascii="Perpetua" w:eastAsia="Times New Roman" w:hAnsi="Perpetua" w:cs="Times New Roman"/>
                <w:sz w:val="20"/>
                <w:szCs w:val="20"/>
              </w:rPr>
              <w:t>Develop over 100 miniature &amp; small doll patterns including testing, photography, technical writing &amp; final production of hardcopy &amp; electronic products</w:t>
            </w:r>
          </w:p>
          <w:p w:rsidR="00E231C0" w:rsidRPr="00270AC2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270AC2">
              <w:rPr>
                <w:rFonts w:ascii="Perpetua" w:eastAsia="Times New Roman" w:hAnsi="Perpetua" w:cs="Times New Roman"/>
                <w:sz w:val="20"/>
                <w:szCs w:val="20"/>
              </w:rPr>
              <w:t>Website design, development, &amp; marketing including hand coded &amp; Word Press based websites</w:t>
            </w:r>
          </w:p>
          <w:p w:rsidR="00E231C0" w:rsidRPr="007E70A8" w:rsidRDefault="00E231C0" w:rsidP="00A5497F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before="80" w:after="80"/>
              <w:ind w:left="342"/>
              <w:textAlignment w:val="baseline"/>
              <w:rPr>
                <w:rFonts w:ascii="Vijaya" w:eastAsia="Times New Roman" w:hAnsi="Vijaya" w:cs="Vijaya"/>
                <w:sz w:val="20"/>
                <w:szCs w:val="20"/>
              </w:rPr>
            </w:pPr>
            <w:r w:rsidRPr="00270AC2">
              <w:rPr>
                <w:rFonts w:ascii="Perpetua" w:eastAsia="Times New Roman" w:hAnsi="Perpetua" w:cs="Times New Roman"/>
                <w:sz w:val="20"/>
                <w:szCs w:val="20"/>
              </w:rPr>
              <w:t>Curriculum development &amp; delivery of online classes</w:t>
            </w:r>
          </w:p>
        </w:tc>
      </w:tr>
      <w:tr w:rsidR="00E231C0" w:rsidRPr="003D61C6" w:rsidTr="007E70A8">
        <w:trPr>
          <w:trHeight w:val="350"/>
        </w:trPr>
        <w:tc>
          <w:tcPr>
            <w:tcW w:w="271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231C0" w:rsidRPr="00C33119" w:rsidRDefault="00E231C0" w:rsidP="00E231C0">
            <w:pPr>
              <w:tabs>
                <w:tab w:val="num" w:pos="720"/>
              </w:tabs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</w:p>
        </w:tc>
        <w:tc>
          <w:tcPr>
            <w:tcW w:w="830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7E70A8">
            <w:pPr>
              <w:ind w:left="72"/>
              <w:textAlignment w:val="baseline"/>
              <w:rPr>
                <w:rFonts w:ascii="Vijaya" w:eastAsia="Times New Roman" w:hAnsi="Vijaya" w:cs="Vijaya"/>
                <w:bCs/>
                <w:iCs/>
                <w:color w:val="127414"/>
                <w:sz w:val="24"/>
                <w:szCs w:val="20"/>
                <w:u w:val="single"/>
              </w:rPr>
            </w:pPr>
            <w:r w:rsidRPr="007E70A8">
              <w:rPr>
                <w:rFonts w:ascii="Vijaya" w:eastAsia="Times New Roman" w:hAnsi="Vijaya" w:cs="Vijaya"/>
                <w:bCs/>
                <w:iCs/>
                <w:color w:val="127414"/>
                <w:sz w:val="24"/>
                <w:szCs w:val="20"/>
                <w:u w:val="single"/>
              </w:rPr>
              <w:t>Experience</w:t>
            </w:r>
          </w:p>
        </w:tc>
      </w:tr>
      <w:tr w:rsidR="00E231C0" w:rsidRPr="00270AC2" w:rsidTr="007E70A8">
        <w:trPr>
          <w:trHeight w:val="800"/>
        </w:trPr>
        <w:tc>
          <w:tcPr>
            <w:tcW w:w="2718" w:type="dxa"/>
            <w:vMerge/>
            <w:tcBorders>
              <w:left w:val="nil"/>
              <w:right w:val="single" w:sz="4" w:space="0" w:color="auto"/>
            </w:tcBorders>
          </w:tcPr>
          <w:p w:rsidR="00E231C0" w:rsidRPr="00270AC2" w:rsidRDefault="00E231C0" w:rsidP="00E231C0">
            <w:pPr>
              <w:tabs>
                <w:tab w:val="num" w:pos="720"/>
              </w:tabs>
              <w:textAlignment w:val="baseline"/>
              <w:rPr>
                <w:rStyle w:val="IntenseEmphasis"/>
                <w:rFonts w:ascii="Vijaya" w:hAnsi="Vijaya" w:cs="Vijaya"/>
                <w:b w:val="0"/>
                <w:i w:val="0"/>
                <w:color w:val="auto"/>
                <w:sz w:val="24"/>
              </w:rPr>
            </w:pPr>
          </w:p>
        </w:tc>
        <w:tc>
          <w:tcPr>
            <w:tcW w:w="59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State of Alaska, Division of Senior &amp; Disabilities Services</w:t>
            </w:r>
          </w:p>
          <w:p w:rsidR="00E231C0" w:rsidRPr="007E70A8" w:rsidRDefault="00E231C0" w:rsidP="00E231C0">
            <w:pPr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Quality Assurance, Provider Certification &amp; Compliance</w:t>
            </w:r>
          </w:p>
          <w:p w:rsidR="00E231C0" w:rsidRPr="007E70A8" w:rsidRDefault="00E231C0" w:rsidP="00E231C0">
            <w:pPr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Administrative Clerk II, Office Assistant I, Office Assistant II</w:t>
            </w:r>
          </w:p>
        </w:tc>
        <w:tc>
          <w:tcPr>
            <w:tcW w:w="23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ind w:left="360"/>
              <w:jc w:val="right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Anchorage, AK</w:t>
            </w:r>
          </w:p>
          <w:p w:rsidR="00E231C0" w:rsidRPr="007E70A8" w:rsidRDefault="00E231C0" w:rsidP="00E231C0">
            <w:pPr>
              <w:ind w:left="360"/>
              <w:jc w:val="right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May 2008-Present</w:t>
            </w:r>
          </w:p>
        </w:tc>
      </w:tr>
      <w:tr w:rsidR="00E231C0" w:rsidRPr="003D61C6" w:rsidTr="007E70A8">
        <w:trPr>
          <w:trHeight w:val="692"/>
        </w:trPr>
        <w:tc>
          <w:tcPr>
            <w:tcW w:w="2718" w:type="dxa"/>
            <w:vMerge/>
            <w:tcBorders>
              <w:left w:val="nil"/>
              <w:right w:val="single" w:sz="4" w:space="0" w:color="auto"/>
            </w:tcBorders>
          </w:tcPr>
          <w:p w:rsidR="00E231C0" w:rsidRPr="003D61C6" w:rsidRDefault="00E231C0" w:rsidP="00E231C0">
            <w:pPr>
              <w:rPr>
                <w:rFonts w:ascii="Vijaya" w:hAnsi="Vijaya" w:cs="Vijaya"/>
              </w:rPr>
            </w:pPr>
          </w:p>
        </w:tc>
        <w:tc>
          <w:tcPr>
            <w:tcW w:w="567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 xml:space="preserve">Nine Star Education &amp; Employment Services </w:t>
            </w:r>
          </w:p>
          <w:p w:rsidR="00E231C0" w:rsidRPr="007E70A8" w:rsidRDefault="00E231C0" w:rsidP="00E231C0">
            <w:pPr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Career Development Center Mentor &amp; Computer Instructor</w:t>
            </w:r>
          </w:p>
        </w:tc>
        <w:tc>
          <w:tcPr>
            <w:tcW w:w="26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ind w:left="360"/>
              <w:jc w:val="right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Anchorage, AK</w:t>
            </w:r>
          </w:p>
          <w:p w:rsidR="00E231C0" w:rsidRPr="007E70A8" w:rsidRDefault="00E231C0" w:rsidP="00E231C0">
            <w:pPr>
              <w:ind w:left="360"/>
              <w:jc w:val="right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April 2006-April 2008</w:t>
            </w:r>
          </w:p>
        </w:tc>
      </w:tr>
      <w:tr w:rsidR="00E231C0" w:rsidRPr="003D61C6" w:rsidTr="007E70A8">
        <w:trPr>
          <w:trHeight w:val="530"/>
        </w:trPr>
        <w:tc>
          <w:tcPr>
            <w:tcW w:w="2718" w:type="dxa"/>
            <w:vMerge/>
            <w:tcBorders>
              <w:left w:val="nil"/>
              <w:right w:val="single" w:sz="4" w:space="0" w:color="auto"/>
            </w:tcBorders>
          </w:tcPr>
          <w:p w:rsidR="00E231C0" w:rsidRPr="003D61C6" w:rsidRDefault="00E231C0" w:rsidP="00E231C0">
            <w:pPr>
              <w:rPr>
                <w:rFonts w:ascii="Vijaya" w:hAnsi="Vijaya" w:cs="Vijaya"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 xml:space="preserve">Sue’s Tiny Costumes </w:t>
            </w:r>
          </w:p>
          <w:p w:rsidR="00E231C0" w:rsidRPr="007E70A8" w:rsidRDefault="00E231C0" w:rsidP="00E231C0">
            <w:pPr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Business Owner &amp; Webmaster</w:t>
            </w:r>
          </w:p>
        </w:tc>
        <w:tc>
          <w:tcPr>
            <w:tcW w:w="335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ind w:left="360"/>
              <w:jc w:val="right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Sept 1996-Present</w:t>
            </w:r>
          </w:p>
          <w:p w:rsidR="00E231C0" w:rsidRPr="007E70A8" w:rsidRDefault="00E231C0" w:rsidP="00E231C0">
            <w:pPr>
              <w:ind w:left="360"/>
              <w:jc w:val="right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www.suestinycostumes.com</w:t>
            </w:r>
          </w:p>
        </w:tc>
      </w:tr>
      <w:tr w:rsidR="00E231C0" w:rsidRPr="003D61C6" w:rsidTr="007E70A8">
        <w:trPr>
          <w:trHeight w:val="530"/>
        </w:trPr>
        <w:tc>
          <w:tcPr>
            <w:tcW w:w="2718" w:type="dxa"/>
            <w:vMerge/>
            <w:tcBorders>
              <w:left w:val="nil"/>
              <w:right w:val="single" w:sz="4" w:space="0" w:color="auto"/>
            </w:tcBorders>
          </w:tcPr>
          <w:p w:rsidR="00E231C0" w:rsidRPr="003D61C6" w:rsidRDefault="00E231C0" w:rsidP="00E231C0">
            <w:pPr>
              <w:rPr>
                <w:rFonts w:ascii="Vijaya" w:hAnsi="Vijaya" w:cs="Vijaya"/>
              </w:rPr>
            </w:pPr>
          </w:p>
        </w:tc>
        <w:tc>
          <w:tcPr>
            <w:tcW w:w="830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ind w:left="72"/>
              <w:textAlignment w:val="baseline"/>
              <w:rPr>
                <w:rFonts w:ascii="Vijaya" w:eastAsia="Times New Roman" w:hAnsi="Vijaya" w:cs="Vijaya"/>
                <w:bCs/>
                <w:iCs/>
                <w:color w:val="127414"/>
                <w:sz w:val="24"/>
                <w:szCs w:val="20"/>
                <w:u w:val="single"/>
              </w:rPr>
            </w:pPr>
            <w:r w:rsidRPr="007E70A8">
              <w:rPr>
                <w:rFonts w:ascii="Vijaya" w:eastAsia="Times New Roman" w:hAnsi="Vijaya" w:cs="Vijaya"/>
                <w:bCs/>
                <w:iCs/>
                <w:color w:val="127414"/>
                <w:sz w:val="24"/>
                <w:szCs w:val="20"/>
                <w:u w:val="single"/>
              </w:rPr>
              <w:t>Education &amp; Training</w:t>
            </w:r>
          </w:p>
        </w:tc>
      </w:tr>
      <w:tr w:rsidR="00E231C0" w:rsidRPr="003D61C6" w:rsidTr="00A5497F">
        <w:trPr>
          <w:trHeight w:val="1547"/>
        </w:trPr>
        <w:tc>
          <w:tcPr>
            <w:tcW w:w="2718" w:type="dxa"/>
            <w:vMerge/>
            <w:tcBorders>
              <w:left w:val="nil"/>
              <w:right w:val="single" w:sz="4" w:space="0" w:color="auto"/>
            </w:tcBorders>
          </w:tcPr>
          <w:p w:rsidR="00E231C0" w:rsidRPr="003D61C6" w:rsidRDefault="00E231C0">
            <w:pPr>
              <w:rPr>
                <w:rFonts w:ascii="Vijaya" w:hAnsi="Vijaya" w:cs="Vijaya"/>
              </w:rPr>
            </w:pPr>
          </w:p>
        </w:tc>
        <w:tc>
          <w:tcPr>
            <w:tcW w:w="72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7E70A8">
            <w:pPr>
              <w:spacing w:before="100" w:beforeAutospacing="1"/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Charter College – Alpha Beta Kappa, Dean’s List</w:t>
            </w:r>
          </w:p>
          <w:p w:rsidR="00E231C0" w:rsidRPr="007E70A8" w:rsidRDefault="00E231C0" w:rsidP="007E70A8">
            <w:pPr>
              <w:spacing w:after="100" w:afterAutospacing="1"/>
              <w:ind w:left="72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spacing w:before="100" w:beforeAutospacing="1" w:after="100" w:afterAutospacing="1"/>
              <w:ind w:left="360"/>
              <w:jc w:val="right"/>
              <w:textAlignment w:val="baseline"/>
              <w:rPr>
                <w:rFonts w:ascii="Vijaya" w:eastAsia="Times New Roman" w:hAnsi="Vijaya" w:cs="Vijaya"/>
                <w:bCs/>
                <w:iCs/>
                <w:sz w:val="20"/>
                <w:szCs w:val="20"/>
              </w:rPr>
            </w:pPr>
            <w:r w:rsidRPr="007E70A8">
              <w:rPr>
                <w:rFonts w:ascii="Vijaya" w:eastAsia="Times New Roman" w:hAnsi="Vijaya" w:cs="Vijaya"/>
                <w:bCs/>
                <w:iCs/>
                <w:sz w:val="20"/>
                <w:szCs w:val="20"/>
              </w:rPr>
              <w:t>2009</w:t>
            </w:r>
          </w:p>
        </w:tc>
      </w:tr>
      <w:tr w:rsidR="00E231C0" w:rsidRPr="003D61C6" w:rsidTr="00A5497F">
        <w:trPr>
          <w:trHeight w:val="566"/>
        </w:trPr>
        <w:tc>
          <w:tcPr>
            <w:tcW w:w="2718" w:type="dxa"/>
            <w:vMerge/>
            <w:tcBorders>
              <w:left w:val="nil"/>
              <w:right w:val="single" w:sz="4" w:space="0" w:color="auto"/>
            </w:tcBorders>
          </w:tcPr>
          <w:p w:rsidR="00E231C0" w:rsidRPr="003D61C6" w:rsidRDefault="00E231C0" w:rsidP="00E231C0">
            <w:pPr>
              <w:rPr>
                <w:rFonts w:ascii="Vijaya" w:hAnsi="Vijaya" w:cs="Vijaya"/>
              </w:rPr>
            </w:pPr>
          </w:p>
        </w:tc>
        <w:tc>
          <w:tcPr>
            <w:tcW w:w="72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7E70A8">
            <w:pPr>
              <w:spacing w:before="100" w:beforeAutospacing="1"/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Microsoft Office Master Certification</w:t>
            </w:r>
          </w:p>
          <w:p w:rsidR="00E231C0" w:rsidRPr="007E70A8" w:rsidRDefault="00E231C0" w:rsidP="007E70A8">
            <w:pPr>
              <w:spacing w:after="100" w:afterAutospacing="1"/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Word, Excel, Access, PowerPoint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spacing w:before="100" w:beforeAutospacing="1" w:after="100" w:afterAutospacing="1"/>
              <w:ind w:left="360"/>
              <w:jc w:val="right"/>
              <w:textAlignment w:val="baseline"/>
              <w:rPr>
                <w:rFonts w:ascii="Vijaya" w:eastAsia="Times New Roman" w:hAnsi="Vijaya" w:cs="Vijaya"/>
                <w:bCs/>
                <w:iCs/>
                <w:sz w:val="20"/>
                <w:szCs w:val="20"/>
              </w:rPr>
            </w:pPr>
            <w:r w:rsidRPr="007E70A8">
              <w:rPr>
                <w:rFonts w:ascii="Vijaya" w:eastAsia="Times New Roman" w:hAnsi="Vijaya" w:cs="Vijaya"/>
                <w:bCs/>
                <w:iCs/>
                <w:sz w:val="20"/>
                <w:szCs w:val="20"/>
              </w:rPr>
              <w:t>2009</w:t>
            </w:r>
          </w:p>
        </w:tc>
      </w:tr>
      <w:tr w:rsidR="00E231C0" w:rsidRPr="003D61C6" w:rsidTr="00A5497F">
        <w:trPr>
          <w:trHeight w:val="323"/>
        </w:trPr>
        <w:tc>
          <w:tcPr>
            <w:tcW w:w="2718" w:type="dxa"/>
            <w:vMerge/>
            <w:tcBorders>
              <w:left w:val="nil"/>
              <w:right w:val="single" w:sz="4" w:space="0" w:color="auto"/>
            </w:tcBorders>
          </w:tcPr>
          <w:p w:rsidR="00E231C0" w:rsidRPr="003D61C6" w:rsidRDefault="00E231C0" w:rsidP="00E231C0">
            <w:pPr>
              <w:rPr>
                <w:rFonts w:ascii="Vijaya" w:hAnsi="Vijaya" w:cs="Vijaya"/>
              </w:rPr>
            </w:pPr>
          </w:p>
        </w:tc>
        <w:tc>
          <w:tcPr>
            <w:tcW w:w="72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7E70A8">
            <w:pPr>
              <w:spacing w:before="100" w:beforeAutospacing="1" w:after="100" w:afterAutospacing="1"/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 xml:space="preserve">Introduction to </w:t>
            </w:r>
            <w:proofErr w:type="spellStart"/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Sharepoint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spacing w:before="100" w:beforeAutospacing="1" w:after="100" w:afterAutospacing="1"/>
              <w:ind w:left="360"/>
              <w:jc w:val="right"/>
              <w:textAlignment w:val="baseline"/>
              <w:rPr>
                <w:rFonts w:ascii="Vijaya" w:eastAsia="Times New Roman" w:hAnsi="Vijaya" w:cs="Vijaya"/>
                <w:bCs/>
                <w:iCs/>
                <w:sz w:val="20"/>
                <w:szCs w:val="20"/>
              </w:rPr>
            </w:pPr>
            <w:r w:rsidRPr="007E70A8">
              <w:rPr>
                <w:rFonts w:ascii="Vijaya" w:eastAsia="Times New Roman" w:hAnsi="Vijaya" w:cs="Vijaya"/>
                <w:bCs/>
                <w:iCs/>
                <w:sz w:val="20"/>
                <w:szCs w:val="20"/>
              </w:rPr>
              <w:t>2011</w:t>
            </w:r>
          </w:p>
        </w:tc>
      </w:tr>
      <w:tr w:rsidR="00E231C0" w:rsidRPr="003D61C6" w:rsidTr="00A5497F">
        <w:trPr>
          <w:trHeight w:val="197"/>
        </w:trPr>
        <w:tc>
          <w:tcPr>
            <w:tcW w:w="271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E231C0" w:rsidRPr="003D61C6" w:rsidRDefault="00E231C0" w:rsidP="00E231C0">
            <w:pPr>
              <w:rPr>
                <w:rFonts w:ascii="Vijaya" w:hAnsi="Vijaya" w:cs="Vijaya"/>
              </w:rPr>
            </w:pPr>
          </w:p>
        </w:tc>
        <w:tc>
          <w:tcPr>
            <w:tcW w:w="72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231C0" w:rsidRPr="007E70A8" w:rsidRDefault="00E231C0" w:rsidP="007E70A8">
            <w:pPr>
              <w:spacing w:before="100" w:beforeAutospacing="1" w:after="100" w:afterAutospacing="1"/>
              <w:ind w:left="72"/>
              <w:textAlignment w:val="baseline"/>
              <w:rPr>
                <w:rFonts w:ascii="Perpetua" w:eastAsia="Times New Roman" w:hAnsi="Perpetua" w:cs="Times New Roman"/>
                <w:sz w:val="20"/>
                <w:szCs w:val="20"/>
              </w:rPr>
            </w:pPr>
            <w:proofErr w:type="spellStart"/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>Sharepoint</w:t>
            </w:r>
            <w:proofErr w:type="spellEnd"/>
            <w:r w:rsidRPr="007E70A8">
              <w:rPr>
                <w:rFonts w:ascii="Perpetua" w:eastAsia="Times New Roman" w:hAnsi="Perpetua" w:cs="Times New Roman"/>
                <w:sz w:val="20"/>
                <w:szCs w:val="20"/>
              </w:rPr>
              <w:t xml:space="preserve"> for Site Owners &amp; Power Users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31C0" w:rsidRPr="007E70A8" w:rsidRDefault="00E231C0" w:rsidP="00E231C0">
            <w:pPr>
              <w:spacing w:before="100" w:beforeAutospacing="1" w:after="100" w:afterAutospacing="1"/>
              <w:ind w:left="360"/>
              <w:jc w:val="right"/>
              <w:textAlignment w:val="baseline"/>
              <w:rPr>
                <w:rFonts w:ascii="Vijaya" w:eastAsia="Times New Roman" w:hAnsi="Vijaya" w:cs="Vijaya"/>
                <w:bCs/>
                <w:iCs/>
                <w:sz w:val="20"/>
                <w:szCs w:val="20"/>
              </w:rPr>
            </w:pPr>
            <w:r w:rsidRPr="007E70A8">
              <w:rPr>
                <w:rFonts w:ascii="Vijaya" w:eastAsia="Times New Roman" w:hAnsi="Vijaya" w:cs="Vijaya"/>
                <w:bCs/>
                <w:iCs/>
                <w:sz w:val="20"/>
                <w:szCs w:val="20"/>
              </w:rPr>
              <w:t>2013</w:t>
            </w:r>
          </w:p>
        </w:tc>
      </w:tr>
    </w:tbl>
    <w:p w:rsidR="00400487" w:rsidRPr="007E70A8" w:rsidRDefault="00400487" w:rsidP="00E231C0">
      <w:pPr>
        <w:rPr>
          <w:sz w:val="2"/>
        </w:rPr>
      </w:pPr>
    </w:p>
    <w:sectPr w:rsidR="00400487" w:rsidRPr="007E70A8" w:rsidSect="005D1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pt;height:1.2pt" o:bullet="t">
        <v:imagedata r:id="rId1" o:title="bullet"/>
      </v:shape>
    </w:pict>
  </w:numPicBullet>
  <w:abstractNum w:abstractNumId="0">
    <w:nsid w:val="014E37F1"/>
    <w:multiLevelType w:val="multilevel"/>
    <w:tmpl w:val="D53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D27CD"/>
    <w:multiLevelType w:val="multilevel"/>
    <w:tmpl w:val="58F6511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14A2"/>
    <w:rsid w:val="00270AC2"/>
    <w:rsid w:val="003D61C6"/>
    <w:rsid w:val="00400487"/>
    <w:rsid w:val="004610A1"/>
    <w:rsid w:val="004A5861"/>
    <w:rsid w:val="004E7BCB"/>
    <w:rsid w:val="005D14A2"/>
    <w:rsid w:val="00791035"/>
    <w:rsid w:val="007E70A8"/>
    <w:rsid w:val="00A5497F"/>
    <w:rsid w:val="00B07930"/>
    <w:rsid w:val="00C33119"/>
    <w:rsid w:val="00E23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127414" strokecolor="#12741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4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4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4A2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D14A2"/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5D14A2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70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2013-06-29T16:32:00Z</dcterms:created>
  <dcterms:modified xsi:type="dcterms:W3CDTF">2013-06-29T18:56:00Z</dcterms:modified>
</cp:coreProperties>
</file>