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88900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27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88900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AdobePro and Open Source options.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 and SQL databases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127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723900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3" y="3465675"/>
                        <a:ext cx="4486274" cy="6286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723900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2" y="3356137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45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