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Sue Darby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3311 Max Cir. #2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Anchorage, AK 99507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b w:val="0"/>
          <w:sz w:val="24"/>
          <w:szCs w:val="24"/>
        </w:rPr>
      </w:pPr>
      <w:hyperlink r:id="rId5">
        <w:r w:rsidDel="00000000" w:rsidR="00000000" w:rsidRPr="00000000">
          <w:rPr>
            <w:rFonts w:ascii="Arial" w:cs="Arial" w:eastAsia="Arial" w:hAnsi="Arial"/>
            <w:b w:val="0"/>
            <w:color w:val="0000ff"/>
            <w:sz w:val="20"/>
            <w:szCs w:val="20"/>
            <w:u w:val="single"/>
            <w:rtl w:val="0"/>
          </w:rPr>
          <w:t xml:space="preserve">www.sue-a-darby.com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b w:val="0"/>
          <w:sz w:val="24"/>
          <w:szCs w:val="24"/>
        </w:rPr>
      </w:pPr>
      <w:hyperlink r:id="rId7">
        <w:r w:rsidDel="00000000" w:rsidR="00000000" w:rsidRPr="00000000">
          <w:rPr>
            <w:rFonts w:ascii="Arial" w:cs="Arial" w:eastAsia="Arial" w:hAnsi="Arial"/>
            <w:b w:val="0"/>
            <w:color w:val="0000ff"/>
            <w:sz w:val="20"/>
            <w:szCs w:val="20"/>
            <w:u w:val="single"/>
            <w:rtl w:val="0"/>
          </w:rPr>
          <w:t xml:space="preserve">sue@sue-a-darby.com</w:t>
        </w:r>
      </w:hyperlink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after="115" w:before="100" w:line="240" w:lineRule="auto"/>
        <w:contextualSpacing w:val="0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January 11, 2010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SRX Group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550 Post Oak #400</w:t>
        <w:br w:type="textWrapping"/>
        <w:t xml:space="preserve">Houston, TX 77027</w:t>
      </w:r>
    </w:p>
    <w:p w:rsidR="00000000" w:rsidDel="00000000" w:rsidP="00000000" w:rsidRDefault="00000000" w:rsidRPr="00000000">
      <w:pPr>
        <w:pBdr/>
        <w:spacing w:after="115" w:before="100" w:line="240" w:lineRule="auto"/>
        <w:contextualSpacing w:val="0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Dear SRX Group Recruiter: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15" w:before="100" w:line="240" w:lineRule="auto"/>
        <w:contextualSpacing w:val="0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I am writing in response to your website posting for a Data Analyst. After reading your job description, I am confident that my experience skills and passion for technology are a perfect match for this position.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86" w:before="86" w:line="240" w:lineRule="auto"/>
        <w:contextualSpacing w:val="0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I would bring to your company a broad range of skills, including: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86" w:before="86" w:line="240" w:lineRule="auto"/>
        <w:ind w:left="720" w:hanging="360"/>
        <w:rPr>
          <w:b w:val="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Master Certification in Microsoft Office, with a high level of proficiency in Excel, Word, Power Point and Access 2003 / 2007. This skill set is used on a daily basis.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86" w:before="86" w:line="240" w:lineRule="auto"/>
        <w:ind w:left="720" w:hanging="360"/>
        <w:rPr>
          <w:b w:val="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I am highly organized with excellent attention to detail, as demonstrated in the creation and implementation of complex report systems for the State of Alaska.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86" w:before="86" w:line="240" w:lineRule="auto"/>
        <w:ind w:left="720" w:hanging="360"/>
        <w:rPr>
          <w:b w:val="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Data needed for meetings and other functions are early or on time consistently.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86" w:before="86" w:line="240" w:lineRule="auto"/>
        <w:ind w:left="720" w:hanging="360"/>
        <w:rPr>
          <w:b w:val="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You will find me to be outgoing and friendly with a cheerful disposition and professional but fun demeanor.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86" w:before="86" w:line="240" w:lineRule="auto"/>
        <w:ind w:left="720" w:hanging="360"/>
        <w:rPr>
          <w:b w:val="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I designed “The Darby Report” for Nine Star Education and Employment Services and was responsible for data collection, accuracy and timeliness of reports, for 2 years.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86" w:before="86" w:line="240" w:lineRule="auto"/>
        <w:ind w:left="720" w:hanging="360"/>
        <w:rPr>
          <w:b w:val="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I am responsible for collecting data for various reports on providers and clients and presenting reports to senior management on a monthly, quarterly, bi-yearly and yearly basis along with random requests at various other times. I have been doing these reports for the last year and a half for the Senior &amp; Disabilities Services Quality Assurance Unit, State of Alaska.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15" w:before="245" w:line="240" w:lineRule="auto"/>
        <w:contextualSpacing w:val="0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I welcome the opportunity to further discuss this position with you. If you have any questions or would like to schedule an interview, please contact me by phone at 907-334-2639 (day) 907-562-5612 (eve) or by e-mail at </w:t>
      </w:r>
      <w:hyperlink r:id="rId8">
        <w:r w:rsidDel="00000000" w:rsidR="00000000" w:rsidRPr="00000000">
          <w:rPr>
            <w:rFonts w:ascii="Arial" w:cs="Arial" w:eastAsia="Arial" w:hAnsi="Arial"/>
            <w:b w:val="0"/>
            <w:color w:val="0000ff"/>
            <w:sz w:val="20"/>
            <w:szCs w:val="20"/>
            <w:u w:val="single"/>
            <w:rtl w:val="0"/>
          </w:rPr>
          <w:t xml:space="preserve">sue@sue-a-darby.com</w:t>
        </w:r>
      </w:hyperlink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. I have enclosed my resume in .docx format for your review, and I look forward to hearing from you.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100" w:line="240" w:lineRule="auto"/>
        <w:contextualSpacing w:val="0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Sincerely,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100" w:line="240" w:lineRule="auto"/>
        <w:contextualSpacing w:val="0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>
      <w:pPr>
        <w:pBdr/>
        <w:spacing w:after="0" w:before="100" w:line="240" w:lineRule="auto"/>
        <w:contextualSpacing w:val="0"/>
        <w:rPr>
          <w:rFonts w:ascii="Amazone BT" w:cs="Amazone BT" w:eastAsia="Amazone BT" w:hAnsi="Amazone BT"/>
          <w:b w:val="0"/>
          <w:sz w:val="24"/>
          <w:szCs w:val="24"/>
        </w:rPr>
      </w:pPr>
      <w:r w:rsidDel="00000000" w:rsidR="00000000" w:rsidRPr="00000000">
        <w:rPr>
          <w:rFonts w:ascii="Amazone BT" w:cs="Amazone BT" w:eastAsia="Amazone BT" w:hAnsi="Amazone BT"/>
          <w:b w:val="0"/>
          <w:sz w:val="52"/>
          <w:szCs w:val="52"/>
          <w:rtl w:val="0"/>
        </w:rPr>
        <w:t xml:space="preserve">Sue Darby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100" w:line="240" w:lineRule="auto"/>
        <w:contextualSpacing w:val="0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>
      <w:pPr>
        <w:pBdr/>
        <w:spacing w:after="0" w:before="100" w:line="240" w:lineRule="auto"/>
        <w:contextualSpacing w:val="0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15" w:before="100" w:line="240" w:lineRule="auto"/>
        <w:contextualSpacing w:val="0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Sue Darby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15" w:before="100" w:line="240" w:lineRule="auto"/>
        <w:contextualSpacing w:val="0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Enclosure</w:t>
      </w:r>
      <w:r w:rsidDel="00000000" w:rsidR="00000000" w:rsidRPr="00000000">
        <w:rPr>
          <w:rtl w:val="0"/>
        </w:rPr>
      </w:r>
    </w:p>
    <w:sectPr>
      <w:pgSz w:h="15840" w:w="12240"/>
      <w:pgMar w:bottom="1008" w:top="1008" w:left="1008" w:right="1008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Amazone B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sue-a-darby.com/" TargetMode="External"/><Relationship Id="rId6" Type="http://schemas.openxmlformats.org/officeDocument/2006/relationships/hyperlink" Target="http://www.sue-a-darby.com/" TargetMode="External"/><Relationship Id="rId7" Type="http://schemas.openxmlformats.org/officeDocument/2006/relationships/hyperlink" Target="mailto:sue@sue-a-darby.com" TargetMode="External"/><Relationship Id="rId8" Type="http://schemas.openxmlformats.org/officeDocument/2006/relationships/hyperlink" Target="mailto:sue@sue-a-darby.com" TargetMode="External"/></Relationships>
</file>