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mailto:sue@sue-a-darby.com" TargetMode="External"/></Relationships>
</file>