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pBdr/>
        <w:spacing w:after="0" w:before="24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76" w:lineRule="auto"/>
        <w:ind w:left="360" w:right="0" w:firstLine="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76" w:lineRule="auto"/>
        <w:ind w:left="360" w:right="0" w:firstLine="0"/>
        <w:contextualSpacing w:val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 FileMaker,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76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2010, OneNote, Adobe Pro, KingSoft Office,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7,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pBdr/>
        <w:spacing w:after="0" w:before="0" w:line="276" w:lineRule="auto"/>
        <w:ind w:left="720" w:right="0" w:hanging="359"/>
        <w:contextualSpacing w:val="1"/>
        <w:jc w:val="both"/>
        <w:rPr>
          <w:color w:val="000000"/>
          <w:sz w:val="20"/>
          <w:szCs w:val="20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pBdr/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pBdr/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pBdr/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pBdr/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pBdr/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pBdr/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2"/>
        </w:numPr>
        <w:pBdr/>
        <w:spacing w:after="0" w:before="0" w:line="240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2"/>
        </w:numPr>
        <w:pBdr/>
        <w:spacing w:after="0" w:before="0" w:line="240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12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40" w:lineRule="auto"/>
        <w:ind w:left="2160" w:right="0" w:firstLine="72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ab/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40" w:lineRule="auto"/>
        <w:ind w:left="2160" w:right="0" w:firstLine="72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40" w:lineRule="auto"/>
        <w:ind w:left="2160" w:right="0" w:firstLine="72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40" w:lineRule="auto"/>
        <w:ind w:left="2160" w:right="0" w:firstLine="72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18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18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73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Writing Project Management ~ Statistics ~ Research Methodologies ~ Telecommunications ~ Advanced Web Development ~ Visual Basic.NET ~ Business Law ~ Contract Management ~ Human Resources ~ Operations Management ~ Perl ~ Marketing ~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73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Java ~~HTML 5~CSS~JavaScript~PHP MYSQL~Web design ~Game Development with Unity and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24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 (database report manager)</w:t>
        <w:tab/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73" w:lineRule="auto"/>
        <w:ind w:left="0" w:right="0" w:firstLine="0"/>
        <w:contextualSpacing w:val="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</w:t>
        <w:tab/>
        <w:tab/>
        <w:t xml:space="preserve">           </w:t>
        <w:tab/>
        <w:t xml:space="preserve">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SharePoint with Lab State of Alaska  </w:t>
        <w:tab/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648" w:top="108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pBdr/>
      <w:spacing w:after="72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3-15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pBdr/>
      <w:spacing w:after="0" w:before="720" w:line="273" w:lineRule="auto"/>
      <w:ind w:left="0" w:right="0" w:firstLine="0"/>
      <w:contextualSpacing w:val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333333"/>
        <w:sz w:val="32"/>
        <w:szCs w:val="32"/>
        <w:highlight w:val="white"/>
        <w:u w:val="none"/>
        <w:vertAlign w:val="baseline"/>
        <w:rtl w:val="0"/>
      </w:rPr>
      <w:t xml:space="preserve">Sue 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pBdr/>
      <w:spacing w:after="0" w:before="0" w:line="273" w:lineRule="auto"/>
      <w:ind w:left="0" w:right="0" w:firstLine="0"/>
      <w:contextualSpacing w:val="0"/>
      <w:jc w:val="both"/>
      <w:rPr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907-746-5978 Home    </w:t>
      <w:tab/>
      <w:tab/>
      <w:tab/>
      <w:tab/>
      <w:tab/>
      <w:tab/>
      <w:tab/>
      <w:t xml:space="preserve">   </w:t>
      <w:tab/>
      <w:t xml:space="preserve">   </w:t>
      <w:tab/>
      <w:t xml:space="preserve">         907-355-3750 Cell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pBdr/>
      <w:spacing w:after="0" w:before="0" w:line="273" w:lineRule="auto"/>
      <w:ind w:left="0" w:right="0" w:firstLine="0"/>
      <w:contextualSpacing w:val="0"/>
      <w:jc w:val="both"/>
      <w:rPr/>
    </w:pP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0"/>
          <w:szCs w:val="20"/>
          <w:highlight w:val="white"/>
          <w:u w:val="single"/>
          <w:vertAlign w:val="baseline"/>
          <w:rtl w:val="0"/>
        </w:rPr>
        <w:t xml:space="preserve">sue@sue-a-darby.com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 </w:t>
      <w:tab/>
      <w:tab/>
      <w:tab/>
      <w:tab/>
      <w:tab/>
      <w:tab/>
      <w:tab/>
      <w:tab/>
      <w:tab/>
      <w:t xml:space="preserve">    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0"/>
          <w:szCs w:val="20"/>
          <w:highlight w:val="white"/>
          <w:u w:val="single"/>
          <w:vertAlign w:val="baseline"/>
          <w:rtl w:val="0"/>
        </w:rPr>
        <w:t xml:space="preserve">www.sue-a-darby.com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pBdr/>
      <w:spacing w:after="0" w:before="0" w:line="273" w:lineRule="auto"/>
      <w:ind w:left="0" w:right="0" w:firstLine="0"/>
      <w:contextualSpacing w:val="0"/>
      <w:jc w:val="both"/>
      <w:rPr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@suedarby </w:t>
      <w:tab/>
      <w:tab/>
      <w:t xml:space="preserve">                  </w:t>
      <w:tab/>
      <w:tab/>
      <w:tab/>
      <w:t xml:space="preserve">         </w:t>
      <w:tab/>
      <w:tab/>
      <w:t xml:space="preserve">                   </w:t>
    </w:r>
    <w:hyperlink r:id="rId3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single"/>
          <w:vertAlign w:val="baseline"/>
          <w:rtl w:val="0"/>
        </w:rPr>
        <w:t xml:space="preserve">https://www.linkedin.com/in/suedarby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s://www.linkedin.com/in/suedarby" TargetMode="External"/></Relationships>
</file>