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59"/>
        <w:contextualSpacing w:val="1"/>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59"/>
        <w:contextualSpacing w:val="1"/>
        <w:rPr/>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0"/>
                <w:szCs w:val="20"/>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Fonts w:ascii="Calibri" w:cs="Calibri" w:eastAsia="Calibri" w:hAnsi="Calibri"/>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Fonts w:ascii="Calibri" w:cs="Calibri" w:eastAsia="Calibri" w:hAnsi="Calibri"/>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