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Darby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907-707-5654 | sue@sue-a-darby.com | www.sue-a-darby.com | www.linkedin.com/in/suedarby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self-proclaimed “geek”.  On more than a few occasions I know the answers to odd computer problems. I am the co-worker that bosses and professionals alike come to first for answers to many computer issues. I love to work through problems in a logical manner and will often come up with unique solutions. I am detail oriented and love working with data in a variety of ways from raw numbers to “pretty” charts. I would love to bring these qualities to your team and company.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Senior Services Technician                                State of Alaska                                         2008-Present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Procedures ✏ Programming ✏Diagrams ✏ Data Analytics ✏ Tracking Systems✏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Darby performs a variety of support and technical functions in the administration of the Provider Certification &amp; Compliance Unit for the Medicaid Home and Community Based Waiver and Personal Care Assistance program.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Contributions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Maintain and quality control 1500+ files ensuring all items required by regulation are present in folders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and maintain system generated reports for tracking applications for service applicants, waivers, onsite reviews, and other quality assurance processes.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Provides technical assistance to applicants and providers regarding application process, setting up additional accounts, and corresponding with the fiscal agent for billing purposes.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Compliance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Participates in planning and developing system work orders to improve systems support for the unit.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Master Site Review Tool improving data collection and notification efficiency by 85%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Maintain calendar and email management for team tracking during travel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Duties as Assigned"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Builds &amp; maintains UMLs of unit processes, writes or updates written processes as assigned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Archives SME and SharePoint site Administrator working with IT for improvements and troubleshooting issues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SME called on to define unit needs for reporting in new database system during development stages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Career Development Mentor &amp; Computer Instructor                Nine Star Education &amp; Employment         2006-2008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Databases ✏ Office Suites ✏ Data Tracking ✏ Computer Instructor✏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Darby, was an AmeriCorps Member, in the Career Development Center of Nine Star Education and Employment Services.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Cut Management Information Systems input time by 50%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 class curriculum; teach computer classes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Aid students in preparation for the MOS exams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Drafts and edits resumes, cover letters and other business correspondence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Owner, Technical Writer, Author, Webmaster        Sue's Tiny Costumes                         1995-Present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Content Management Systems ✏ Cloud Tools ✏ Technical Writing ✏Sewing ✏Problem Solving ✏ HTML✏ CSS✏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✏Javascript✏ Graphic Arts ✏ Social Media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books she has published over 100 patterns for dolls and been featured in doll and miniature magazines.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Contributions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planning and management of technical books and patterns; technical writing of instructions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Website design, development and management including content, photography and security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 management, installation, updates and security of multiple sites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✏Operations Management ✏Marketing ✏HIPAA ✏Supervisor Training ✏Archiving ✏MS Visio ✏Office 2010 ✏ UML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✏Project Management ✏SharePoint ✏Technical Writing ✏VisualBasic.NET ✏MYSQL ✏Management Information Systems✏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✏HTML ✏CSS ✏Javascript ✏C✏ Perl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Charter College – Alpha Beta Kappa, Dean’s List, Perfect Attendance                                2009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B.S. Degree in Business Management &amp; Technology: Concentration in Business Applications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B.S. Degree in Business Management &amp; Technology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Associate of Applied Science Degree in Computer Science : Concentration in Business Applications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Associate of Applied Science Degree in Business Management Practice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Certificate in Computerized Office Associate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Certificate in Computerized Office Specialist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Office Master Certification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 Excel, Access, PowerPoint                                                                2009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