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Taught complex pattern drafting techniques via chat rooms and image sharing before online classes were popular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curriculum for pattern drafting classes and beginner computer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Published author of two technical books on pattern drafting, multiple articles and patterns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