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41E22" w14:textId="3345F798" w:rsidR="008A4E64" w:rsidRDefault="001F4ABF">
      <w:r>
        <w:rPr>
          <w:noProof/>
        </w:rPr>
        <w:drawing>
          <wp:inline distT="0" distB="0" distL="0" distR="0" wp14:anchorId="7931B664" wp14:editId="4DC77E44">
            <wp:extent cx="5937885" cy="773747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73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11BA22" wp14:editId="7798C75B">
            <wp:extent cx="5943600" cy="70218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2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84B4BB" wp14:editId="6F6556D6">
            <wp:extent cx="5937885" cy="716851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16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4FF252" wp14:editId="285FD75E">
            <wp:extent cx="5937885" cy="689292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89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5FB682" wp14:editId="3FE97008">
            <wp:extent cx="5937885" cy="4448810"/>
            <wp:effectExtent l="0" t="0" r="571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1DCCC" wp14:editId="18606D3B">
            <wp:extent cx="5937885" cy="4448810"/>
            <wp:effectExtent l="0" t="0" r="571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29C">
        <w:rPr>
          <w:noProof/>
        </w:rPr>
        <w:drawing>
          <wp:inline distT="0" distB="0" distL="0" distR="0" wp14:anchorId="2700580B" wp14:editId="533E67F3">
            <wp:extent cx="5937885" cy="44488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29C">
        <w:rPr>
          <w:noProof/>
        </w:rPr>
        <w:drawing>
          <wp:inline distT="0" distB="0" distL="0" distR="0" wp14:anchorId="1E757FD1" wp14:editId="1CB52D46">
            <wp:extent cx="5937885" cy="4448810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29C">
        <w:rPr>
          <w:noProof/>
        </w:rPr>
        <w:drawing>
          <wp:inline distT="0" distB="0" distL="0" distR="0" wp14:anchorId="5568992F" wp14:editId="28C97E1C">
            <wp:extent cx="5937885" cy="4448810"/>
            <wp:effectExtent l="0" t="0" r="571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129C">
        <w:rPr>
          <w:noProof/>
        </w:rPr>
        <w:drawing>
          <wp:inline distT="0" distB="0" distL="0" distR="0" wp14:anchorId="175FC3BB" wp14:editId="4FE4925B">
            <wp:extent cx="5937885" cy="4448810"/>
            <wp:effectExtent l="0" t="0" r="571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61F7C8" wp14:editId="486B63D6">
            <wp:extent cx="5937885" cy="4448810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F34BA" wp14:editId="71369550">
            <wp:extent cx="5937885" cy="4448810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85923" w14:textId="77777777" w:rsidR="008A4E64" w:rsidRDefault="008A4E64">
      <w:r>
        <w:br w:type="page"/>
      </w:r>
    </w:p>
    <w:p w14:paraId="6846704B" w14:textId="77777777" w:rsidR="008A4E64" w:rsidRPr="00556230" w:rsidRDefault="008A4E64" w:rsidP="008A4E64">
      <w:pPr>
        <w:pStyle w:val="Heading1"/>
        <w:jc w:val="center"/>
        <w:rPr>
          <w:rFonts w:ascii="Times New Roman" w:hAnsi="Times New Roman" w:cs="Times New Roman"/>
          <w:sz w:val="40"/>
          <w:szCs w:val="40"/>
        </w:rPr>
      </w:pPr>
      <w:r w:rsidRPr="00556230">
        <w:rPr>
          <w:rFonts w:ascii="Times New Roman" w:hAnsi="Times New Roman" w:cs="Times New Roman"/>
          <w:sz w:val="40"/>
          <w:szCs w:val="40"/>
        </w:rPr>
        <w:t>Simple Show &amp; Hide Checklists</w:t>
      </w:r>
    </w:p>
    <w:p w14:paraId="714ED552" w14:textId="77777777" w:rsidR="008A4E64" w:rsidRPr="00556230" w:rsidRDefault="008A4E64" w:rsidP="008A4E64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556230">
        <w:rPr>
          <w:rFonts w:ascii="Times New Roman" w:hAnsi="Times New Roman" w:cs="Times New Roman"/>
          <w:sz w:val="40"/>
          <w:szCs w:val="40"/>
        </w:rPr>
        <w:t>Purpose:</w:t>
      </w:r>
    </w:p>
    <w:p w14:paraId="785A9017" w14:textId="77777777" w:rsidR="008A4E64" w:rsidRPr="00556230" w:rsidRDefault="008A4E64" w:rsidP="008A4E64">
      <w:pPr>
        <w:rPr>
          <w:rFonts w:ascii="Times New Roman" w:hAnsi="Times New Roman" w:cs="Times New Roman"/>
        </w:rPr>
      </w:pPr>
      <w:r w:rsidRPr="00556230">
        <w:rPr>
          <w:rFonts w:ascii="Times New Roman" w:hAnsi="Times New Roman" w:cs="Times New Roman"/>
        </w:rPr>
        <w:t>This is for a simple checklist where a group of items are based on a True or False statement.</w:t>
      </w:r>
    </w:p>
    <w:p w14:paraId="4556B260" w14:textId="77777777" w:rsidR="008A4E64" w:rsidRPr="00556230" w:rsidRDefault="008A4E64" w:rsidP="008A4E64">
      <w:pPr>
        <w:pStyle w:val="Heading1"/>
        <w:rPr>
          <w:rFonts w:ascii="Times New Roman" w:hAnsi="Times New Roman" w:cs="Times New Roman"/>
          <w:sz w:val="40"/>
          <w:szCs w:val="40"/>
        </w:rPr>
      </w:pPr>
      <w:r w:rsidRPr="00556230">
        <w:rPr>
          <w:rFonts w:ascii="Times New Roman" w:hAnsi="Times New Roman" w:cs="Times New Roman"/>
          <w:sz w:val="40"/>
          <w:szCs w:val="40"/>
        </w:rPr>
        <w:t>Process</w:t>
      </w:r>
    </w:p>
    <w:p w14:paraId="2A05D5A2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 xml:space="preserve">Setup one column with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FALSE</w:t>
      </w:r>
      <w:r w:rsidRPr="00556230">
        <w:rPr>
          <w:rFonts w:ascii="Times New Roman" w:hAnsi="Times New Roman" w:cs="Times New Roman"/>
          <w:sz w:val="20"/>
          <w:szCs w:val="20"/>
        </w:rPr>
        <w:t xml:space="preserve"> on the row you want to have as the </w:t>
      </w:r>
      <w:r w:rsidRPr="00556230">
        <w:rPr>
          <w:rFonts w:ascii="Times New Roman" w:hAnsi="Times New Roman" w:cs="Times New Roman"/>
          <w:i/>
          <w:iCs/>
          <w:sz w:val="20"/>
          <w:szCs w:val="20"/>
        </w:rPr>
        <w:t>section header</w:t>
      </w:r>
    </w:p>
    <w:p w14:paraId="3CE169A4" w14:textId="77777777" w:rsidR="008A4E64" w:rsidRPr="00556230" w:rsidRDefault="008A4E64" w:rsidP="008A4E64">
      <w:pPr>
        <w:rPr>
          <w:rFonts w:ascii="Times New Roman" w:hAnsi="Times New Roman" w:cs="Times New Roman"/>
          <w:sz w:val="12"/>
          <w:szCs w:val="12"/>
        </w:rPr>
      </w:pPr>
      <w:r w:rsidRPr="00556230">
        <w:rPr>
          <w:rFonts w:ascii="Times New Roman" w:hAnsi="Times New Roman" w:cs="Times New Roman"/>
          <w:noProof/>
          <w:sz w:val="12"/>
          <w:szCs w:val="12"/>
        </w:rPr>
        <w:drawing>
          <wp:inline distT="0" distB="0" distL="0" distR="0" wp14:anchorId="2EF5D94A" wp14:editId="289DC1FA">
            <wp:extent cx="4827037" cy="3697634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27037" cy="36976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56230">
        <w:rPr>
          <w:rFonts w:ascii="Times New Roman" w:hAnsi="Times New Roman" w:cs="Times New Roman"/>
          <w:noProof/>
          <w:sz w:val="12"/>
          <w:szCs w:val="12"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47276258" wp14:editId="4CF4B198">
                <wp:simplePos x="0" y="0"/>
                <wp:positionH relativeFrom="margin">
                  <wp:posOffset>482600</wp:posOffset>
                </wp:positionH>
                <wp:positionV relativeFrom="paragraph">
                  <wp:posOffset>1651000</wp:posOffset>
                </wp:positionV>
                <wp:extent cx="1371600" cy="38100"/>
                <wp:effectExtent l="0" t="0" r="0" b="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8212" y="3772049"/>
                          <a:ext cx="1375576" cy="15902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9D4AA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" o:spid="_x0000_s1026" type="#_x0000_t32" style="position:absolute;margin-left:38pt;margin-top:130pt;width:108pt;height:3pt;z-index:251659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</w:p>
    <w:p w14:paraId="2E9E7E7D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 xml:space="preserve">On the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Developer Toolbar</w:t>
      </w:r>
      <w:r w:rsidRPr="00556230">
        <w:rPr>
          <w:rFonts w:ascii="Times New Roman" w:hAnsi="Times New Roman" w:cs="Times New Roman"/>
          <w:sz w:val="20"/>
          <w:szCs w:val="20"/>
        </w:rPr>
        <w:t xml:space="preserve"> click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Design Mode</w:t>
      </w:r>
    </w:p>
    <w:p w14:paraId="116746F2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 xml:space="preserve">Still on the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Developer Toolbar</w:t>
      </w:r>
      <w:r w:rsidRPr="00556230">
        <w:rPr>
          <w:rFonts w:ascii="Times New Roman" w:hAnsi="Times New Roman" w:cs="Times New Roman"/>
          <w:sz w:val="20"/>
          <w:szCs w:val="20"/>
        </w:rPr>
        <w:t xml:space="preserve"> click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Insert &gt; Active X Control</w:t>
      </w:r>
      <w:r w:rsidRPr="00556230">
        <w:rPr>
          <w:rFonts w:ascii="Times New Roman" w:hAnsi="Times New Roman" w:cs="Times New Roman"/>
          <w:sz w:val="20"/>
          <w:szCs w:val="20"/>
        </w:rPr>
        <w:t xml:space="preserve"> and choose the checkbox</w:t>
      </w:r>
    </w:p>
    <w:p w14:paraId="42197AF8" w14:textId="77777777" w:rsidR="008A4E64" w:rsidRPr="00556230" w:rsidRDefault="008A4E64" w:rsidP="008A4E64">
      <w:pPr>
        <w:rPr>
          <w:rFonts w:ascii="Times New Roman" w:hAnsi="Times New Roman" w:cs="Times New Roman"/>
        </w:rPr>
      </w:pPr>
      <w:r w:rsidRPr="00556230">
        <w:rPr>
          <w:rFonts w:ascii="Times New Roman" w:hAnsi="Times New Roman" w:cs="Times New Roman"/>
          <w:noProof/>
        </w:rPr>
        <w:drawing>
          <wp:inline distT="0" distB="0" distL="0" distR="0" wp14:anchorId="624DF613" wp14:editId="63E61948">
            <wp:extent cx="1752600" cy="1809750"/>
            <wp:effectExtent l="0" t="0" r="0" b="0"/>
            <wp:docPr id="2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809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562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0D64CBF5" wp14:editId="6EF11F96">
                <wp:simplePos x="0" y="0"/>
                <wp:positionH relativeFrom="margin">
                  <wp:posOffset>762000</wp:posOffset>
                </wp:positionH>
                <wp:positionV relativeFrom="paragraph">
                  <wp:posOffset>1333500</wp:posOffset>
                </wp:positionV>
                <wp:extent cx="1371600" cy="38100"/>
                <wp:effectExtent l="0" t="0" r="0" b="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8212" y="3772049"/>
                          <a:ext cx="1375576" cy="15902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E65453" id="Straight Arrow Connector 17" o:spid="_x0000_s1026" type="#_x0000_t32" style="position:absolute;margin-left:60pt;margin-top:105pt;width:108pt;height:3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</w:p>
    <w:p w14:paraId="668F59C1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>Draw your checkbox where desired</w:t>
      </w:r>
    </w:p>
    <w:p w14:paraId="24731CE7" w14:textId="77777777" w:rsidR="008A4E64" w:rsidRPr="00556230" w:rsidRDefault="008A4E64" w:rsidP="008A4E64">
      <w:pPr>
        <w:rPr>
          <w:rFonts w:ascii="Times New Roman" w:hAnsi="Times New Roman" w:cs="Times New Roman"/>
        </w:rPr>
      </w:pPr>
      <w:r w:rsidRPr="00556230">
        <w:rPr>
          <w:rFonts w:ascii="Times New Roman" w:hAnsi="Times New Roman" w:cs="Times New Roman"/>
          <w:noProof/>
        </w:rPr>
        <w:drawing>
          <wp:inline distT="0" distB="0" distL="0" distR="0" wp14:anchorId="3355B66D" wp14:editId="7A445407">
            <wp:extent cx="4513125" cy="3457170"/>
            <wp:effectExtent l="0" t="0" r="0" b="0"/>
            <wp:docPr id="2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3125" cy="3457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2890F3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 xml:space="preserve">Right click on the checkbox and go to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Properties</w:t>
      </w:r>
    </w:p>
    <w:p w14:paraId="024D9B9D" w14:textId="77777777" w:rsidR="008A4E64" w:rsidRPr="00556230" w:rsidRDefault="008A4E64" w:rsidP="008A4E64">
      <w:pPr>
        <w:rPr>
          <w:rFonts w:ascii="Times New Roman" w:hAnsi="Times New Roman" w:cs="Times New Roman"/>
        </w:rPr>
      </w:pPr>
      <w:r w:rsidRPr="005562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A5887FB" wp14:editId="21657057">
                <wp:simplePos x="0" y="0"/>
                <wp:positionH relativeFrom="margin">
                  <wp:posOffset>1314450</wp:posOffset>
                </wp:positionH>
                <wp:positionV relativeFrom="paragraph">
                  <wp:posOffset>1003300</wp:posOffset>
                </wp:positionV>
                <wp:extent cx="1371600" cy="38100"/>
                <wp:effectExtent l="0" t="0" r="0" b="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38100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1D275B" id="Straight Arrow Connector 14" o:spid="_x0000_s1026" type="#_x0000_t32" style="position:absolute;margin-left:103.5pt;margin-top:79pt;width:108pt;height:3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  <w:r w:rsidRPr="00556230">
        <w:rPr>
          <w:rFonts w:ascii="Times New Roman" w:hAnsi="Times New Roman" w:cs="Times New Roman"/>
          <w:noProof/>
        </w:rPr>
        <w:drawing>
          <wp:inline distT="0" distB="0" distL="0" distR="0" wp14:anchorId="4B93905F" wp14:editId="77167363">
            <wp:extent cx="1638300" cy="2546350"/>
            <wp:effectExtent l="0" t="0" r="0" b="6350"/>
            <wp:docPr id="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546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5787B6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>Name your checkbox and add your caption</w:t>
      </w:r>
    </w:p>
    <w:p w14:paraId="16FE3B5F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>In the linked cell add a $&lt;column&gt;$&lt;row&gt; absolute link, i.e., $A$58 this tells the macro where to look to perform the code you are about to program.</w:t>
      </w:r>
    </w:p>
    <w:p w14:paraId="3238656F" w14:textId="77777777" w:rsidR="008A4E64" w:rsidRPr="00556230" w:rsidRDefault="008A4E64" w:rsidP="008A4E64">
      <w:pPr>
        <w:rPr>
          <w:rFonts w:ascii="Times New Roman" w:hAnsi="Times New Roman" w:cs="Times New Roman"/>
        </w:rPr>
      </w:pPr>
      <w:r w:rsidRPr="00556230">
        <w:rPr>
          <w:rFonts w:ascii="Times New Roman" w:hAnsi="Times New Roman" w:cs="Times New Roman"/>
          <w:noProof/>
        </w:rPr>
        <w:drawing>
          <wp:inline distT="0" distB="0" distL="0" distR="0" wp14:anchorId="335585DE" wp14:editId="72FD5483">
            <wp:extent cx="3688758" cy="4244830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8758" cy="42448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562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7BA00EA3" wp14:editId="465E7688">
                <wp:simplePos x="0" y="0"/>
                <wp:positionH relativeFrom="margin">
                  <wp:posOffset>1155700</wp:posOffset>
                </wp:positionH>
                <wp:positionV relativeFrom="paragraph">
                  <wp:posOffset>2171700</wp:posOffset>
                </wp:positionV>
                <wp:extent cx="1371600" cy="38100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8212" y="3772049"/>
                          <a:ext cx="1375576" cy="15902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7F74F6" id="Straight Arrow Connector 15" o:spid="_x0000_s1026" type="#_x0000_t32" style="position:absolute;margin-left:91pt;margin-top:171pt;width:108pt;height:3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  <w:r w:rsidRPr="005562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30F607DD" wp14:editId="6998758F">
                <wp:simplePos x="0" y="0"/>
                <wp:positionH relativeFrom="margin">
                  <wp:posOffset>1587500</wp:posOffset>
                </wp:positionH>
                <wp:positionV relativeFrom="paragraph">
                  <wp:posOffset>1346200</wp:posOffset>
                </wp:positionV>
                <wp:extent cx="1371600" cy="38100"/>
                <wp:effectExtent l="0" t="0" r="0" b="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8212" y="3772049"/>
                          <a:ext cx="1375576" cy="15902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0F57BD" id="Straight Arrow Connector 16" o:spid="_x0000_s1026" type="#_x0000_t32" style="position:absolute;margin-left:125pt;margin-top:106pt;width:108pt;height:3pt;z-index:251663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  <w:r w:rsidRPr="005562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18E2EBB5" wp14:editId="547942CA">
                <wp:simplePos x="0" y="0"/>
                <wp:positionH relativeFrom="margin">
                  <wp:posOffset>1930400</wp:posOffset>
                </wp:positionH>
                <wp:positionV relativeFrom="paragraph">
                  <wp:posOffset>571500</wp:posOffset>
                </wp:positionV>
                <wp:extent cx="1371600" cy="38100"/>
                <wp:effectExtent l="0" t="0" r="0" b="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8212" y="3772049"/>
                          <a:ext cx="1375576" cy="15902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A114F" id="Straight Arrow Connector 19" o:spid="_x0000_s1026" type="#_x0000_t32" style="position:absolute;margin-left:152pt;margin-top:45pt;width:108pt;height:3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</w:p>
    <w:p w14:paraId="38981676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>You can also adjust the font and font size, color etc. in this dialog so that it matches the rest of the project</w:t>
      </w:r>
    </w:p>
    <w:p w14:paraId="3DA27D1E" w14:textId="77777777" w:rsidR="008A4E64" w:rsidRPr="00556230" w:rsidRDefault="008A4E64" w:rsidP="008A4E64">
      <w:pPr>
        <w:rPr>
          <w:rFonts w:ascii="Times New Roman" w:hAnsi="Times New Roman" w:cs="Times New Roman"/>
        </w:rPr>
      </w:pPr>
      <w:r w:rsidRPr="00556230">
        <w:rPr>
          <w:rFonts w:ascii="Times New Roman" w:hAnsi="Times New Roman" w:cs="Times New Roman"/>
          <w:noProof/>
        </w:rPr>
        <w:drawing>
          <wp:inline distT="0" distB="0" distL="0" distR="0" wp14:anchorId="4B041686" wp14:editId="76E0F608">
            <wp:extent cx="1380786" cy="2214469"/>
            <wp:effectExtent l="0" t="0" r="0" b="0"/>
            <wp:docPr id="2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0786" cy="22144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A6AFFB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 xml:space="preserve">Right click on the checkbox and go to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View Code</w:t>
      </w:r>
    </w:p>
    <w:p w14:paraId="1EB9FFFC" w14:textId="77777777" w:rsidR="008A4E64" w:rsidRPr="00556230" w:rsidRDefault="008A4E64" w:rsidP="008A4E64">
      <w:pPr>
        <w:rPr>
          <w:rFonts w:ascii="Times New Roman" w:hAnsi="Times New Roman" w:cs="Times New Roman"/>
        </w:rPr>
      </w:pPr>
      <w:r w:rsidRPr="00556230">
        <w:rPr>
          <w:rFonts w:ascii="Times New Roman" w:hAnsi="Times New Roman" w:cs="Times New Roman"/>
          <w:noProof/>
        </w:rPr>
        <w:drawing>
          <wp:inline distT="0" distB="0" distL="0" distR="0" wp14:anchorId="2F4B8B91" wp14:editId="0035FA7E">
            <wp:extent cx="5943600" cy="4541520"/>
            <wp:effectExtent l="0" t="0" r="0" b="0"/>
            <wp:docPr id="2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15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562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31D76BD2" wp14:editId="30502C09">
                <wp:simplePos x="0" y="0"/>
                <wp:positionH relativeFrom="margin">
                  <wp:posOffset>4216400</wp:posOffset>
                </wp:positionH>
                <wp:positionV relativeFrom="paragraph">
                  <wp:posOffset>2501900</wp:posOffset>
                </wp:positionV>
                <wp:extent cx="1371600" cy="38100"/>
                <wp:effectExtent l="0" t="0" r="0" b="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8212" y="3772049"/>
                          <a:ext cx="1375576" cy="15902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17879E" id="Straight Arrow Connector 20" o:spid="_x0000_s1026" type="#_x0000_t32" style="position:absolute;margin-left:332pt;margin-top:197pt;width:108pt;height:3pt;z-index:251665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</w:p>
    <w:p w14:paraId="609E2B2E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 xml:space="preserve">Based on the basic premise of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If → Then → Else</w:t>
      </w:r>
      <w:r w:rsidRPr="00556230">
        <w:rPr>
          <w:rFonts w:ascii="Times New Roman" w:hAnsi="Times New Roman" w:cs="Times New Roman"/>
          <w:sz w:val="20"/>
          <w:szCs w:val="20"/>
        </w:rPr>
        <w:t xml:space="preserve"> you can reuse the code to create the new function code</w:t>
      </w:r>
    </w:p>
    <w:p w14:paraId="2EEB6C3D" w14:textId="77777777" w:rsidR="008A4E64" w:rsidRPr="00556230" w:rsidRDefault="008A4E64" w:rsidP="008A4E64">
      <w:pPr>
        <w:rPr>
          <w:rFonts w:ascii="Times New Roman" w:hAnsi="Times New Roman" w:cs="Times New Roman"/>
        </w:rPr>
      </w:pPr>
      <w:r w:rsidRPr="00556230">
        <w:rPr>
          <w:rFonts w:ascii="Times New Roman" w:hAnsi="Times New Roman" w:cs="Times New Roman"/>
          <w:noProof/>
        </w:rPr>
        <w:drawing>
          <wp:inline distT="0" distB="0" distL="0" distR="0" wp14:anchorId="0EB627D8" wp14:editId="7D234363">
            <wp:extent cx="4248819" cy="3246533"/>
            <wp:effectExtent l="0" t="0" r="0" b="0"/>
            <wp:docPr id="30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819" cy="32465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5562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4CDD1677" wp14:editId="58B3A37A">
                <wp:simplePos x="0" y="0"/>
                <wp:positionH relativeFrom="margin">
                  <wp:posOffset>3009900</wp:posOffset>
                </wp:positionH>
                <wp:positionV relativeFrom="paragraph">
                  <wp:posOffset>2247900</wp:posOffset>
                </wp:positionV>
                <wp:extent cx="1371600" cy="38100"/>
                <wp:effectExtent l="0" t="0" r="0" b="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8212" y="3772049"/>
                          <a:ext cx="1375576" cy="15902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438864" id="Straight Arrow Connector 21" o:spid="_x0000_s1026" type="#_x0000_t32" style="position:absolute;margin-left:237pt;margin-top:177pt;width:108pt;height:3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  <w:r w:rsidRPr="005562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7E936DC3" wp14:editId="78E6C800">
                <wp:simplePos x="0" y="0"/>
                <wp:positionH relativeFrom="margin">
                  <wp:posOffset>2819400</wp:posOffset>
                </wp:positionH>
                <wp:positionV relativeFrom="paragraph">
                  <wp:posOffset>2400300</wp:posOffset>
                </wp:positionV>
                <wp:extent cx="1371600" cy="38100"/>
                <wp:effectExtent l="0" t="0" r="0" b="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8212" y="3772049"/>
                          <a:ext cx="1375576" cy="15902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F57C03" id="Straight Arrow Connector 22" o:spid="_x0000_s1026" type="#_x0000_t32" style="position:absolute;margin-left:222pt;margin-top:189pt;width:108pt;height:3pt;z-index:2516674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  <w:r w:rsidRPr="0055623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8939313" wp14:editId="607E091B">
                <wp:simplePos x="0" y="0"/>
                <wp:positionH relativeFrom="margin">
                  <wp:posOffset>2971800</wp:posOffset>
                </wp:positionH>
                <wp:positionV relativeFrom="paragraph">
                  <wp:posOffset>2603500</wp:posOffset>
                </wp:positionV>
                <wp:extent cx="1371600" cy="38100"/>
                <wp:effectExtent l="0" t="0" r="0" b="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658212" y="3772049"/>
                          <a:ext cx="1375576" cy="15902"/>
                        </a:xfrm>
                        <a:prstGeom prst="straightConnector1">
                          <a:avLst/>
                        </a:prstGeom>
                        <a:noFill/>
                        <a:ln w="444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triangle" w="lg" len="lg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A167B" id="Straight Arrow Connector 23" o:spid="_x0000_s1026" type="#_x0000_t32" style="position:absolute;margin-left:234pt;margin-top:205pt;width:108pt;height:3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" strokecolor="red" strokeweight="3.5pt">
                <v:stroke startarrow="block" startarrowwidth="wide" startarrowlength="long" joinstyle="miter"/>
                <w10:wrap anchorx="margin"/>
              </v:shape>
            </w:pict>
          </mc:Fallback>
        </mc:AlternateContent>
      </w:r>
    </w:p>
    <w:p w14:paraId="18A4228D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 xml:space="preserve">Use the first part of the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Private Sub</w:t>
      </w:r>
      <w:r w:rsidRPr="00556230">
        <w:rPr>
          <w:rFonts w:ascii="Times New Roman" w:hAnsi="Times New Roman" w:cs="Times New Roman"/>
          <w:sz w:val="20"/>
          <w:szCs w:val="20"/>
        </w:rPr>
        <w:t xml:space="preserve"> to fill in the </w:t>
      </w:r>
      <w:r w:rsidRPr="00556230">
        <w:rPr>
          <w:rFonts w:ascii="Times New Roman" w:hAnsi="Times New Roman" w:cs="Times New Roman"/>
          <w:b/>
          <w:bCs/>
          <w:sz w:val="20"/>
          <w:szCs w:val="20"/>
        </w:rPr>
        <w:t>IF</w:t>
      </w:r>
      <w:r w:rsidRPr="00556230">
        <w:rPr>
          <w:rFonts w:ascii="Times New Roman" w:hAnsi="Times New Roman" w:cs="Times New Roman"/>
          <w:sz w:val="20"/>
          <w:szCs w:val="20"/>
        </w:rPr>
        <w:t xml:space="preserve"> portion of the statement</w:t>
      </w:r>
    </w:p>
    <w:p w14:paraId="6BCE2C26" w14:textId="77777777" w:rsidR="008A4E64" w:rsidRPr="00556230" w:rsidRDefault="008A4E64" w:rsidP="008A4E6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>Change the numbers to show what lines you want to show and hide.</w:t>
      </w:r>
    </w:p>
    <w:p w14:paraId="5F809F18" w14:textId="77777777" w:rsidR="008A4E64" w:rsidRPr="00556230" w:rsidRDefault="008A4E64" w:rsidP="008A4E64">
      <w:pPr>
        <w:pStyle w:val="Heading2"/>
        <w:rPr>
          <w:rFonts w:ascii="Times New Roman" w:hAnsi="Times New Roman" w:cs="Times New Roman"/>
          <w:sz w:val="28"/>
          <w:szCs w:val="28"/>
        </w:rPr>
      </w:pPr>
      <w:r w:rsidRPr="00556230">
        <w:rPr>
          <w:rFonts w:ascii="Times New Roman" w:hAnsi="Times New Roman" w:cs="Times New Roman"/>
          <w:sz w:val="28"/>
          <w:szCs w:val="28"/>
        </w:rPr>
        <w:t>Notes:</w:t>
      </w:r>
    </w:p>
    <w:p w14:paraId="64644E22" w14:textId="77777777" w:rsidR="008A4E64" w:rsidRPr="00556230" w:rsidRDefault="008A4E64" w:rsidP="008A4E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556230">
        <w:rPr>
          <w:rFonts w:ascii="Times New Roman" w:hAnsi="Times New Roman" w:cs="Times New Roman"/>
          <w:sz w:val="20"/>
          <w:szCs w:val="20"/>
        </w:rPr>
        <w:t>There are extra lines between sections to easily add new items</w:t>
      </w:r>
    </w:p>
    <w:p w14:paraId="77165633" w14:textId="77777777" w:rsidR="008A4E64" w:rsidRPr="00556230" w:rsidRDefault="008A4E64" w:rsidP="008A4E6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bookmarkStart w:id="0" w:name="_gjdgxs" w:colFirst="0" w:colLast="0"/>
      <w:bookmarkEnd w:id="0"/>
      <w:r w:rsidRPr="00556230">
        <w:rPr>
          <w:rFonts w:ascii="Times New Roman" w:hAnsi="Times New Roman" w:cs="Times New Roman"/>
          <w:sz w:val="20"/>
          <w:szCs w:val="20"/>
        </w:rPr>
        <w:t>Adding a new line aka INSERTING a whole new row WILL require a recalculation of the show &amp; hides of everything below! You can add new lines to the Common Requirements downward at will.</w:t>
      </w:r>
    </w:p>
    <w:p w14:paraId="5471F80D" w14:textId="77777777" w:rsidR="001F4ABF" w:rsidRDefault="001F4ABF"/>
    <w:sectPr w:rsidR="001F4ABF" w:rsidSect="004C1BBD">
      <w:headerReference w:type="default" r:id="rId27"/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1B327" w14:textId="77777777" w:rsidR="007C7551" w:rsidRDefault="007C7551" w:rsidP="004C1BBD">
      <w:pPr>
        <w:spacing w:before="0" w:after="0" w:line="240" w:lineRule="auto"/>
      </w:pPr>
      <w:r>
        <w:separator/>
      </w:r>
    </w:p>
  </w:endnote>
  <w:endnote w:type="continuationSeparator" w:id="0">
    <w:p w14:paraId="691CC13C" w14:textId="77777777" w:rsidR="007C7551" w:rsidRDefault="007C7551" w:rsidP="004C1BB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thold Baskerville">
    <w:panose1 w:val="02000803020000090004"/>
    <w:charset w:val="00"/>
    <w:family w:val="auto"/>
    <w:pitch w:val="variable"/>
    <w:sig w:usb0="A000002F" w:usb1="40000048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4C1BBD" w14:paraId="00B6A9F9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01BF7FFD" w14:textId="77777777" w:rsidR="004C1BBD" w:rsidRDefault="004C1BB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2A9DBF0A" w14:textId="77777777" w:rsidR="004C1BBD" w:rsidRDefault="004C1BBD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4C1BBD" w14:paraId="308817EE" w14:textId="77777777">
      <w:trPr>
        <w:jc w:val="center"/>
      </w:trPr>
      <w:sdt>
        <w:sdtPr>
          <w:rPr>
            <w:rFonts w:ascii="Arial" w:hAnsi="Arial" w:cs="Arial"/>
            <w:b/>
            <w:bCs/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07A999DE820E4ACAA1596AC5D51F9E2E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7AA35692" w14:textId="249F4602" w:rsidR="004C1BBD" w:rsidRPr="004C1BBD" w:rsidRDefault="004C1BBD">
              <w:pPr>
                <w:pStyle w:val="Footer"/>
                <w:tabs>
                  <w:tab w:val="clear" w:pos="4680"/>
                  <w:tab w:val="clear" w:pos="9360"/>
                </w:tabs>
                <w:rPr>
                  <w:rFonts w:ascii="Arial" w:hAnsi="Arial" w:cs="Arial"/>
                  <w:b/>
                  <w:bCs/>
                  <w:caps/>
                  <w:color w:val="808080" w:themeColor="background1" w:themeShade="80"/>
                  <w:sz w:val="18"/>
                  <w:szCs w:val="18"/>
                </w:rPr>
              </w:pPr>
              <w:r w:rsidRPr="004C1BBD">
                <w:rPr>
                  <w:rFonts w:ascii="Arial" w:hAnsi="Arial" w:cs="Arial"/>
                  <w:b/>
                  <w:bCs/>
                  <w:caps/>
                  <w:color w:val="808080" w:themeColor="background1" w:themeShade="80"/>
                  <w:sz w:val="18"/>
                  <w:szCs w:val="18"/>
                </w:rPr>
                <w:t>Sue Darby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673D2A2E" w14:textId="77777777" w:rsidR="004C1BBD" w:rsidRDefault="004C1BBD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69A5075F" w14:textId="77777777" w:rsidR="004C1BBD" w:rsidRDefault="004C1B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627EA3" w14:textId="77777777" w:rsidR="007C7551" w:rsidRDefault="007C7551" w:rsidP="004C1BBD">
      <w:pPr>
        <w:spacing w:before="0" w:after="0" w:line="240" w:lineRule="auto"/>
      </w:pPr>
      <w:r>
        <w:separator/>
      </w:r>
    </w:p>
  </w:footnote>
  <w:footnote w:type="continuationSeparator" w:id="0">
    <w:p w14:paraId="541111BA" w14:textId="77777777" w:rsidR="007C7551" w:rsidRDefault="007C7551" w:rsidP="004C1BB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E6A885" w14:textId="013EAB98" w:rsidR="004C1BBD" w:rsidRPr="004C1BBD" w:rsidRDefault="004C1BBD" w:rsidP="004C1BBD">
    <w:pPr>
      <w:rPr>
        <w:rFonts w:ascii="Berthold Baskerville" w:eastAsiaTheme="majorEastAsia" w:hAnsi="Berthold Baskerville" w:cstheme="majorBidi"/>
        <w:b/>
        <w:bCs/>
        <w:caps/>
        <w:color w:val="4472C4" w:themeColor="accent1"/>
        <w:spacing w:val="10"/>
        <w:sz w:val="52"/>
        <w:szCs w:val="52"/>
      </w:rPr>
    </w:pPr>
    <w:r w:rsidRPr="004C1BBD">
      <w:rPr>
        <w:rStyle w:val="TitleChar"/>
        <w:rFonts w:ascii="Berthold Baskerville" w:hAnsi="Berthold Baskerville"/>
        <w:b/>
        <w:bCs/>
      </w:rPr>
      <w:t>Portfolio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C4215"/>
    <w:multiLevelType w:val="hybridMultilevel"/>
    <w:tmpl w:val="D17AD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7E14B5"/>
    <w:multiLevelType w:val="hybridMultilevel"/>
    <w:tmpl w:val="93AA77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ABF"/>
    <w:rsid w:val="001F4ABF"/>
    <w:rsid w:val="004C1BBD"/>
    <w:rsid w:val="007B129C"/>
    <w:rsid w:val="007C7551"/>
    <w:rsid w:val="008A4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C8692"/>
  <w15:chartTrackingRefBased/>
  <w15:docId w15:val="{F0B2C978-AC73-4C2D-AA71-5253015C85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1BBD"/>
  </w:style>
  <w:style w:type="paragraph" w:styleId="Heading1">
    <w:name w:val="heading 1"/>
    <w:basedOn w:val="Normal"/>
    <w:next w:val="Normal"/>
    <w:link w:val="Heading1Char"/>
    <w:uiPriority w:val="9"/>
    <w:qFormat/>
    <w:rsid w:val="004C1BBD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C1BBD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C1BBD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C1BBD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C1BB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C1BB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C1BB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C1BB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C1BB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1BBD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C1BBD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C1BBD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C1BBD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C1BBD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C1BBD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C1BBD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C1BBD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C1BBD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4C1BBD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4C1BBD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C1BBD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C1BBD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4C1BBD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4C1BBD"/>
    <w:rPr>
      <w:b/>
      <w:bCs/>
    </w:rPr>
  </w:style>
  <w:style w:type="character" w:styleId="Emphasis">
    <w:name w:val="Emphasis"/>
    <w:uiPriority w:val="20"/>
    <w:qFormat/>
    <w:rsid w:val="004C1BBD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4C1BB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4C1BBD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4C1BBD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C1BB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C1BBD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4C1BBD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4C1BBD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4C1BBD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4C1BBD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4C1BBD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C1BBD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4C1BB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BBD"/>
  </w:style>
  <w:style w:type="paragraph" w:styleId="Footer">
    <w:name w:val="footer"/>
    <w:basedOn w:val="Normal"/>
    <w:link w:val="FooterChar"/>
    <w:uiPriority w:val="99"/>
    <w:unhideWhenUsed/>
    <w:rsid w:val="004C1BBD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BBD"/>
  </w:style>
  <w:style w:type="paragraph" w:styleId="ListParagraph">
    <w:name w:val="List Paragraph"/>
    <w:basedOn w:val="Normal"/>
    <w:uiPriority w:val="34"/>
    <w:qFormat/>
    <w:rsid w:val="008A4E64"/>
    <w:pPr>
      <w:pBdr>
        <w:top w:val="nil"/>
        <w:left w:val="nil"/>
        <w:bottom w:val="nil"/>
        <w:right w:val="nil"/>
        <w:between w:val="nil"/>
      </w:pBdr>
      <w:spacing w:before="0" w:after="160" w:line="259" w:lineRule="auto"/>
      <w:ind w:left="720"/>
      <w:contextualSpacing/>
    </w:pPr>
    <w:rPr>
      <w:rFonts w:ascii="Calibri" w:eastAsia="Calibri" w:hAnsi="Calibri" w:cs="Calibri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7A999DE820E4ACAA1596AC5D51F9E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35FD2F-66B4-476F-B520-AF11A8B682A1}"/>
      </w:docPartPr>
      <w:docPartBody>
        <w:p w:rsidR="00000000" w:rsidRDefault="00642A7E" w:rsidP="00642A7E">
          <w:pPr>
            <w:pStyle w:val="07A999DE820E4ACAA1596AC5D51F9E2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erthold Baskerville">
    <w:panose1 w:val="02000803020000090004"/>
    <w:charset w:val="00"/>
    <w:family w:val="auto"/>
    <w:pitch w:val="variable"/>
    <w:sig w:usb0="A000002F" w:usb1="40000048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2A7E"/>
    <w:rsid w:val="002D73D6"/>
    <w:rsid w:val="00642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42A7E"/>
    <w:rPr>
      <w:color w:val="808080"/>
    </w:rPr>
  </w:style>
  <w:style w:type="paragraph" w:customStyle="1" w:styleId="07A999DE820E4ACAA1596AC5D51F9E2E">
    <w:name w:val="07A999DE820E4ACAA1596AC5D51F9E2E"/>
    <w:rsid w:val="00642A7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17</Pages>
  <Words>197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Sue Darby</dc:creator>
  <cp:keywords/>
  <dc:description/>
  <cp:lastModifiedBy>Sue Darby</cp:lastModifiedBy>
  <cp:revision>3</cp:revision>
  <cp:lastPrinted>2022-03-04T18:18:00Z</cp:lastPrinted>
  <dcterms:created xsi:type="dcterms:W3CDTF">2022-03-04T18:04:00Z</dcterms:created>
  <dcterms:modified xsi:type="dcterms:W3CDTF">2022-03-04T18:22:00Z</dcterms:modified>
</cp:coreProperties>
</file>