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Darby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907-707-5654 | sue@sue-a-darby.com | www.sue-a-darby.com | www.linkedin.com/in/suedarby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self-proclaimed “geek”.  On more than a few occasions I know the answers to odd computer problems. I am the co-worker that bosses and professionals alike come to first for answers to many computer issues. I love to work through problems in a logical manner and will often come up with unique solutions. I am detail oriented and love working with data in a variety of ways from raw numbers to “pretty” charts. I would love to bring these qualities to your team and company.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Senior Services Technician                                State of Alaska                         2008-Present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Procedures - Programming -Diagrams - Data Analytics - Tracking Systems-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Darby performs a variety of support and technical functions in the administration of the Provider Certification &amp; Compliance Unit for the Medicaid Home and Community Based Waiver and Personal Care Assistance program.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Contributions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 and quality control 1500+ files ensuring all items required by regulation are present in folders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and maintain system generated reports for tracking applications for service applicants, waivers, onsite   reviews, and other quality assurance processes.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technical assistance to applicants and providers regarding application process, setting up additional accounts, and corresponding with the fiscal agent for billing purposes.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-Participates in planning and developing system work orders to improve systems support for the unit.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Master Site Review Tool improving data collection and notification efficiency by 85%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 calendar and email management for team tracking during travel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Duties as Assigned"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-Builds &amp; maintains (UML) Universal Modeling Language diagrams of unit processes, writes or updates written processes as assigned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-Archives subject matter expert and SharePoint site Administrator working with IT for improvements and troubleshooting issues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matter expert called on to define unit needs for reporting in new database system during development stages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Career Development Mentor &amp; Computer Instructor        Nine Star Education &amp; Employment         2006-2008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Databases - Office Suites - Data Tracking - Computer Instructor-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Darby, was an AmeriCorps Member, in the Career Development Center of Nine Star Education and Employment Services.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Management Information Systems input time by 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class curriculum; teach computer classes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 students in preparation for the MOS exams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-Drafts and edits resumes, cover letters and other business correspondence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Owner, Technical Writer, Author, Webmaster        Sue's Tiny Costumes                         1995-Present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Management Systems - Cloud Tools - Technical Writing -Sewing -Problem Solving - HTML- CSS- -Javascript- Graphic Arts - Social Media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books she has published over 100 patterns for dolls and been featured in doll and miniature magazines.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Contributions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planning and management of technical books and patterns; technical writing of instructions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design, development and management including content, photography and security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-WordPress management, installation, updates and security of multiple sites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-Operations Management -Marketing -HIPAA -Supervisor Training -Archiving -MS Visio -Office 2010 - UML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Management -SharePoint -Technical Writing -VisualBasic.NET -MYSQL -Perl -HTML -CSS -Management Information Systems -Javascript -C-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Charter College – Alpha Beta Kappa, Dean’s List, Perfect Attendance                                2009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 Degree in Business Management &amp; Technology: Concentration in Business Applications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 Degree in Business Management &amp; Technology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Associate of Applied Science Degree in Computer Science : Concentration in Business Applications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Associate of Applied Science Degree in Business Management Practice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Certificate in Computerized Office Associate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Certificate in Computerized Office Specialist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Office Master Certification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Excel, Access, PowerPoint                                                                2009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