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0" distT="0" distL="0" distR="0">
                <wp:extent cx="8356600" cy="5588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600" cy="5588000"/>
                          <a:chOff x="0" y="0"/>
                          <a:chExt cx="8356600" cy="5588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356600" cy="5588000"/>
                            <a:chOff x="0" y="0"/>
                            <a:chExt cx="8356600" cy="5588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356600" cy="55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501899" y="69848"/>
                              <a:ext cx="3352799" cy="3352799"/>
                            </a:xfrm>
                            <a:prstGeom prst="ellipse">
                              <a:avLst/>
                            </a:prstGeom>
                            <a:solidFill>
                              <a:srgbClr val="BF504D">
                                <a:alpha val="49803"/>
                              </a:srgbClr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4" name="Shape 24"/>
                          <wps:spPr>
                            <a:xfrm>
                              <a:off x="2948939" y="656589"/>
                              <a:ext cx="2458720" cy="15087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4"/>
                                    <w:vertAlign w:val="baseline"/>
                                  </w:rPr>
                                  <w:t xml:space="preserve">Want 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88.99999618530273" w:line="215.9999942779541"/>
                                  <w:ind w:left="360" w:right="0" w:firstLine="2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Sewing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3.00000190734863" w:line="215.9999942779541"/>
                                  <w:ind w:left="360" w:right="0" w:firstLine="2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Crafts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3.00000190734863" w:line="215.9999942779541"/>
                                  <w:ind w:left="360" w:right="0" w:firstLine="2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Gaming</w:t>
                                </w:r>
                              </w:p>
                            </w:txbxContent>
                          </wps:txbx>
                          <wps:bodyPr anchorCtr="1" anchor="ctr" bIns="0" lIns="0" rIns="0" tIns="0"/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711701" y="2165350"/>
                              <a:ext cx="3352799" cy="3352799"/>
                            </a:xfrm>
                            <a:prstGeom prst="ellipse">
                              <a:avLst/>
                            </a:prstGeom>
                            <a:solidFill>
                              <a:schemeClr val="accent3">
                                <a:alpha val="49803"/>
                              </a:schemeClr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6" name="Shape 26"/>
                          <wps:spPr>
                            <a:xfrm>
                              <a:off x="4737100" y="3031490"/>
                              <a:ext cx="2011680" cy="18440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4"/>
                                    <w:vertAlign w:val="baseline"/>
                                  </w:rPr>
                                  <w:t xml:space="preserve">Have 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88.99999618530273" w:line="215.9999942779541"/>
                                  <w:ind w:left="360" w:right="0" w:firstLine="2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SDS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3.00000190734863" w:line="215.9999942779541"/>
                                  <w:ind w:left="360" w:right="0" w:firstLine="2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Articles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3.00000190734863" w:line="215.9999942779541"/>
                                  <w:ind w:left="360" w:right="0" w:firstLine="2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Angular 2</w:t>
                                </w:r>
                              </w:p>
                            </w:txbxContent>
                          </wps:txbx>
                          <wps:bodyPr anchorCtr="1" anchor="ctr" bIns="0" lIns="0" rIns="0" tIns="0"/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1292096" y="2165350"/>
                              <a:ext cx="3352799" cy="335279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alpha val="49803"/>
                              </a:schemeClr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8" name="Shape 28"/>
                          <wps:spPr>
                            <a:xfrm>
                              <a:off x="1607819" y="3031490"/>
                              <a:ext cx="2011680" cy="18440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4"/>
                                    <w:vertAlign w:val="baseline"/>
                                  </w:rPr>
                                  <w:t xml:space="preserve">Need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88.99999618530273" w:line="215.9999942779541"/>
                                  <w:ind w:left="360" w:right="0" w:firstLine="2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Business Setup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3.00000190734863" w:line="215.9999942779541"/>
                                  <w:ind w:left="360" w:right="0" w:firstLine="2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Webiste Config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3.00000190734863" w:line="215.9999942779541"/>
                                  <w:ind w:left="360" w:right="0" w:firstLine="2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More Clients </w:t>
                                </w:r>
                              </w:p>
                            </w:txbxContent>
                          </wps:txbx>
                          <wps:bodyPr anchorCtr="1" anchor="ctr" bIns="0" lIns="0" rIns="0" tIns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8356600" cy="558800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600" cy="558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mc:AlternateContent>
          <mc:Choice Requires="wpg">
            <w:drawing>
              <wp:inline distB="0" distT="0" distL="0" distR="0">
                <wp:extent cx="8102600" cy="6070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2600" cy="6070600"/>
                          <a:chOff x="0" y="0"/>
                          <a:chExt cx="8102600" cy="6070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102600" cy="6070600"/>
                            <a:chOff x="0" y="0"/>
                            <a:chExt cx="8102600" cy="6070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102600" cy="607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741023" y="763183"/>
                              <a:ext cx="586351" cy="91439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B74C49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stealth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4018776" y="805820"/>
                              <a:ext cx="30846" cy="61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rIns="12700" tIns="0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60419" y="4183"/>
                              <a:ext cx="2682403" cy="160944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01E1D"/>
                                </a:gs>
                                <a:gs pos="80000">
                                  <a:srgbClr val="932826"/>
                                </a:gs>
                                <a:gs pos="100000">
                                  <a:srgbClr val="962624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39999" rotWithShape="0" dir="5400000" dist="2300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1060419" y="4183"/>
                              <a:ext cx="2682403" cy="1609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4"/>
                                    <w:vertAlign w:val="baseline"/>
                                  </w:rPr>
                                  <w:t xml:space="preserve">Business Plan</w:t>
                                </w:r>
                              </w:p>
                            </w:txbxContent>
                          </wps:txbx>
                          <wps:bodyPr anchorCtr="0" anchor="ctr" bIns="263125" lIns="263125" rIns="263125" tIns="2631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401621" y="1611825"/>
                              <a:ext cx="3299355" cy="586351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3499"/>
                                  </a:lnTo>
                                  <a:lnTo>
                                    <a:pt x="0" y="63499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A8786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stealth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3967385" y="1901916"/>
                              <a:ext cx="167827" cy="61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rIns="12700" tIns="0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359776" y="4183"/>
                              <a:ext cx="2682403" cy="160944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3403E"/>
                                </a:gs>
                                <a:gs pos="80000">
                                  <a:srgbClr val="C15452"/>
                                </a:gs>
                                <a:gs pos="100000">
                                  <a:srgbClr val="C55350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39999" rotWithShape="0" dir="5400000" dist="2300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4359776" y="4183"/>
                              <a:ext cx="2682403" cy="1609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4"/>
                                    <w:vertAlign w:val="baseline"/>
                                  </w:rPr>
                                  <w:t xml:space="preserve">Marketing Plan</w:t>
                                </w:r>
                              </w:p>
                            </w:txbxContent>
                          </wps:txbx>
                          <wps:bodyPr anchorCtr="0" anchor="ctr" bIns="263125" lIns="263125" rIns="263125" tIns="2631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741023" y="2989580"/>
                              <a:ext cx="586351" cy="91439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2C1C0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stealth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4018776" y="3032215"/>
                              <a:ext cx="30846" cy="61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rIns="12700" tIns="0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060419" y="2230577"/>
                              <a:ext cx="2682403" cy="160944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27774"/>
                                </a:gs>
                                <a:gs pos="80000">
                                  <a:srgbClr val="D59C9A"/>
                                </a:gs>
                                <a:gs pos="100000">
                                  <a:srgbClr val="D89C99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39999" rotWithShape="0" dir="5400000" dist="2300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1060419" y="2230577"/>
                              <a:ext cx="2682403" cy="1609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4"/>
                                    <w:vertAlign w:val="baseline"/>
                                  </w:rPr>
                                  <w:t xml:space="preserve">Website Plan</w:t>
                                </w:r>
                              </w:p>
                            </w:txbxContent>
                          </wps:txbx>
                          <wps:bodyPr anchorCtr="0" anchor="ctr" bIns="263125" lIns="263125" rIns="263125" tIns="2631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401621" y="3838221"/>
                              <a:ext cx="3299355" cy="586351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3499"/>
                                  </a:lnTo>
                                  <a:lnTo>
                                    <a:pt x="0" y="63499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A8786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stealth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3967385" y="4128312"/>
                              <a:ext cx="167827" cy="61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rIns="12700" tIns="0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359776" y="2230577"/>
                              <a:ext cx="2682403" cy="160944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27774"/>
                                </a:gs>
                                <a:gs pos="80000">
                                  <a:srgbClr val="D59C9A"/>
                                </a:gs>
                                <a:gs pos="100000">
                                  <a:srgbClr val="D89C99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39999" rotWithShape="0" dir="5400000" dist="2300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4359776" y="2230577"/>
                              <a:ext cx="2682403" cy="1609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4"/>
                                    <w:vertAlign w:val="baseline"/>
                                  </w:rPr>
                                  <w:t xml:space="preserve">Social Media Plan</w:t>
                                </w:r>
                              </w:p>
                            </w:txbxContent>
                          </wps:txbx>
                          <wps:bodyPr anchorCtr="0" anchor="ctr" bIns="263125" lIns="263125" rIns="263125" tIns="263125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060419" y="4456973"/>
                              <a:ext cx="2682403" cy="160944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3403E"/>
                                </a:gs>
                                <a:gs pos="80000">
                                  <a:srgbClr val="C15452"/>
                                </a:gs>
                                <a:gs pos="100000">
                                  <a:srgbClr val="C55350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outerShdw blurRad="39999" rotWithShape="0" dir="5400000" dist="23000">
                                <a:srgbClr val="000000">
                                  <a:alpha val="34901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1060419" y="4456973"/>
                              <a:ext cx="2682403" cy="16094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74"/>
                                    <w:vertAlign w:val="baseline"/>
                                  </w:rPr>
                                  <w:t xml:space="preserve">ACTION</w:t>
                                </w:r>
                              </w:p>
                            </w:txbxContent>
                          </wps:txbx>
                          <wps:bodyPr anchorCtr="0" anchor="ctr" bIns="263125" lIns="263125" rIns="263125" tIns="2631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8102600" cy="60706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2600" cy="6070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