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2E28D5" w14:textId="50D22D02" w:rsidR="00AA0DB8" w:rsidRPr="000F69D5" w:rsidRDefault="00AA0DB8">
      <w:pPr>
        <w:widowControl w:val="0"/>
        <w:spacing w:after="0"/>
        <w:rPr>
          <w:rFonts w:ascii="Arial" w:eastAsia="Arial" w:hAnsi="Arial" w:cs="Arial"/>
          <w:sz w:val="2"/>
        </w:rPr>
      </w:pPr>
    </w:p>
    <w:tbl>
      <w:tblPr>
        <w:tblStyle w:val="a"/>
        <w:tblW w:w="14616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  <w:gridCol w:w="7308"/>
      </w:tblGrid>
      <w:tr w:rsidR="00AA0DB8" w14:paraId="7DBEED77" w14:textId="77777777" w:rsidTr="00AA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0"/>
        </w:trPr>
        <w:tc>
          <w:tcPr>
            <w:tcW w:w="7308" w:type="dxa"/>
          </w:tcPr>
          <w:p w14:paraId="72E151A3" w14:textId="62479B80" w:rsidR="00AA0DB8" w:rsidRDefault="00D2121B">
            <w:pPr>
              <w:contextualSpacing w:val="0"/>
            </w:pPr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7642E85E" wp14:editId="1435D2E4">
                      <wp:simplePos x="0" y="0"/>
                      <wp:positionH relativeFrom="margin">
                        <wp:posOffset>11341</wp:posOffset>
                      </wp:positionH>
                      <wp:positionV relativeFrom="paragraph">
                        <wp:posOffset>83965</wp:posOffset>
                      </wp:positionV>
                      <wp:extent cx="2908300" cy="889000"/>
                      <wp:effectExtent l="19050" t="0" r="44450" b="654050"/>
                      <wp:wrapNone/>
                      <wp:docPr id="2" name="Thought Bubble: Clou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908300" cy="889000"/>
                              </a:xfrm>
                              <a:prstGeom prst="cloudCallout">
                                <a:avLst>
                                  <a:gd name="adj1" fmla="val -42843"/>
                                  <a:gd name="adj2" fmla="val 116667"/>
                                </a:avLst>
                              </a:prstGeom>
                              <a:solidFill>
                                <a:srgbClr val="DAE5F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97213D9" w14:textId="77777777" w:rsidR="00AA0DB8" w:rsidRDefault="00D2121B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sz w:val="24"/>
                                    </w:rPr>
                                    <w:t>Please perform the following miracle today….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42E85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Thought Bubble: Cloud 2" o:spid="_x0000_s1026" type="#_x0000_t106" style="position:absolute;margin-left:.9pt;margin-top:6.6pt;width:229pt;height:70pt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" o:allowincell="f" adj="1546,36000" fillcolor="#dae5f1">
                      <v:textbox inset="2.53958mm,1.2694mm,2.53958mm,1.2694mm">
                        <w:txbxContent>
                          <w:p w14:paraId="097213D9" w14:textId="77777777" w:rsidR="00AA0DB8" w:rsidRDefault="00D212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Please perform the following miracle today….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308" w:type="dxa"/>
          </w:tcPr>
          <w:p w14:paraId="4905C763" w14:textId="28DBBA95" w:rsidR="00AA0DB8" w:rsidRDefault="006B4CBA">
            <w:pPr>
              <w:contextualSpacing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E1A1611" wp14:editId="324840F3">
                      <wp:simplePos x="0" y="0"/>
                      <wp:positionH relativeFrom="margin">
                        <wp:posOffset>34724</wp:posOffset>
                      </wp:positionH>
                      <wp:positionV relativeFrom="paragraph">
                        <wp:posOffset>44046</wp:posOffset>
                      </wp:positionV>
                      <wp:extent cx="2908300" cy="791737"/>
                      <wp:effectExtent l="19050" t="0" r="44450" b="637540"/>
                      <wp:wrapNone/>
                      <wp:docPr id="1" name="Thought Bubble: Clou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908300" cy="791737"/>
                              </a:xfrm>
                              <a:prstGeom prst="cloudCallout">
                                <a:avLst>
                                  <a:gd name="adj1" fmla="val -36292"/>
                                  <a:gd name="adj2" fmla="val 122412"/>
                                </a:avLst>
                              </a:prstGeom>
                              <a:solidFill>
                                <a:srgbClr val="DAE5F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ED5BDBB" w14:textId="77777777" w:rsidR="00AA0DB8" w:rsidRDefault="00D2121B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sz w:val="24"/>
                                    </w:rPr>
                                    <w:t>Please perform the following miracle today….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A1611" id="Thought Bubble: Cloud 1" o:spid="_x0000_s1027" type="#_x0000_t106" style="position:absolute;margin-left:2.75pt;margin-top:3.45pt;width:229pt;height:62.35pt;flip:x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" o:allowincell="f" adj="2961,37241" fillcolor="#dae5f1">
                      <v:textbox inset="2.53958mm,1.2694mm,2.53958mm,1.2694mm">
                        <w:txbxContent>
                          <w:p w14:paraId="7ED5BDBB" w14:textId="77777777" w:rsidR="00AA0DB8" w:rsidRDefault="00D212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Please perform the following miracle today….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AA0DB8" w14:paraId="13934D89" w14:textId="77777777" w:rsidTr="00AA0D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80"/>
        </w:trPr>
        <w:tc>
          <w:tcPr>
            <w:tcW w:w="7308" w:type="dxa"/>
          </w:tcPr>
          <w:p w14:paraId="20A8D988" w14:textId="3F4C2AFB" w:rsidR="00AA0DB8" w:rsidRDefault="00D2121B">
            <w:pPr>
              <w:contextualSpacing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38183867" wp14:editId="3B568E6F">
                      <wp:simplePos x="0" y="0"/>
                      <wp:positionH relativeFrom="margin">
                        <wp:posOffset>-16598</wp:posOffset>
                      </wp:positionH>
                      <wp:positionV relativeFrom="paragraph">
                        <wp:posOffset>93018</wp:posOffset>
                      </wp:positionV>
                      <wp:extent cx="2908299" cy="823865"/>
                      <wp:effectExtent l="19050" t="0" r="45085" b="681355"/>
                      <wp:wrapNone/>
                      <wp:docPr id="4" name="Thought Bubble: Clou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908299" cy="823865"/>
                              </a:xfrm>
                              <a:prstGeom prst="cloudCallout">
                                <a:avLst>
                                  <a:gd name="adj1" fmla="val -47208"/>
                                  <a:gd name="adj2" fmla="val 127583"/>
                                </a:avLst>
                              </a:prstGeom>
                              <a:solidFill>
                                <a:srgbClr val="C5D8F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69C136C" w14:textId="77777777" w:rsidR="00AA0DB8" w:rsidRDefault="00D2121B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sz w:val="24"/>
                                    </w:rPr>
                                    <w:t>Please perform the following miracle today….</w:t>
                                  </w:r>
                                </w:p>
                              </w:txbxContent>
                            </wps:txbx>
                            <wps:bodyPr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83867" id="Thought Bubble: Cloud 4" o:spid="_x0000_s1028" type="#_x0000_t106" style="position:absolute;margin-left:-1.3pt;margin-top:7.3pt;width:229pt;height:64.85pt;flip:x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" o:allowincell="f" adj="603,38358" fillcolor="#c5d8f1">
                      <v:textbox inset="2.53958mm,1.2694mm,2.53958mm,1.2694mm">
                        <w:txbxContent>
                          <w:p w14:paraId="769C136C" w14:textId="77777777" w:rsidR="00AA0DB8" w:rsidRDefault="00D212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Please perform the following miracle today….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308" w:type="dxa"/>
          </w:tcPr>
          <w:p w14:paraId="08ADEE15" w14:textId="2A1582B7" w:rsidR="00AA0DB8" w:rsidRDefault="006B4CBA">
            <w:pPr>
              <w:contextualSpacing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581F9A39" wp14:editId="2F458228">
                      <wp:simplePos x="0" y="0"/>
                      <wp:positionH relativeFrom="margin">
                        <wp:posOffset>51636</wp:posOffset>
                      </wp:positionH>
                      <wp:positionV relativeFrom="paragraph">
                        <wp:posOffset>59960</wp:posOffset>
                      </wp:positionV>
                      <wp:extent cx="2908299" cy="796705"/>
                      <wp:effectExtent l="19050" t="0" r="45085" b="765810"/>
                      <wp:wrapNone/>
                      <wp:docPr id="3" name="Thought Bubble: 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908299" cy="796705"/>
                              </a:xfrm>
                              <a:prstGeom prst="cloudCallout">
                                <a:avLst>
                                  <a:gd name="adj1" fmla="val -44588"/>
                                  <a:gd name="adj2" fmla="val 139282"/>
                                </a:avLst>
                              </a:prstGeom>
                              <a:solidFill>
                                <a:srgbClr val="8CB3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0664277" w14:textId="77777777" w:rsidR="00AA0DB8" w:rsidRDefault="00D2121B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sz w:val="24"/>
                                    </w:rPr>
                                    <w:t>Please perform the following miracle today….</w:t>
                                  </w:r>
                                </w:p>
                              </w:txbxContent>
                            </wps:txbx>
                            <wps:bodyPr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F9A39" id="Thought Bubble: Cloud 3" o:spid="_x0000_s1029" type="#_x0000_t106" style="position:absolute;margin-left:4.05pt;margin-top:4.7pt;width:229pt;height:62.75pt;flip:x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" o:allowincell="f" adj="1169,40885" fillcolor="#8cb3e3">
                      <v:textbox inset="2.53958mm,1.2694mm,2.53958mm,1.2694mm">
                        <w:txbxContent>
                          <w:p w14:paraId="50664277" w14:textId="77777777" w:rsidR="00AA0DB8" w:rsidRDefault="00D212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Please perform the following miracle today….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5123333" w14:textId="77777777" w:rsidR="00AA0DB8" w:rsidRPr="000F69D5" w:rsidRDefault="00AA0DB8">
      <w:pPr>
        <w:rPr>
          <w:sz w:val="4"/>
        </w:rPr>
      </w:pPr>
      <w:bookmarkStart w:id="1" w:name="_gjdgxs" w:colFirst="0" w:colLast="0"/>
      <w:bookmarkEnd w:id="1"/>
    </w:p>
    <w:sectPr w:rsidR="00AA0DB8" w:rsidRPr="000F69D5"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B8"/>
    <w:rsid w:val="000A7C53"/>
    <w:rsid w:val="000F69D5"/>
    <w:rsid w:val="006B4CBA"/>
    <w:rsid w:val="00AA0DB8"/>
    <w:rsid w:val="00D2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6982"/>
  <w15:docId w15:val="{8429340B-0C86-476D-933C-C73E30A4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 Darby</cp:lastModifiedBy>
  <cp:revision>5</cp:revision>
  <cp:lastPrinted>2018-08-17T21:05:00Z</cp:lastPrinted>
  <dcterms:created xsi:type="dcterms:W3CDTF">2018-08-17T21:01:00Z</dcterms:created>
  <dcterms:modified xsi:type="dcterms:W3CDTF">2018-08-17T21:47:00Z</dcterms:modified>
</cp:coreProperties>
</file>