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40"/>
          <w:szCs w:val="40"/>
          <w:rtl w:val="0"/>
        </w:rPr>
        <w:t xml:space="preserve">EXPERIENCE </w:t>
      </w: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28"/>
          <w:szCs w:val="28"/>
          <w:rtl w:val="0"/>
        </w:rPr>
        <w:t xml:space="preserve">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32"/>
          <w:szCs w:val="32"/>
          <w:rtl w:val="0"/>
        </w:rPr>
        <w:t xml:space="preserve">State of Alaska, Division of Senior &amp; Disabilities, Quality Assurance, Provider Certification &amp; Compliance Unit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Office Assistant II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32"/>
          <w:szCs w:val="32"/>
          <w:rtl w:val="0"/>
        </w:rPr>
        <w:t xml:space="preserve">Nine Star Education &amp; Employment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Career Development Center Mentor &amp; Computer Instructor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hyperlink r:id="rId5">
        <w:r w:rsidDel="00000000" w:rsidR="00000000" w:rsidRPr="00000000">
          <w:rPr>
            <w:rFonts w:ascii="Arial" w:cs="Arial" w:eastAsia="Arial" w:hAnsi="Arial"/>
            <w:b w:val="1"/>
            <w:i w:val="1"/>
            <w:color w:val="244061"/>
            <w:sz w:val="32"/>
            <w:szCs w:val="32"/>
            <w:u w:val="single"/>
            <w:rtl w:val="0"/>
          </w:rPr>
          <w:t xml:space="preserve">Sue's Tiny Costumes</w:t>
        </w:r>
      </w:hyperlink>
      <w:r w:rsidDel="00000000" w:rsidR="00000000" w:rsidRPr="00000000">
        <w:rPr>
          <w:rFonts w:ascii="Arial" w:cs="Arial" w:eastAsia="Arial" w:hAnsi="Arial"/>
          <w:b w:val="1"/>
          <w:i w:val="1"/>
          <w:color w:val="244061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Owner Webmaster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1996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40"/>
          <w:szCs w:val="40"/>
          <w:rtl w:val="0"/>
        </w:rPr>
        <w:t xml:space="preserve">Additional 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hyperlink r:id="rId6">
        <w:r w:rsidDel="00000000" w:rsidR="00000000" w:rsidRPr="00000000">
          <w:rPr>
            <w:rFonts w:ascii="Arial" w:cs="Arial" w:eastAsia="Arial" w:hAnsi="Arial"/>
            <w:b w:val="0"/>
            <w:color w:val="244061"/>
            <w:sz w:val="32"/>
            <w:szCs w:val="32"/>
            <w:u w:val="single"/>
            <w:rtl w:val="0"/>
          </w:rPr>
          <w:t xml:space="preserve">Books, Music &amp; More</w:t>
        </w:r>
      </w:hyperlink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Site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2008-Present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hyperlink r:id="rId8">
        <w:r w:rsidDel="00000000" w:rsidR="00000000" w:rsidRPr="00000000">
          <w:rPr>
            <w:rFonts w:ascii="Arial" w:cs="Arial" w:eastAsia="Arial" w:hAnsi="Arial"/>
            <w:b w:val="0"/>
            <w:color w:val="244061"/>
            <w:sz w:val="32"/>
            <w:szCs w:val="32"/>
            <w:u w:val="single"/>
            <w:rtl w:val="0"/>
          </w:rPr>
          <w:t xml:space="preserve">Alaska Office Specialists</w:t>
        </w:r>
      </w:hyperlink>
      <w:r w:rsidDel="00000000" w:rsidR="00000000" w:rsidRPr="00000000">
        <w:rPr>
          <w:rFonts w:ascii="Arial" w:cs="Arial" w:eastAsia="Arial" w:hAnsi="Arial"/>
          <w:b w:val="0"/>
          <w:color w:val="244061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Site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2008-Present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244061"/>
          <w:sz w:val="32"/>
          <w:szCs w:val="32"/>
          <w:u w:val="single"/>
          <w:rtl w:val="0"/>
        </w:rPr>
        <w:t xml:space="preserve">Coffee Institute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Site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2008-Present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Michael’s Arts &amp; Crafts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Cashier, Stock Clerk, Events Coordinator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Portland,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New Marine World Theme 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Outback Gift Shop Clerk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Vallejo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Steamboat Ski Corp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Food Service Cashier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Steamboat Springs,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Hamilton Stores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Fountain Cashier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Steamboat Springs,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Solano College Fashion Design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Computer Tutor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Suisun,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Camp Rotary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Arts &amp; Crafts Counselor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Boxford, 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Marine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Food Service Cashier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Vallejo,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House of Fabrics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Floor Clerk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Fairfield,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40"/>
          <w:szCs w:val="40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PRIDE Program Rasmussen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108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Grant Writer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108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Chugiak Children's Services Head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108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Classroom Aide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108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www.integrity-designs.com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108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Web site Marketer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108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hyperlink r:id="rId9">
        <w:r w:rsidDel="00000000" w:rsidR="00000000" w:rsidRPr="00000000">
          <w:rPr>
            <w:rFonts w:ascii="Arial" w:cs="Arial" w:eastAsia="Arial" w:hAnsi="Arial"/>
            <w:b w:val="1"/>
            <w:i w:val="1"/>
            <w:sz w:val="32"/>
            <w:szCs w:val="32"/>
            <w:rtl w:val="0"/>
          </w:rPr>
          <w:t xml:space="preserve">www.minidolllist.com</w:t>
        </w:r>
      </w:hyperlink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192" w:before="0" w:line="240" w:lineRule="auto"/>
        <w:ind w:left="108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Graphic Designer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108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Shirley's Creative Designs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108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Production Assistant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108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July 1992 to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52"/>
          <w:szCs w:val="52"/>
          <w:rtl w:val="0"/>
        </w:rPr>
        <w:t xml:space="preserve">SKILLS </w:t>
      </w: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40"/>
          <w:szCs w:val="40"/>
          <w:rtl w:val="0"/>
        </w:rPr>
        <w:t xml:space="preserve">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32"/>
          <w:szCs w:val="32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Ability to understand, analyze, apply, &amp; explain complex program statutes, regulations, policies,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Adjust workflow to complete critical tasks in a timely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Develop specific process for processing archival &amp; offsite storage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Procurement of supplies for equipment &amp;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Process all incoming mail &amp; any special handling for outgoing 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32"/>
          <w:szCs w:val="32"/>
          <w:rtl w:val="0"/>
        </w:rPr>
        <w:t xml:space="preserve">Writing- Business, Creative &amp; 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Policy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Maintain records of files &amp; version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Write technically detailed, illustrated instructions for processes &amp; doll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Write, proofread &amp; edit professional correspondence communicating important information &amp; requirements to recipients in clear &amp; concise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Proofread for grammar, style, content &amp; spelling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Grant writing based on data, knowledge &amp; interviews with SMEs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Follow guidelines for APA papers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32"/>
          <w:szCs w:val="32"/>
          <w:rtl w:val="0"/>
        </w:rPr>
        <w:t xml:space="preserve">Computers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Communicates effectively with both technical &amp;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Software &amp; hardware user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Troubleshoot Office 2007 &amp; 2010, peripherals, network printers &amp; laptops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Create templates to generate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Develop Statistics report for use in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Develop training materials for various processes, present to co-workers &amp;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Design charts &amp; graphs for Department, State &amp;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Design, develop &amp; maintain multiple websites &amp; blogs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Mail merge letters &amp; labels creating both forms, letters &amp; spreadsheets as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Input client data &amp; statistics into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32"/>
          <w:szCs w:val="32"/>
          <w:rtl w:val="0"/>
        </w:rPr>
        <w:t xml:space="preserve">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MS Office 95-2010, MS Project, Master Certified Office 2003;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SharePoint (site owner)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Visio, Star UML, Dia,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Corel Draw, Inscape, Gimp, Paint Shop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HTML, CSS, WordPress, Javascript, Visual basic, BASIC A, 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Chrome, Firefox, Opera, Internet Explorer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Windows 3.1, 95, XP, Server 2003, Win 7; Linux Suse,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File Maker Pro, Citrix,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32"/>
          <w:szCs w:val="32"/>
          <w:rtl w:val="0"/>
        </w:rPr>
        <w:t xml:space="preserve">Business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Manage small business including product development, class development, web design &amp; maintenance, marketing &amp;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Brainstorm process improvements, make suggestions, implement approved plans &amp; write technical documents for process revising as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Research &amp; write business, marketing, &amp; merchandising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Project management including task management, goals, timelines and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Set project goals, determine risks, prepare contingency plan, &amp; time line for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Collect &amp; analyze data on customers to identify potential markets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32"/>
          <w:szCs w:val="32"/>
          <w:rtl w:val="0"/>
        </w:rPr>
        <w:t xml:space="preserve">Teaching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Organizing training sessions; materials gathering, staff/location coordination, equipment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Teach computer classes to adults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Teach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Develop basic computer classes or work one on one with students to develop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Answer student questions about various software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Distance Education Teacher for pattern drafting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Assist with craft projects in a school  &amp; camp setting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Develop classes &amp; teach as a Camp Counselor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Provide additional adult supervision &amp; support to 20+ student pre-school 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Yard duty including maintaining observation of rules by youngsters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32"/>
          <w:szCs w:val="32"/>
          <w:rtl w:val="0"/>
        </w:rPr>
        <w:t xml:space="preserve">Web Site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Web site design &amp; maintenance of hand coded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Install &amp; maintain Wordpress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Proficient in white hat SEO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Track keywords, visitors &amp; other analytical data for each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Troubleshoot hosting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32"/>
          <w:szCs w:val="32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Write marketing plans for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Develop advertising for various business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Search engine submission, classified ad placement, online groups marketing where appropriate.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32"/>
          <w:szCs w:val="32"/>
          <w:rtl w:val="0"/>
        </w:rPr>
        <w:t xml:space="preserve">Career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Assess clients for barriers &amp;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Draft &amp; edit resumes, cover letters &amp;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Confer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Conduct job-matching to find good fit between clients &amp;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Direct clients to appropriate resources &amp;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32"/>
          <w:szCs w:val="32"/>
          <w:rtl w:val="0"/>
        </w:rPr>
        <w:t xml:space="preserve">Additional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32"/>
          <w:szCs w:val="32"/>
          <w:rtl w:val="0"/>
        </w:rPr>
        <w:t xml:space="preserve">Linked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Ability to understand, analyze, apply, &amp; explain complex program statutes, regulations, policies,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Communicates effectively with both technical &amp;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Adjust workflow to complete critical tasks in a timely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Develop specific process for processing archival &amp; offsite storage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Policy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Maintain records of files &amp; version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Write technically detailed, illustrated instructions for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Master Certified Office 2003, SharePoint (site owner)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Visio, Star UML, Project,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Organizing training sessions; materials gathering, staff/location coordination, equipment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Train additional staff on various processes &amp; assign tasks overseeing accuracy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Manage small business including product development, class development, web design &amp; maintenance, marketing &amp;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Write technically detailed, illustrated instructions for processes &amp; doll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Distance Education Teacher for pattern drafting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Research &amp; write business, marketing, &amp; merchandising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Project management including task management, goals, timelines and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Set project goals, determine risks, prepare contingency plan, &amp; time line for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Collect &amp; analyze data on customers to identify potential markets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Web site design &amp; maintenance of hand coded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Install &amp; maintain Wordpress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Proficient in white hat SEO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Track keywords, visitors &amp; other analytical data for each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Troubleshoot hosting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Organizing training sessions; materials gathering, staff/location coordination, equipment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Teach computer classes to adults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Teach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Develop basic computer classes or work one on one with students to develop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Answer student questions about various software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Assess clients for barriers &amp;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Draft &amp; edit resumes, cover letters &amp;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Confer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Conduct job-matching to find good fit between clients &amp;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92" w:before="0" w:line="240" w:lineRule="auto"/>
        <w:ind w:left="72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Direct clients to appropriate resources &amp;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52"/>
          <w:szCs w:val="52"/>
          <w:highlight w:val="yellow"/>
          <w:rtl w:val="0"/>
        </w:rPr>
        <w:t xml:space="preserve">Duties new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Charged with design and development of Provider Certification &amp; Compliance Internal SharePoint Site (Site Owner permissions)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Develop transition plan for team use of Share Point Site including Team Discussion Moderation, File Library and feature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Provide team with weekly charts showing application processing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Participate in work groups for new regulations &amp; new application offering ideas, &amp; suggestions on requirements, processes &amp;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Provide technical assistance within scope of Quality Assurance, Provider Certification &amp;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Team Lead for up to 3 volunteers; training &amp; assigning tasks, checking work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Screen Certification Packets, checking for completeness &amp; updating databases as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Manage multiple group e-mail boxes; directing messages or resolving issues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Write &amp; post various articles or pages on multiple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Manage &amp; update up to 16 sites &amp; blogs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Participate in a variety of business promotional activities on FaceBook, Twitter, LinkedIn &amp; other groups &amp; forums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Responsible for the CPR &amp; First Aid training waivers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Receptionist duties;  dealing with callers in crisis or seeking information, direct calls as appropriate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Support staff for Quality Assurance Unit, Provider Certification (team of 6) &amp; Quality Assurance, Recipient Services (team of 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52"/>
          <w:szCs w:val="52"/>
          <w:highlight w:val="yellow"/>
          <w:rtl w:val="0"/>
        </w:rPr>
        <w:t xml:space="preserve">ACHIEVEMENTS new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Design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Design Library Cards for the Miniature Doll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Author of 2 published books, Pattern Drafting for Miniatures &amp; Pattern Making for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Articles published in International Doll Magazine, Doll Castle News Dolls, Bears &amp; Anywears, &amp;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72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Develop over 100 miniature &amp; small doll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highlight w:val="yellow"/>
          <w:rtl w:val="0"/>
        </w:rPr>
        <w:t xml:space="preserve">By the year list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highlight w:val="yellow"/>
          <w:rtl w:val="0"/>
        </w:rPr>
        <w:t xml:space="preserve">Time line style fishbone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highlight w:val="yellow"/>
          <w:rtl w:val="0"/>
        </w:rPr>
        <w:t xml:space="preserve">PUB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highlight w:val="yellow"/>
          <w:rtl w:val="0"/>
        </w:rPr>
        <w:t xml:space="preserve">DATA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highlight w:val="yellow"/>
          <w:rtl w:val="0"/>
        </w:rPr>
        <w:t xml:space="preserve">HAB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highlight w:val="yellow"/>
          <w:rtl w:val="0"/>
        </w:rPr>
        <w:t xml:space="preserve">UNIT SHAREPOINT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52"/>
          <w:szCs w:val="52"/>
          <w:rtl w:val="0"/>
        </w:rPr>
        <w:t xml:space="preserve">PROJECTS new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44444"/>
          <w:sz w:val="32"/>
          <w:szCs w:val="32"/>
          <w:rtl w:val="0"/>
        </w:rPr>
        <w:t xml:space="preserve">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Smocked 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44444"/>
          <w:sz w:val="32"/>
          <w:szCs w:val="32"/>
          <w:rtl w:val="0"/>
        </w:rPr>
        <w:t xml:space="preserve">International Doll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Kitty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Bo Peep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44444"/>
          <w:sz w:val="32"/>
          <w:szCs w:val="32"/>
          <w:rtl w:val="0"/>
        </w:rPr>
        <w:t xml:space="preserve">Dolls, Bears &amp; Anywears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44444"/>
          <w:sz w:val="32"/>
          <w:szCs w:val="32"/>
          <w:rtl w:val="0"/>
        </w:rPr>
        <w:t xml:space="preserve">ARCHIVES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44444"/>
          <w:sz w:val="32"/>
          <w:szCs w:val="32"/>
          <w:rtl w:val="0"/>
        </w:rPr>
        <w:t xml:space="preserve">Habilitation Homes project from Idea to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52"/>
          <w:szCs w:val="52"/>
          <w:rtl w:val="0"/>
        </w:rPr>
        <w:t xml:space="preserve">EDUCATION &amp;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44444"/>
          <w:sz w:val="32"/>
          <w:szCs w:val="32"/>
          <w:rtl w:val="0"/>
        </w:rPr>
        <w:t xml:space="preserve">Bachelors– Alpha Beta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Business Management &amp;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44444"/>
          <w:sz w:val="32"/>
          <w:szCs w:val="32"/>
          <w:rtl w:val="0"/>
        </w:rPr>
        <w:t xml:space="preserve">Associates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Business Management &amp;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44444"/>
          <w:sz w:val="32"/>
          <w:szCs w:val="32"/>
          <w:rtl w:val="0"/>
        </w:rPr>
        <w:t xml:space="preserve">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Charter College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44444"/>
          <w:sz w:val="32"/>
          <w:szCs w:val="32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32"/>
          <w:szCs w:val="32"/>
          <w:rtl w:val="0"/>
        </w:rPr>
        <w:t xml:space="preserve">Technical Writing, Research Methodologies, Project Management, Telecommunications, Statistics, Business Law, Contract Management, Human Resources, Operations Management,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44444"/>
          <w:sz w:val="32"/>
          <w:szCs w:val="32"/>
          <w:rtl w:val="0"/>
        </w:rPr>
        <w:t xml:space="preserve">Website Development &amp;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May 2003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hyperlink r:id="rId11">
        <w:r w:rsidDel="00000000" w:rsidR="00000000" w:rsidRPr="00000000">
          <w:rPr>
            <w:rFonts w:ascii="Arial" w:cs="Arial" w:eastAsia="Arial" w:hAnsi="Arial"/>
            <w:b w:val="0"/>
            <w:color w:val="000000"/>
            <w:sz w:val="28"/>
            <w:szCs w:val="28"/>
            <w:rtl w:val="0"/>
          </w:rPr>
          <w:t xml:space="preserve">GNC Web Creations</w:t>
        </w:r>
      </w:hyperlink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 Universal City,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44444"/>
          <w:sz w:val="32"/>
          <w:szCs w:val="32"/>
          <w:rtl w:val="0"/>
        </w:rPr>
        <w:t xml:space="preserve">Business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August-December 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University Alaska Southeast Juneau,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44444"/>
          <w:sz w:val="32"/>
          <w:szCs w:val="32"/>
          <w:rtl w:val="0"/>
        </w:rPr>
        <w:t xml:space="preserve">Fashion Design (Certificate)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September 1995 to 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Solano Community College Suisun,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52"/>
          <w:szCs w:val="52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32"/>
          <w:szCs w:val="32"/>
          <w:rtl w:val="0"/>
        </w:rPr>
        <w:t xml:space="preserve">Microsoft Office 2003 Master - March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32"/>
          <w:szCs w:val="32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52"/>
          <w:szCs w:val="52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44444"/>
          <w:sz w:val="32"/>
          <w:szCs w:val="32"/>
          <w:rtl w:val="0"/>
        </w:rPr>
        <w:t xml:space="preserve">State of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Advanced SharePoint for Site Owners &amp; Power Users June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Introduction to Share Point with Lab April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HIPAA Security 201 Training March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Introduction to Supervisor Training March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Basic Care Coordination Training for Quality Assurance March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Introduction to Office 2007 May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52"/>
          <w:szCs w:val="52"/>
          <w:rtl w:val="0"/>
        </w:rPr>
        <w:t xml:space="preserve">Organizations, Memberships &amp;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Balancing Life &amp; Work with John Parker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Anchorage, AK -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Novel Install Fest IT Expo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Anchorage, AK -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AmeriCorps Conference National Association for Community Volunteerism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Anchorage, AK -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52"/>
          <w:szCs w:val="52"/>
          <w:rtl w:val="0"/>
        </w:rPr>
        <w:t xml:space="preserve">Professional Memberships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Association of Information Technology Professionals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Charter College Anchorage, AK - October 2006- October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52"/>
          <w:szCs w:val="52"/>
          <w:highlight w:val="yellow"/>
          <w:rtl w:val="0"/>
        </w:rPr>
        <w:t xml:space="preserve">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52"/>
          <w:szCs w:val="52"/>
          <w:highlight w:val="yellow"/>
          <w:rtl w:val="0"/>
        </w:rPr>
        <w:t xml:space="preserve">PDF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52"/>
          <w:szCs w:val="52"/>
          <w:highlight w:val="yellow"/>
          <w:rtl w:val="0"/>
        </w:rPr>
        <w:t xml:space="preserve">Screen shots of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52"/>
          <w:szCs w:val="52"/>
          <w:highlight w:val="yellow"/>
          <w:rtl w:val="0"/>
        </w:rPr>
        <w:t xml:space="preserve">Scans of magazine articles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52"/>
          <w:szCs w:val="52"/>
          <w:rtl w:val="0"/>
        </w:rPr>
        <w:t xml:space="preserve">EXPERIENCE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32"/>
          <w:szCs w:val="32"/>
          <w:highlight w:val="yellow"/>
          <w:rtl w:val="0"/>
        </w:rPr>
        <w:t xml:space="preserve">Do I want achievements here? Or just a list of positions with dates and places?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32"/>
          <w:szCs w:val="32"/>
          <w:rtl w:val="0"/>
        </w:rPr>
        <w:t xml:space="preserve">State of Alaska, Division of Senior &amp; Disabilities, Quality Assurance, Provider Certification &amp; Compliance Unit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rtl w:val="0"/>
        </w:rPr>
        <w:t xml:space="preserve">Office Assistant II 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44444"/>
          <w:sz w:val="28"/>
          <w:szCs w:val="28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Convert New Provider Certification Application to fill in PDF for public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Design &amp; implementation of the “Habilitation Homes Project” to connect licensed homes with recipients &amp; certified agencies; original “Critical Incident Report Tracking” system and statistics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Design charts &amp; graphs for Unit, Department, State &amp; Federal reports; UML diagrams, translate into written processes; gather information, develop content including graphics, proofread &amp; edit technical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32"/>
          <w:szCs w:val="32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1"/>
          <w:color w:val="444444"/>
          <w:sz w:val="32"/>
          <w:szCs w:val="32"/>
          <w:rtl w:val="0"/>
        </w:rPr>
        <w:t xml:space="preserve">Career Development Center Mentor/ Computer Instructor – AmeriCorps Member April 2006 to April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44444"/>
          <w:sz w:val="28"/>
          <w:szCs w:val="28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Reduce Management’s information systems data entry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Statistic tracking &amp; reporting for internal use &amp;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hyperlink r:id="rId12">
        <w:r w:rsidDel="00000000" w:rsidR="00000000" w:rsidRPr="00000000">
          <w:rPr>
            <w:rFonts w:ascii="Arial" w:cs="Arial" w:eastAsia="Arial" w:hAnsi="Arial"/>
            <w:b w:val="1"/>
            <w:i w:val="1"/>
            <w:color w:val="444444"/>
            <w:sz w:val="32"/>
            <w:szCs w:val="32"/>
            <w:rtl w:val="0"/>
          </w:rPr>
          <w:t xml:space="preserve">Sue's Tiny Costumes</w:t>
        </w:r>
      </w:hyperlink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32"/>
          <w:szCs w:val="32"/>
          <w:rtl w:val="0"/>
        </w:rPr>
        <w:t xml:space="preserve"> 1996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1"/>
          <w:color w:val="444444"/>
          <w:sz w:val="32"/>
          <w:szCs w:val="32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44444"/>
          <w:sz w:val="28"/>
          <w:szCs w:val="28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Published author of 2 books and 6 articles in various magazines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Product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Website design, development, &amp;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Curriculum development for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Additional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hyperlink r:id="rId13">
        <w:r w:rsidDel="00000000" w:rsidR="00000000" w:rsidRPr="00000000">
          <w:rPr>
            <w:rFonts w:ascii="Arial" w:cs="Arial" w:eastAsia="Arial" w:hAnsi="Arial"/>
            <w:b w:val="1"/>
            <w:i w:val="1"/>
            <w:color w:val="444444"/>
            <w:sz w:val="32"/>
            <w:szCs w:val="32"/>
            <w:rtl w:val="0"/>
          </w:rPr>
          <w:t xml:space="preserve">Books, Music &amp; More</w:t>
        </w:r>
      </w:hyperlink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32"/>
          <w:szCs w:val="32"/>
          <w:rtl w:val="0"/>
        </w:rPr>
        <w:t xml:space="preserve">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1"/>
          <w:color w:val="444444"/>
          <w:sz w:val="32"/>
          <w:szCs w:val="32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44444"/>
          <w:sz w:val="28"/>
          <w:szCs w:val="28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Article Writing, content development &amp; information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Topic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Site marketing and social media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hyperlink r:id="rId14">
        <w:r w:rsidDel="00000000" w:rsidR="00000000" w:rsidRPr="00000000">
          <w:rPr>
            <w:rFonts w:ascii="Arial" w:cs="Arial" w:eastAsia="Arial" w:hAnsi="Arial"/>
            <w:b w:val="1"/>
            <w:i w:val="1"/>
            <w:color w:val="444444"/>
            <w:sz w:val="32"/>
            <w:szCs w:val="32"/>
            <w:rtl w:val="0"/>
          </w:rPr>
          <w:t xml:space="preserve">Alaska Office Specialists</w:t>
        </w:r>
      </w:hyperlink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32"/>
          <w:szCs w:val="32"/>
          <w:rtl w:val="0"/>
        </w:rPr>
        <w:t xml:space="preserve">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1"/>
          <w:color w:val="444444"/>
          <w:sz w:val="32"/>
          <w:szCs w:val="32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44444"/>
          <w:sz w:val="28"/>
          <w:szCs w:val="28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Article Writing, content development &amp; information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Topic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Site marketing and social media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32"/>
          <w:szCs w:val="32"/>
          <w:highlight w:val="yellow"/>
          <w:rtl w:val="0"/>
        </w:rPr>
        <w:t xml:space="preserve">Coffee Institute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highlight w:val="yellow"/>
          <w:rtl w:val="0"/>
        </w:rPr>
        <w:t xml:space="preserve">House of Fabrics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highlight w:val="yellow"/>
          <w:rtl w:val="0"/>
        </w:rPr>
        <w:t xml:space="preserve">Camp Rotary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highlight w:val="yellow"/>
          <w:rtl w:val="0"/>
        </w:rPr>
        <w:t xml:space="preserve">Computer Tutor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highlight w:val="yellow"/>
          <w:rtl w:val="0"/>
        </w:rPr>
        <w:t xml:space="preserve">Hamilton Stores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highlight w:val="yellow"/>
          <w:rtl w:val="0"/>
        </w:rPr>
        <w:t xml:space="preserve">Steamboat Ski Corp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highlight w:val="yellow"/>
          <w:rtl w:val="0"/>
        </w:rPr>
        <w:t xml:space="preserve">Wal-Mart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highlight w:val="yellow"/>
          <w:rtl w:val="0"/>
        </w:rPr>
        <w:t xml:space="preserve">Michael’s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highlight w:val="yellow"/>
          <w:rtl w:val="0"/>
        </w:rPr>
        <w:t xml:space="preserve">Marine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PRIDE Program Rasmussen - Grant Writer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Chugiak Children's Services Head Start -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www.integrity-designs.com - Web site 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hyperlink r:id="rId15">
        <w:r w:rsidDel="00000000" w:rsidR="00000000" w:rsidRPr="00000000">
          <w:rPr>
            <w:rFonts w:ascii="Arial" w:cs="Arial" w:eastAsia="Arial" w:hAnsi="Arial"/>
            <w:b w:val="0"/>
            <w:color w:val="444444"/>
            <w:sz w:val="28"/>
            <w:szCs w:val="28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 - Graphic Designer for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Shirley's Creative Designs - Production Assistant July 1992 to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52"/>
          <w:szCs w:val="52"/>
          <w:rtl w:val="0"/>
        </w:rPr>
        <w:t xml:space="preserve">SKILLS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32"/>
          <w:szCs w:val="32"/>
          <w:rtl w:val="0"/>
        </w:rPr>
        <w:t xml:space="preserve">Business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32"/>
          <w:szCs w:val="32"/>
          <w:highlight w:val="yellow"/>
          <w:rtl w:val="0"/>
        </w:rPr>
        <w:t xml:space="preserve">Link to post regarding skill set with further details as if describing for job interview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32"/>
          <w:szCs w:val="32"/>
          <w:highlight w:val="yellow"/>
          <w:rtl w:val="0"/>
        </w:rPr>
        <w:t xml:space="preserve">Add skills retail, event planning &amp; management, merchandising, customer service, inventory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32"/>
          <w:szCs w:val="32"/>
          <w:highlight w:val="yellow"/>
          <w:rtl w:val="0"/>
        </w:rPr>
        <w:t xml:space="preserve">Organize skill sets by best to worst? By favorites? Sub categories? Most experience to least? Strongest to weakest?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Manage small business including product development, class development, web design &amp; maintenance, marketing &amp;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Brainstorm process improvements, make suggestions, implement approved plans &amp; write technical documents for process revising as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Team Lead for up to 3 volunteers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Participate in work groups for new regulations &amp; new application offering ideas, &amp; suggestions on requirements, processes &amp;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Collect &amp; analyze data on customers to identify potential markets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Research &amp; write business, marketing, &amp; merchandising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Set project goals, determine risks, prepare contingency plan, &amp; time line for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Project management including task management, goals, timelines and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32"/>
          <w:szCs w:val="32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Search engine submission, classified ad placement, online groups marketing where appropriate.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Participate in a variety of business promotional activities on FaceBook, Twitter, LinkedIn &amp; other groups &amp; forums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Develop advertising for various business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Write marketing plans for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32"/>
          <w:szCs w:val="32"/>
          <w:rtl w:val="0"/>
        </w:rPr>
        <w:t xml:space="preserve">Web Site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Web site design &amp;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Install &amp; maintain Wordpress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Troubleshoot hosting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Write &amp; post various articles or pages on multiple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Manage &amp; update up to 16 sites &amp; blogs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Track keywords, visitors &amp; other analytical data for each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Proficient in white hat SEO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32"/>
          <w:szCs w:val="32"/>
          <w:rtl w:val="0"/>
        </w:rPr>
        <w:t xml:space="preserve">Computers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Communicates effectively with both technical &amp;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Software &amp; hardware user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Troubleshoot Office 2007 &amp; 2010, peripherals, network printers &amp; laptops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Mail merge letters &amp; labels creating both forms, letters &amp; spreadsheets as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Create templates to generate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Input client data &amp; statistics into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Develop Statistics report for use in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Develop training materials for various processes, present to co-workers &amp;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Design charts &amp; graphs for Department, State &amp;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Provide team with weekly charts showing application processing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Design, develop &amp; maintain multiple websites &amp; blogs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Manage two group e-mail boxes in addition to primary &amp; secondary inbox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32"/>
          <w:szCs w:val="32"/>
          <w:rtl w:val="0"/>
        </w:rPr>
        <w:t xml:space="preserve">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HTML, CSS, 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Javascript, Visual basic, BASIC A, 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Corel Draw, Inscape, Gimp, Paint Shop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MS Office 95-2010, MS Project, Master Certified Office 2003;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Visio, Star UML, Dia,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Windows 3.1, 95, XP, Server 2003, Win 7; Linux Suse,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HTML, CSS, Visual Basic, JavaScript, 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Chrome, Firefox, Opera, Internet Explorer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File Maker Pro, Citrix,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32"/>
          <w:szCs w:val="32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Process all incoming mail &amp; any special handling for outgoing 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Organizing training sessions; materials gathering, staff/location coordination, equipment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Screen Certification Packets, checking for completeness &amp; updating databases as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Responsible for the CPR &amp; First Aid training waivers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Monitor compliance with the new requirements for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Backup for receptionist; dealing with callers in crisis or seeking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Provide technical assistance within scope of Quality Assurance, Provider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Support staff for Quality Assurance Unit, Provider Certification (team of 6) &amp; Quality Assurance, Recipient Services (team of 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Develop specific process for processing archival &amp; offsite storage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Ability to understand, analyze, apply, &amp; explain complex program statutes, regulations, policies,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Adjust workflow to complete critical tasks in a timely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Procurement of supplies for equipment &amp;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32"/>
          <w:szCs w:val="32"/>
          <w:rtl w:val="0"/>
        </w:rPr>
        <w:t xml:space="preserve">Career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Confer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Assess clients for barriers &amp;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Draft &amp; edit resumes, cover letters &amp;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Conduct job-matching to find good fit between clients &amp;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Direct clients to appropriate resources &amp;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32"/>
          <w:szCs w:val="32"/>
          <w:rtl w:val="0"/>
        </w:rPr>
        <w:t xml:space="preserve">Creative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Assist with craft projects in a school  &amp; camp setting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Develop classes &amp; teach as a Camp Counselor for elementary &amp; Jr High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Design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Design Library Cards for the Miniature Doll University.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32"/>
          <w:szCs w:val="32"/>
          <w:rtl w:val="0"/>
        </w:rPr>
        <w:t xml:space="preserve">Writing- Business, Creative &amp; 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280" w:before="88" w:line="240" w:lineRule="auto"/>
        <w:ind w:left="360" w:hanging="360"/>
        <w:rPr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Seamstress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Author of 2 published books, Pattern Drafting for Miniatures &amp; Pattern Making for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Articles published in International Doll Magazine, Doll Castle News Dolls, Bears &amp; Anywears, &amp;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Develop over 100 miniature &amp; small doll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Proofread for grammar, style, content &amp; spelling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Grant writing based on data, knowledge &amp; interviews with SMEs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Follow guidelines for APA term papers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Maintain records of files &amp; version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Policy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44444"/>
          <w:sz w:val="32"/>
          <w:szCs w:val="32"/>
          <w:rtl w:val="0"/>
        </w:rPr>
        <w:t xml:space="preserve">Teaching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Provide additional adult supervision &amp; support to 20+ student pre-school 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Teach computer classes to adults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Answer student questions about various software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Distance Education Teacher for pattern drafting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Yard duty including maintaining observation of rules by youngsters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Teach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92" w:before="0" w:line="240" w:lineRule="auto"/>
        <w:ind w:left="360" w:hanging="360"/>
        <w:rPr>
          <w:rFonts w:ascii="Arial" w:cs="Arial" w:eastAsia="Arial" w:hAnsi="Arial"/>
          <w:color w:val="444444"/>
        </w:rPr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Develop basic computer classes or work one on one with students to develop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Support staff for Provider Quality Assurance &amp;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Reports for Centers for Medicaid &amp; Medicare Services, State Commissioner, Department of Health &amp; Social Services, and Provider Certification Quality Assurance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Brainstorm process improvements, make suggestions, implement approved plans, &amp; write technical documents for process revising as necessary.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UML diagrams of process to show flow of steps and order is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Team Lead for up to three volunteers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Participate in work groups for new regulations &amp; new application offering ideas, &amp; suggestions on requirements, processes, &amp; designing of new application,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Set project goals, determine risks, prepare contingency plan, &amp; time line for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Project management including task management, goals, timelines, and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Process all incoming mail &amp; any special handling for outgoing 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Organizing training sessions; materials gathering, staff/location coordination, equipment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Screen Certification Packets, checking for completeness &amp; updating databases as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Compare data from Access Database and update main database in multiple locations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Responsible for the CPR &amp; First Aid training waivers processing and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Monitor compliance with the new requirements for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Backup for receptionist; dealing with callers in crisis or seeking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Provide technical assistance to providers within scope of Quality Assurance, Provider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Develop specific process for processing archival &amp; offsite storage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Ability to understand, analyzes, apply, &amp; explain complex program statutes, regulations, policies,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Adjust workflow to complete critical tasks in a timely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Procurement of supplies for equipment &amp;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Manage small business including product development, class development, web design &amp; maintenance, marketing &amp;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Develop over 100 miniature &amp; small doll patterns, including diagrams and technical detailed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Author of 2 published books, Pattern Drafting for Miniatures &amp; Pattern Making for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Articles published in International Doll Magazine, Doll Castle News Dolls, Bears &amp; Anywears,  &amp;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Search engine submission, classified ad placement, online groups marketing where appropriate.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Participate in a variety of business promotional activities on FaceBook, Twitter, LinkedIn &amp; other groups &amp; forums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Develop advertising for various business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Write marketing plans for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Web site design &amp;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Install &amp; maintain WordPress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Troubleshoot hosting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Write &amp; post various articles or pages on multiple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Manage &amp; update up to 16 sites &amp; blogs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Track keywords, visitors &amp; other analytical data for each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Proficient in white hat SEO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Design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Design Library Cards for the Miniature Doll University.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Seamstress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Proofread for grammar, style, content &amp; spelling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Computer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Dreamweaver, HTML, CSS, 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Javascript, Visual basic, BASIC A, Perl, HTML, CSS,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Corel Draw, Inscape, Gimp, Paint Shop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MS Office 95-2010, MS Project, Master Certified Office 2003;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Visio, Star UML, Dia,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Windows 3.1, 95, XP, Server 2003, Win 7; Linux Suse,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Chrome, Firefox, Opera, Internet Explorer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Streamlined Management Information Systems input, reduced time consumption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Savvy with planning &amp; marketing ideas for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Skilled in the use of Microsoft Office2003,  Project 2003, Dreamweaver,  Linux SUSE &amp;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Excellent planning, research, and technical writing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Develop class curriculum according to general 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Ability to communicate with both technical and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Collaborate with coworkers &amp; supervisors concerning ways to streamline administration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Create templates used for generating reports &amp;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Answer phones &amp; address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Input confidential client information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Assess clients for barriers &amp;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Draft &amp; edit resumes, cover letters &amp;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Direct clients to appropriate resources &amp; assist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Conduct job-matching to find good fit between clients &amp;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•</w:t>
        <w:tab/>
        <w:t xml:space="preserve">Reduce Management's data entry workload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•</w:t>
        <w:tab/>
        <w:t xml:space="preserve">Streamline administrative processes, database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•</w:t>
        <w:tab/>
        <w:t xml:space="preserve">Effectively explain ideas &amp; information to both technical &amp;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•</w:t>
        <w:tab/>
        <w:t xml:space="preserve">Project management including; task management, goals, budgets, timelines &amp;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444444"/>
          <w:sz w:val="28"/>
          <w:szCs w:val="28"/>
          <w:rtl w:val="0"/>
        </w:rPr>
        <w:t xml:space="preserve">•</w:t>
        <w:tab/>
        <w:t xml:space="preserve">Design &amp; implementation of the Habilitation Homes project to connect licensed homes with recipients &amp; certified agencies</w:t>
      </w:r>
      <w:r w:rsidDel="00000000" w:rsidR="00000000" w:rsidRPr="00000000">
        <w:rPr>
          <w:rtl w:val="0"/>
        </w:rPr>
      </w:r>
    </w:p>
    <w:sectPr>
      <w:footerReference r:id="rId16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  <w:jc w:val="right"/>
    </w:pPr>
    <w:r w:rsidDel="00000000" w:rsidR="00000000" w:rsidRPr="00000000">
      <w:rPr>
        <w:rFonts w:ascii="Calibri" w:cs="Calibri" w:eastAsia="Calibri" w:hAnsi="Calibri"/>
        <w:b w:val="1"/>
        <w:sz w:val="52"/>
        <w:szCs w:val="52"/>
        <w:rtl w:val="0"/>
      </w:rPr>
      <w:t xml:space="preserve">Page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Fonts w:ascii="Calibri" w:cs="Calibri" w:eastAsia="Calibri" w:hAnsi="Calibri"/>
        <w:b w:val="1"/>
        <w:sz w:val="52"/>
        <w:szCs w:val="52"/>
        <w:rtl w:val="0"/>
      </w:rPr>
      <w:t xml:space="preserve"> of </w:t>
    </w:r>
    <w:fldSimple w:instr="NUMPAGES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108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108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108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108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108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108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108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10">
    <w:lvl w:ilvl="0">
      <w:start w:val="1"/>
      <w:numFmt w:val="bullet"/>
      <w:lvlText w:val="▪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108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108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108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1080"/>
      </w:pPr>
      <w:rPr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gnc-web-creations.com/" TargetMode="External"/><Relationship Id="rId10" Type="http://schemas.openxmlformats.org/officeDocument/2006/relationships/hyperlink" Target="http://www.minidolllist.com/" TargetMode="External"/><Relationship Id="rId13" Type="http://schemas.openxmlformats.org/officeDocument/2006/relationships/hyperlink" Target="http://www.books-music-more.com/" TargetMode="External"/><Relationship Id="rId12" Type="http://schemas.openxmlformats.org/officeDocument/2006/relationships/hyperlink" Target="http://www.suestinycostumes.com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minidolllist.com/" TargetMode="External"/><Relationship Id="rId15" Type="http://schemas.openxmlformats.org/officeDocument/2006/relationships/hyperlink" Target="http://www.minidolllist.com/" TargetMode="External"/><Relationship Id="rId14" Type="http://schemas.openxmlformats.org/officeDocument/2006/relationships/hyperlink" Target="http://www.alaskaos.com/" TargetMode="External"/><Relationship Id="rId16" Type="http://schemas.openxmlformats.org/officeDocument/2006/relationships/footer" Target="footer1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yperlink" Target="http://www.books-music-more.com/" TargetMode="External"/><Relationship Id="rId7" Type="http://schemas.openxmlformats.org/officeDocument/2006/relationships/hyperlink" Target="http://www.books-music-more.com/" TargetMode="External"/><Relationship Id="rId8" Type="http://schemas.openxmlformats.org/officeDocument/2006/relationships/hyperlink" Target="http://www.alaskaos.com/" TargetMode="External"/></Relationships>
</file>