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96"/>
          <w:szCs w:val="9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highlight w:val="yellow"/>
          <w:rtl w:val="0"/>
        </w:rPr>
        <w:t xml:space="preserve">Do I want achievements here? Or just a list of positions with dates and places?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State of Alaska, Division of Senior &amp; Disabilities, Quality Assurance, Provider Certification &amp; Compliance Unit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40"/>
          <w:szCs w:val="4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Convert New Provider Certification Application to fill in PDF for public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444444"/>
          <w:sz w:val="44"/>
          <w:szCs w:val="44"/>
          <w:rtl w:val="0"/>
        </w:rPr>
        <w:t xml:space="preserve">Career Development Center Mentor/ Computer Instructor – AmeriCorps Member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40"/>
          <w:szCs w:val="4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b w:val="1"/>
            <w:i w:val="1"/>
            <w:color w:val="444444"/>
            <w:sz w:val="44"/>
            <w:szCs w:val="44"/>
            <w:rtl w:val="0"/>
          </w:rPr>
          <w:t xml:space="preserve">Sue's Tiny Costumes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 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444444"/>
          <w:sz w:val="44"/>
          <w:szCs w:val="4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40"/>
          <w:szCs w:val="4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Published author of 2 books and 6 articles in various magazines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Product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6">
        <w:r w:rsidDel="00000000" w:rsidR="00000000" w:rsidRPr="00000000">
          <w:rPr>
            <w:rFonts w:ascii="Arial" w:cs="Arial" w:eastAsia="Arial" w:hAnsi="Arial"/>
            <w:b w:val="1"/>
            <w:i w:val="1"/>
            <w:color w:val="444444"/>
            <w:sz w:val="44"/>
            <w:szCs w:val="44"/>
            <w:rtl w:val="0"/>
          </w:rPr>
          <w:t xml:space="preserve">Books, Music &amp; More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444444"/>
          <w:sz w:val="44"/>
          <w:szCs w:val="4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40"/>
          <w:szCs w:val="4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Article Writing, content development &amp; information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Topic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Site marketing and 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b w:val="1"/>
            <w:i w:val="1"/>
            <w:color w:val="444444"/>
            <w:sz w:val="44"/>
            <w:szCs w:val="44"/>
            <w:rtl w:val="0"/>
          </w:rPr>
          <w:t xml:space="preserve">Alaska Office Specialists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444444"/>
          <w:sz w:val="44"/>
          <w:szCs w:val="4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40"/>
          <w:szCs w:val="4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Article Writing, content development &amp; information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Topic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Site marketing and 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highlight w:val="yellow"/>
          <w:rtl w:val="0"/>
        </w:rPr>
        <w:t xml:space="preserve">Coffee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Additional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highlight w:val="yellow"/>
          <w:rtl w:val="0"/>
        </w:rPr>
        <w:t xml:space="preserve">House of Fabrics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highlight w:val="yellow"/>
          <w:rtl w:val="0"/>
        </w:rPr>
        <w:t xml:space="preserve">Camp Rotary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highlight w:val="yellow"/>
          <w:rtl w:val="0"/>
        </w:rPr>
        <w:t xml:space="preserve">Computer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highlight w:val="yellow"/>
          <w:rtl w:val="0"/>
        </w:rPr>
        <w:t xml:space="preserve">Hamilton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highlight w:val="yellow"/>
          <w:rtl w:val="0"/>
        </w:rPr>
        <w:t xml:space="preserve">Steamboat Ski Corp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highlight w:val="yellow"/>
          <w:rtl w:val="0"/>
        </w:rPr>
        <w:t xml:space="preserve">Wal-Mart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highlight w:val="yellow"/>
          <w:rtl w:val="0"/>
        </w:rPr>
        <w:t xml:space="preserve">Michael’s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highlight w:val="yellow"/>
          <w:rtl w:val="0"/>
        </w:rPr>
        <w:t xml:space="preserve">Marine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PRIDE Program Rasmussen -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Chugiak Children's Services Head Start -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www.integrity-designs.com - Web site 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444444"/>
            <w:sz w:val="40"/>
            <w:szCs w:val="40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 -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Shirley's Creative Designs - Production Assistant 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96"/>
          <w:szCs w:val="9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highlight w:val="yellow"/>
          <w:rtl w:val="0"/>
        </w:rPr>
        <w:t xml:space="preserve">Link to post regarding skill set with further details as if describing for job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highlight w:val="yellow"/>
          <w:rtl w:val="0"/>
        </w:rPr>
        <w:t xml:space="preserve">Add skills retail, event planning &amp; management, merchandising, customer service, inventory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highlight w:val="yellow"/>
          <w:rtl w:val="0"/>
        </w:rPr>
        <w:t xml:space="preserve">Organize skill sets by best to worst? By favorites? Sub categories? Most experience to least? Strongest to weakest?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Brainstorm process improvements, make suggestions, implement approved plans &amp; write technical documents for process revising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Team Lead for up to 3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Participate in work groups for new regulations &amp; new application offering ideas, &amp; suggestions on requirements, processes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Collect &amp; analyze data on customers to identify potential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Research &amp; write business, marketing,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Search engine submission, classified ad placement, online groups marketing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Participate in a variety of business promotional activities on FaceBook, Twitter, LinkedIn &amp;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Develop advertising for various business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Write marketing plans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Web 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Web site design &amp;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Write &amp; post various articles or pages on multiple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Manage &amp; update up to 16 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Software &amp; hardware user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Mail merge letters &amp; labels creating both forms, letters &amp; spreadsheets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Create templates to generate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Input client data &amp;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Develop training materials for various processes, present to co-workers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Provide team with weekly charts showing application processing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Design, develop &amp; maintain multiple websites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Manage two group e-mail boxes in addition to primary &amp; secondary inbox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HTML, CSS,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Corel Draw, Inscape, Gimp, Paint Shop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MS Office 95-2010, MS Project, Master Certified Office 2003;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Windows 3.1, 95, XP, Server 2003, Win 7;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HTML, CSS, Visual Basic, JavaScript,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Chrome, Firefox, Opera, Internet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File Maker Pro, Citrix,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Process all incoming mail &amp; any special handling for outgoing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Responsible for the CPR &amp; First Aid training waivers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Backup for receptionist; dealing with callers in crisis or seeking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Provide technical assistance within scope of Quality Assurance,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Support staff for Quality Assurance Unit, Provider Certification (team of 6) &amp; Quality Assurance, Recipient Services (team of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Procurement of supplies for equipment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Direct clients to appropriate resources &amp;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Creative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Assist with craft projects in a school  &amp; camp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Develop classes &amp; teach as a Camp Counselor for elementary &amp; Jr High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Design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Design Library Cards for the Miniature Doll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Writing- Business, Creative &amp; 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88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Seamstress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Proofread for grammar, style, content &amp; spelling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Grant writing based on data, knowledge &amp; interviews with SMEs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Follow guidelines for APA term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Provide additional adult supervision &amp; support to 20+ student pre-school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Teach computer classes to adults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Answer student questions about various software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Distance Education Teacher for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Yard duty including maintaining observation of rules by youngsters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rtl w:val="0"/>
        </w:rPr>
        <w:t xml:space="preserve">Develop basic computer classes or work one on one with students to develop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96"/>
          <w:szCs w:val="96"/>
          <w:highlight w:val="yellow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highlight w:val="yellow"/>
          <w:rtl w:val="0"/>
        </w:rPr>
        <w:t xml:space="preserve">By the year list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highlight w:val="yellow"/>
          <w:rtl w:val="0"/>
        </w:rPr>
        <w:t xml:space="preserve">Time line style fishbone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highlight w:val="yellow"/>
          <w:rtl w:val="0"/>
        </w:rPr>
        <w:t xml:space="preserve">PUB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highlight w:val="yellow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highlight w:val="yellow"/>
          <w:rtl w:val="0"/>
        </w:rPr>
        <w:t xml:space="preserve">HAB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highlight w:val="yellow"/>
          <w:rtl w:val="0"/>
        </w:rPr>
        <w:t xml:space="preserve">UNIT SHAREPOINT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96"/>
          <w:szCs w:val="96"/>
          <w:highlight w:val="yellow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0"/>
          <w:szCs w:val="40"/>
          <w:highlight w:val="yellow"/>
          <w:rtl w:val="0"/>
        </w:rPr>
        <w:t xml:space="preserve">DESCRIBE MAJOR PROJECTS FROM DOLL PATTERNS FOR MAGAZINES TO LARGE WORK PROJECTS LIKE ARCHIVES HAB AND SHAREPOINT EACH CAN BE A POST DESCRIBING THE PROCESS FROM CONCEPT TO CURRENT STATUS THIS PAGE SHOULD BE A LINK PAGE FOR EACH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96"/>
          <w:szCs w:val="96"/>
          <w:rtl w:val="0"/>
        </w:rPr>
        <w:t xml:space="preserve">EDUCATION &amp;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List Bachelors together then Associates then Certificates then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Bachelors– 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Business Management &amp;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Associates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Business Management &amp;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Technical Writing, Research Methodologies, Project Management, Telecommunications, Statistics, Business Law, Contract Management, Human Resources, Operations Management,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May 2003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9">
        <w:r w:rsidDel="00000000" w:rsidR="00000000" w:rsidRPr="00000000">
          <w:rPr>
            <w:rFonts w:ascii="Arial" w:cs="Arial" w:eastAsia="Arial" w:hAnsi="Arial"/>
            <w:b w:val="0"/>
            <w:color w:val="444444"/>
            <w:sz w:val="44"/>
            <w:szCs w:val="44"/>
            <w:rtl w:val="0"/>
          </w:rPr>
          <w:t xml:space="preserve">GNC Web Creations</w:t>
        </w:r>
      </w:hyperlink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 Universal City,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August-December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University Alaska Southeast Juneau,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Fashion Design (Certificate)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September 1995 to 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Solano Community College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96"/>
          <w:szCs w:val="96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highlight w:val="yellow"/>
          <w:rtl w:val="0"/>
        </w:rPr>
        <w:t xml:space="preserve">Group SOA trainings together name &amp;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Microsoft Office 2003 Master -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highlight w:val="yellow"/>
          <w:rtl w:val="0"/>
        </w:rPr>
        <w:t xml:space="preserve">Advanced SharePoint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Introduction to Share Point with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State of Alaska Senior &amp; Disabilities Services 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HIPAA Security 201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State of Alaska Senior &amp; Disabilities Services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Introduction to Supervisor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 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Basic Care Coordination Training for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State of Alaska Senior &amp; Disabilities Services March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Introduction to Office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State of Alaska Senior &amp; Disabilities Services May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96"/>
          <w:szCs w:val="96"/>
          <w:rtl w:val="0"/>
        </w:rPr>
        <w:t xml:space="preserve">Organizations, Memberships &amp;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highlight w:val="yellow"/>
          <w:rtl w:val="0"/>
        </w:rPr>
        <w:t xml:space="preserve">Organize newest to oldest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Balancing Life &amp;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John Parker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Anchorage, AK -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Novel Install Fest IT Expo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Anchorage, AK -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AmeriCorps Conference National Association for Community Volunteerism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Anchorage, AK -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Professional 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Association of Information Technology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44"/>
          <w:szCs w:val="44"/>
          <w:rtl w:val="0"/>
        </w:rPr>
        <w:t xml:space="preserve">Charter College Anchorage, AK - October 2006- October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96"/>
          <w:szCs w:val="96"/>
          <w:highlight w:val="yellow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96"/>
          <w:szCs w:val="96"/>
          <w:highlight w:val="yellow"/>
          <w:rtl w:val="0"/>
        </w:rPr>
        <w:t xml:space="preserve">PDF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96"/>
          <w:szCs w:val="96"/>
          <w:highlight w:val="yellow"/>
          <w:rtl w:val="0"/>
        </w:rPr>
        <w:t xml:space="preserve">Screen shots of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96"/>
          <w:szCs w:val="96"/>
          <w:highlight w:val="yellow"/>
          <w:rtl w:val="0"/>
        </w:rPr>
        <w:t xml:space="preserve">Scans of magazine articles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1"/>
        <w:sz w:val="52"/>
        <w:szCs w:val="52"/>
        <w:rtl w:val="0"/>
      </w:rPr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Fonts w:ascii="Calibri" w:cs="Calibri" w:eastAsia="Calibri" w:hAnsi="Calibri"/>
        <w:b w:val="1"/>
        <w:sz w:val="52"/>
        <w:szCs w:val="52"/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yperlink" Target="http://www.gnc-web-creations.com/" TargetMode="Externa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yperlink" Target="http://www.minidolllist.com/" TargetMode="External"/></Relationships>
</file>