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Jerri VanSandt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Assistant Administrator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Anchorage Pioneer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Ph 907-343-7203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Trig Fredrickson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Medical Assistance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Program Integrity, DHSS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Ph 907-269-3009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Gail Clinch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Medical Assistance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Provider Certification, SDS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Ph 907-269-3657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Josiah Brewster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Work Services Specialist and CDC Site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Nine Star Education and Employment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(907) 297-5415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0"/>
            <w:sz w:val="28"/>
            <w:szCs w:val="28"/>
            <w:rtl w:val="0"/>
          </w:rPr>
          <w:t xml:space="preserve">josiahb@ninestar.com</w:t>
        </w:r>
      </w:hyperlink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josiahb@ninestar.com" TargetMode="External"/></Relationships>
</file>