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AAAD" w14:textId="77777777" w:rsidR="002502F5" w:rsidRDefault="00ED76EC">
      <w:pPr>
        <w:rPr>
          <w:sz w:val="20"/>
          <w:szCs w:val="20"/>
        </w:rPr>
      </w:pPr>
      <w:bookmarkStart w:id="0" w:name="page1"/>
      <w:bookmarkStart w:id="1" w:name="_GoBack"/>
      <w:bookmarkEnd w:id="0"/>
      <w:r>
        <w:rPr>
          <w:rFonts w:ascii="Arial" w:eastAsia="Arial" w:hAnsi="Arial" w:cs="Arial"/>
          <w:b/>
          <w:bCs/>
          <w:sz w:val="52"/>
          <w:szCs w:val="52"/>
        </w:rPr>
        <w:t>Continuing Education</w:t>
      </w:r>
    </w:p>
    <w:p w14:paraId="66FF6FF5" w14:textId="6A405E1A" w:rsidR="002502F5" w:rsidRDefault="002502F5">
      <w:pPr>
        <w:spacing w:line="20" w:lineRule="exact"/>
        <w:rPr>
          <w:sz w:val="24"/>
          <w:szCs w:val="24"/>
        </w:rPr>
      </w:pPr>
    </w:p>
    <w:p w14:paraId="24A50434" w14:textId="77777777" w:rsidR="002502F5" w:rsidRDefault="002502F5">
      <w:pPr>
        <w:spacing w:line="356" w:lineRule="exact"/>
        <w:rPr>
          <w:sz w:val="24"/>
          <w:szCs w:val="24"/>
        </w:rPr>
      </w:pPr>
    </w:p>
    <w:p w14:paraId="699EF67C" w14:textId="77777777" w:rsidR="002502F5" w:rsidRDefault="00ED76EC">
      <w:pPr>
        <w:ind w:left="380"/>
        <w:rPr>
          <w:rFonts w:ascii="Comic Sans MS" w:eastAsia="Comic Sans MS" w:hAnsi="Comic Sans MS" w:cs="Comic Sans MS"/>
          <w:sz w:val="29"/>
          <w:szCs w:val="29"/>
        </w:rPr>
      </w:pPr>
      <w:hyperlink r:id="rId4">
        <w:r>
          <w:rPr>
            <w:rFonts w:ascii="Comic Sans MS" w:eastAsia="Comic Sans MS" w:hAnsi="Comic Sans MS" w:cs="Comic Sans MS"/>
            <w:sz w:val="29"/>
            <w:szCs w:val="29"/>
          </w:rPr>
          <w:t>Sue Darby</w:t>
        </w:r>
      </w:hyperlink>
    </w:p>
    <w:p w14:paraId="1262EAB6" w14:textId="77777777" w:rsidR="002502F5" w:rsidRDefault="002502F5">
      <w:pPr>
        <w:spacing w:line="200" w:lineRule="exact"/>
        <w:rPr>
          <w:sz w:val="24"/>
          <w:szCs w:val="24"/>
        </w:rPr>
      </w:pPr>
    </w:p>
    <w:p w14:paraId="7480A296" w14:textId="77777777" w:rsidR="002502F5" w:rsidRDefault="00ED76EC">
      <w:pPr>
        <w:ind w:left="3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Simple. Elegant.</w:t>
      </w:r>
    </w:p>
    <w:p w14:paraId="05EA44D0" w14:textId="77777777" w:rsidR="002502F5" w:rsidRDefault="00ED76EC">
      <w:pPr>
        <w:ind w:left="3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Awesome.</w:t>
      </w:r>
    </w:p>
    <w:p w14:paraId="075E9DD5" w14:textId="77777777" w:rsidR="002502F5" w:rsidRDefault="002502F5">
      <w:pPr>
        <w:spacing w:line="78" w:lineRule="exact"/>
        <w:rPr>
          <w:sz w:val="24"/>
          <w:szCs w:val="24"/>
        </w:rPr>
      </w:pPr>
    </w:p>
    <w:p w14:paraId="53D9A5AE" w14:textId="77777777" w:rsidR="002502F5" w:rsidRDefault="00ED76E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Technical Writer, Data Manager... Geek</w:t>
      </w:r>
    </w:p>
    <w:p w14:paraId="5FB5F1FB" w14:textId="4266EAC1" w:rsidR="002502F5" w:rsidRDefault="002502F5">
      <w:pPr>
        <w:spacing w:line="20" w:lineRule="exact"/>
        <w:rPr>
          <w:sz w:val="24"/>
          <w:szCs w:val="24"/>
        </w:rPr>
      </w:pPr>
    </w:p>
    <w:p w14:paraId="58370FCA" w14:textId="77777777" w:rsidR="002502F5" w:rsidRDefault="002502F5">
      <w:pPr>
        <w:spacing w:line="266" w:lineRule="exact"/>
        <w:rPr>
          <w:sz w:val="24"/>
          <w:szCs w:val="24"/>
        </w:rPr>
      </w:pPr>
    </w:p>
    <w:p w14:paraId="53659A77" w14:textId="77777777" w:rsidR="002502F5" w:rsidRDefault="00ED76EC">
      <w:pPr>
        <w:ind w:right="360"/>
        <w:jc w:val="right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86"/>
          <w:szCs w:val="86"/>
        </w:rPr>
        <w:t>Continuing Education</w:t>
      </w:r>
    </w:p>
    <w:p w14:paraId="7BE39826" w14:textId="0148C9C1" w:rsidR="002502F5" w:rsidRDefault="002502F5">
      <w:pPr>
        <w:spacing w:line="20" w:lineRule="exact"/>
        <w:rPr>
          <w:sz w:val="24"/>
          <w:szCs w:val="24"/>
        </w:rPr>
      </w:pPr>
    </w:p>
    <w:p w14:paraId="6ACEBBC5" w14:textId="77777777" w:rsidR="002502F5" w:rsidRDefault="002502F5">
      <w:pPr>
        <w:spacing w:line="247" w:lineRule="exact"/>
        <w:rPr>
          <w:sz w:val="24"/>
          <w:szCs w:val="24"/>
        </w:rPr>
      </w:pPr>
    </w:p>
    <w:p w14:paraId="18067359" w14:textId="77777777" w:rsidR="002502F5" w:rsidRDefault="00ED76EC">
      <w:pPr>
        <w:ind w:left="440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WordPress</w:t>
      </w:r>
    </w:p>
    <w:p w14:paraId="4A83DDB2" w14:textId="77777777" w:rsidR="002502F5" w:rsidRDefault="002502F5">
      <w:pPr>
        <w:spacing w:line="355" w:lineRule="exact"/>
        <w:rPr>
          <w:sz w:val="24"/>
          <w:szCs w:val="24"/>
        </w:rPr>
      </w:pPr>
    </w:p>
    <w:p w14:paraId="3FDCD0A1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C942AD4" wp14:editId="6B3BD324">
            <wp:extent cx="83820" cy="8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How to Build a WordPress Portfolio Site</w:t>
      </w:r>
    </w:p>
    <w:p w14:paraId="153C7799" w14:textId="77777777" w:rsidR="002502F5" w:rsidRDefault="002502F5">
      <w:pPr>
        <w:spacing w:line="99" w:lineRule="exact"/>
        <w:rPr>
          <w:sz w:val="24"/>
          <w:szCs w:val="24"/>
        </w:rPr>
      </w:pPr>
    </w:p>
    <w:p w14:paraId="4BC4EA85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11FFAE5" wp14:editId="72E915E7">
            <wp:extent cx="83820" cy="8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How to Speed Up WordPress Sites</w:t>
      </w:r>
    </w:p>
    <w:p w14:paraId="5C65C429" w14:textId="77777777" w:rsidR="002502F5" w:rsidRDefault="002502F5">
      <w:pPr>
        <w:spacing w:line="99" w:lineRule="exact"/>
        <w:rPr>
          <w:sz w:val="24"/>
          <w:szCs w:val="24"/>
        </w:rPr>
      </w:pPr>
    </w:p>
    <w:p w14:paraId="47233C8D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2FA42B7" wp14:editId="05DE53CE">
            <wp:extent cx="83820" cy="8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Why Should Developers Use WordPress?</w:t>
      </w:r>
    </w:p>
    <w:p w14:paraId="2DD6B707" w14:textId="77777777" w:rsidR="002502F5" w:rsidRDefault="002502F5">
      <w:pPr>
        <w:spacing w:line="99" w:lineRule="exact"/>
        <w:rPr>
          <w:sz w:val="24"/>
          <w:szCs w:val="24"/>
        </w:rPr>
      </w:pPr>
    </w:p>
    <w:p w14:paraId="21385E2A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D41B9E9" wp14:editId="1D8602B4">
            <wp:extent cx="83820" cy="8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Why Should You Use WordPress?</w:t>
      </w:r>
    </w:p>
    <w:p w14:paraId="0A8123D7" w14:textId="77777777" w:rsidR="002502F5" w:rsidRDefault="002502F5">
      <w:pPr>
        <w:spacing w:line="99" w:lineRule="exact"/>
        <w:rPr>
          <w:sz w:val="24"/>
          <w:szCs w:val="24"/>
        </w:rPr>
      </w:pPr>
    </w:p>
    <w:p w14:paraId="17489386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226BD0" wp14:editId="788EDBC8">
            <wp:extent cx="83820" cy="8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WordPress Theme Development with Bootstrap</w:t>
      </w:r>
    </w:p>
    <w:p w14:paraId="565039CB" w14:textId="6070AA35" w:rsidR="002502F5" w:rsidRDefault="002502F5">
      <w:pPr>
        <w:spacing w:line="20" w:lineRule="exact"/>
        <w:rPr>
          <w:sz w:val="24"/>
          <w:szCs w:val="24"/>
        </w:rPr>
      </w:pPr>
    </w:p>
    <w:p w14:paraId="525BEF2C" w14:textId="77777777" w:rsidR="002502F5" w:rsidRDefault="002502F5">
      <w:pPr>
        <w:spacing w:line="294" w:lineRule="exact"/>
        <w:rPr>
          <w:sz w:val="24"/>
          <w:szCs w:val="24"/>
        </w:rPr>
      </w:pPr>
    </w:p>
    <w:p w14:paraId="2BF3529D" w14:textId="77777777" w:rsidR="002502F5" w:rsidRDefault="00ED76EC">
      <w:pPr>
        <w:ind w:left="45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Websites</w:t>
      </w:r>
    </w:p>
    <w:p w14:paraId="30B50C88" w14:textId="77777777" w:rsidR="002502F5" w:rsidRDefault="002502F5">
      <w:pPr>
        <w:sectPr w:rsidR="002502F5">
          <w:pgSz w:w="11900" w:h="16840"/>
          <w:pgMar w:top="499" w:right="1440" w:bottom="935" w:left="660" w:header="0" w:footer="0" w:gutter="0"/>
          <w:cols w:space="720" w:equalWidth="0">
            <w:col w:w="9800"/>
          </w:cols>
        </w:sectPr>
      </w:pPr>
    </w:p>
    <w:p w14:paraId="2CAE796D" w14:textId="77777777" w:rsidR="002502F5" w:rsidRDefault="002502F5">
      <w:pPr>
        <w:spacing w:line="355" w:lineRule="exact"/>
        <w:rPr>
          <w:sz w:val="24"/>
          <w:szCs w:val="24"/>
        </w:rPr>
      </w:pPr>
    </w:p>
    <w:p w14:paraId="3C751108" w14:textId="77777777" w:rsidR="002502F5" w:rsidRDefault="00ED76EC">
      <w:pPr>
        <w:ind w:left="7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D080229" wp14:editId="6747E23E">
            <wp:extent cx="83820" cy="83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Become a Certified Web Developer</w:t>
      </w:r>
    </w:p>
    <w:p w14:paraId="721B2FDA" w14:textId="77777777" w:rsidR="002502F5" w:rsidRDefault="002502F5">
      <w:pPr>
        <w:spacing w:line="99" w:lineRule="exact"/>
        <w:rPr>
          <w:sz w:val="24"/>
          <w:szCs w:val="24"/>
        </w:rPr>
      </w:pPr>
    </w:p>
    <w:p w14:paraId="1807B722" w14:textId="77777777" w:rsidR="002502F5" w:rsidRDefault="00ED76EC">
      <w:pPr>
        <w:spacing w:line="373" w:lineRule="auto"/>
        <w:ind w:left="760" w:right="29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BBF4E66" wp14:editId="052F6BC9">
            <wp:extent cx="83820" cy="8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8"/>
          <w:szCs w:val="28"/>
        </w:rPr>
        <w:t xml:space="preserve"> Rapid Prototyping: From Wireframes to HTML </w:t>
      </w:r>
      <w:r>
        <w:rPr>
          <w:noProof/>
          <w:sz w:val="1"/>
          <w:szCs w:val="1"/>
        </w:rPr>
        <w:drawing>
          <wp:inline distT="0" distB="0" distL="0" distR="0" wp14:anchorId="0746B180" wp14:editId="3E1426CF">
            <wp:extent cx="83820" cy="83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8"/>
          <w:szCs w:val="28"/>
        </w:rPr>
        <w:t xml:space="preserve"> Learn HTML5 Programming From Scratch</w:t>
      </w:r>
    </w:p>
    <w:p w14:paraId="7B094D6B" w14:textId="77777777" w:rsidR="002502F5" w:rsidRDefault="002502F5">
      <w:pPr>
        <w:sectPr w:rsidR="002502F5">
          <w:type w:val="continuous"/>
          <w:pgSz w:w="11900" w:h="16840"/>
          <w:pgMar w:top="499" w:right="1440" w:bottom="935" w:left="660" w:header="0" w:footer="0" w:gutter="0"/>
          <w:cols w:space="720" w:equalWidth="0">
            <w:col w:w="9800"/>
          </w:cols>
        </w:sectPr>
      </w:pPr>
    </w:p>
    <w:p w14:paraId="2EEBF94F" w14:textId="5D3E9CD4" w:rsidR="002502F5" w:rsidRDefault="00ED76EC">
      <w:pPr>
        <w:spacing w:line="199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2621AC97" wp14:editId="74E6EB14">
            <wp:simplePos x="0" y="0"/>
            <wp:positionH relativeFrom="page">
              <wp:posOffset>532130</wp:posOffset>
            </wp:positionH>
            <wp:positionV relativeFrom="page">
              <wp:posOffset>361950</wp:posOffset>
            </wp:positionV>
            <wp:extent cx="6489065" cy="1955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9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C813DB" w14:textId="77777777" w:rsidR="002502F5" w:rsidRDefault="00ED76EC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PHP</w:t>
      </w:r>
    </w:p>
    <w:p w14:paraId="6FAE8F53" w14:textId="77777777" w:rsidR="002502F5" w:rsidRDefault="002502F5">
      <w:pPr>
        <w:spacing w:line="355" w:lineRule="exact"/>
        <w:rPr>
          <w:sz w:val="20"/>
          <w:szCs w:val="20"/>
        </w:rPr>
      </w:pPr>
    </w:p>
    <w:p w14:paraId="16BD4A08" w14:textId="77777777" w:rsidR="002502F5" w:rsidRDefault="00ED76EC">
      <w:pPr>
        <w:spacing w:line="352" w:lineRule="auto"/>
        <w:ind w:righ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CEF6D85" wp14:editId="484957B7">
            <wp:extent cx="83820" cy="83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Practical PHP: Master the Basics and Code Dynamic Websites </w:t>
      </w:r>
      <w:r>
        <w:rPr>
          <w:noProof/>
          <w:sz w:val="1"/>
          <w:szCs w:val="1"/>
        </w:rPr>
        <w:drawing>
          <wp:inline distT="0" distB="0" distL="0" distR="0" wp14:anchorId="40B6DD80" wp14:editId="425C3F0F">
            <wp:extent cx="83820" cy="83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The Basics of APIs</w:t>
      </w:r>
    </w:p>
    <w:p w14:paraId="76CDD784" w14:textId="461353B2" w:rsidR="002502F5" w:rsidRDefault="002502F5">
      <w:pPr>
        <w:spacing w:line="20" w:lineRule="exact"/>
        <w:rPr>
          <w:sz w:val="20"/>
          <w:szCs w:val="20"/>
        </w:rPr>
      </w:pPr>
    </w:p>
    <w:p w14:paraId="591D3C95" w14:textId="77777777" w:rsidR="002502F5" w:rsidRDefault="002502F5">
      <w:pPr>
        <w:spacing w:line="201" w:lineRule="exact"/>
        <w:rPr>
          <w:sz w:val="20"/>
          <w:szCs w:val="20"/>
        </w:rPr>
      </w:pPr>
    </w:p>
    <w:p w14:paraId="51A9F386" w14:textId="77777777" w:rsidR="002502F5" w:rsidRDefault="00ED76EC">
      <w:pPr>
        <w:ind w:left="368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JavaScript</w:t>
      </w:r>
    </w:p>
    <w:p w14:paraId="7FF03BE2" w14:textId="77777777" w:rsidR="002502F5" w:rsidRDefault="002502F5">
      <w:pPr>
        <w:spacing w:line="355" w:lineRule="exact"/>
        <w:rPr>
          <w:sz w:val="20"/>
          <w:szCs w:val="20"/>
        </w:rPr>
      </w:pPr>
    </w:p>
    <w:p w14:paraId="3E3655FF" w14:textId="77777777" w:rsidR="002502F5" w:rsidRDefault="00ED76EC">
      <w:pPr>
        <w:spacing w:line="352" w:lineRule="auto"/>
        <w:ind w:right="21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7F58D3" wp14:editId="1F7F71B1">
            <wp:extent cx="83820" cy="83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Angular 2 Fundamentals with TypeScript </w:t>
      </w:r>
      <w:r>
        <w:rPr>
          <w:noProof/>
          <w:sz w:val="1"/>
          <w:szCs w:val="1"/>
        </w:rPr>
        <w:drawing>
          <wp:inline distT="0" distB="0" distL="0" distR="0" wp14:anchorId="7739615F" wp14:editId="6F59840D">
            <wp:extent cx="83820" cy="8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Introductory JavaScript Made Easy Training Tutorial</w:t>
      </w:r>
    </w:p>
    <w:p w14:paraId="458DEC15" w14:textId="6E7EB5F8" w:rsidR="002502F5" w:rsidRDefault="002502F5">
      <w:pPr>
        <w:spacing w:line="20" w:lineRule="exact"/>
        <w:rPr>
          <w:sz w:val="20"/>
          <w:szCs w:val="20"/>
        </w:rPr>
      </w:pPr>
    </w:p>
    <w:p w14:paraId="0EA8828D" w14:textId="77777777" w:rsidR="002502F5" w:rsidRDefault="002502F5">
      <w:pPr>
        <w:spacing w:line="394" w:lineRule="exact"/>
        <w:rPr>
          <w:sz w:val="20"/>
          <w:szCs w:val="20"/>
        </w:rPr>
      </w:pPr>
    </w:p>
    <w:p w14:paraId="71A50568" w14:textId="77777777" w:rsidR="002502F5" w:rsidRDefault="00ED76EC">
      <w:pPr>
        <w:ind w:left="37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Marketing</w:t>
      </w:r>
    </w:p>
    <w:p w14:paraId="62CD4ABC" w14:textId="77777777" w:rsidR="002502F5" w:rsidRDefault="002502F5">
      <w:pPr>
        <w:spacing w:line="355" w:lineRule="exact"/>
        <w:rPr>
          <w:sz w:val="20"/>
          <w:szCs w:val="20"/>
        </w:rPr>
      </w:pPr>
    </w:p>
    <w:p w14:paraId="78B8F41F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54519EC" wp14:editId="4700211D">
            <wp:extent cx="83820" cy="8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Google Analytics for Beginnners</w:t>
      </w:r>
    </w:p>
    <w:p w14:paraId="6A7A43B1" w14:textId="77777777" w:rsidR="002502F5" w:rsidRDefault="002502F5">
      <w:pPr>
        <w:spacing w:line="99" w:lineRule="exact"/>
        <w:rPr>
          <w:sz w:val="20"/>
          <w:szCs w:val="20"/>
        </w:rPr>
      </w:pPr>
    </w:p>
    <w:p w14:paraId="6F83D602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B034015" wp14:editId="76BE4AB4">
            <wp:extent cx="83820" cy="83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How Successful Small Business Marketing Really Works</w:t>
      </w:r>
    </w:p>
    <w:p w14:paraId="2FB5FC78" w14:textId="77777777" w:rsidR="002502F5" w:rsidRDefault="002502F5">
      <w:pPr>
        <w:spacing w:line="99" w:lineRule="exact"/>
        <w:rPr>
          <w:sz w:val="20"/>
          <w:szCs w:val="20"/>
        </w:rPr>
      </w:pPr>
    </w:p>
    <w:p w14:paraId="73A3573D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D44DCF0" wp14:editId="55DCE5A3">
            <wp:extent cx="83820" cy="83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How to Write The Ultimate 1 Page Marketing Plan</w:t>
      </w:r>
    </w:p>
    <w:p w14:paraId="5C56C295" w14:textId="77777777" w:rsidR="002502F5" w:rsidRDefault="002502F5">
      <w:pPr>
        <w:spacing w:line="99" w:lineRule="exact"/>
        <w:rPr>
          <w:sz w:val="20"/>
          <w:szCs w:val="20"/>
        </w:rPr>
      </w:pPr>
    </w:p>
    <w:p w14:paraId="0773BF0D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6628133" wp14:editId="5C0332FB">
            <wp:extent cx="83820" cy="83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HubSpot Academy Inbound Sales Certification Course</w:t>
      </w:r>
    </w:p>
    <w:p w14:paraId="7E74FEEE" w14:textId="77777777" w:rsidR="002502F5" w:rsidRDefault="002502F5">
      <w:pPr>
        <w:spacing w:line="99" w:lineRule="exact"/>
        <w:rPr>
          <w:sz w:val="20"/>
          <w:szCs w:val="20"/>
        </w:rPr>
      </w:pPr>
    </w:p>
    <w:p w14:paraId="6964ECEA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1C79C88" wp14:editId="61CCBC9C">
            <wp:extent cx="83820" cy="83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Introduction to Google Tools</w:t>
      </w:r>
    </w:p>
    <w:p w14:paraId="5FE1C1F8" w14:textId="77777777" w:rsidR="002502F5" w:rsidRDefault="002502F5">
      <w:pPr>
        <w:spacing w:line="99" w:lineRule="exact"/>
        <w:rPr>
          <w:sz w:val="20"/>
          <w:szCs w:val="20"/>
        </w:rPr>
      </w:pPr>
    </w:p>
    <w:p w14:paraId="72DB35AF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66C9727" wp14:editId="0EEF5B8F">
            <wp:extent cx="83820" cy="83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Marketing - More effective and efficient</w:t>
      </w:r>
    </w:p>
    <w:p w14:paraId="5EA77EAC" w14:textId="77777777" w:rsidR="002502F5" w:rsidRDefault="002502F5">
      <w:pPr>
        <w:spacing w:line="99" w:lineRule="exact"/>
        <w:rPr>
          <w:sz w:val="20"/>
          <w:szCs w:val="20"/>
        </w:rPr>
      </w:pPr>
    </w:p>
    <w:p w14:paraId="5AB36F50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982CC2" wp14:editId="5BF9BD9B">
            <wp:extent cx="83820" cy="83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Marketing Fundamentals</w:t>
      </w:r>
    </w:p>
    <w:p w14:paraId="30C2404E" w14:textId="77777777" w:rsidR="002502F5" w:rsidRDefault="002502F5">
      <w:pPr>
        <w:spacing w:line="99" w:lineRule="exact"/>
        <w:rPr>
          <w:sz w:val="20"/>
          <w:szCs w:val="20"/>
        </w:rPr>
      </w:pPr>
    </w:p>
    <w:p w14:paraId="2729CDEC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6EBC6D1" wp14:editId="6E36FBCA">
            <wp:extent cx="83820" cy="83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Social Media Marketing for Total Beginners</w:t>
      </w:r>
    </w:p>
    <w:p w14:paraId="09CDAB8F" w14:textId="77777777" w:rsidR="002502F5" w:rsidRDefault="002502F5">
      <w:pPr>
        <w:sectPr w:rsidR="002502F5">
          <w:pgSz w:w="11900" w:h="16840"/>
          <w:pgMar w:top="1440" w:right="1440" w:bottom="378" w:left="1420" w:header="0" w:footer="0" w:gutter="0"/>
          <w:cols w:space="720" w:equalWidth="0">
            <w:col w:w="9040"/>
          </w:cols>
        </w:sectPr>
      </w:pPr>
    </w:p>
    <w:p w14:paraId="323B31BD" w14:textId="0E17D0ED" w:rsidR="002502F5" w:rsidRDefault="002502F5">
      <w:pPr>
        <w:spacing w:line="271" w:lineRule="exact"/>
        <w:rPr>
          <w:sz w:val="20"/>
          <w:szCs w:val="20"/>
        </w:rPr>
      </w:pPr>
      <w:bookmarkStart w:id="3" w:name="page3"/>
      <w:bookmarkEnd w:id="3"/>
    </w:p>
    <w:p w14:paraId="23F0009F" w14:textId="77777777" w:rsidR="002502F5" w:rsidRDefault="00ED76EC">
      <w:pPr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Git</w:t>
      </w:r>
    </w:p>
    <w:p w14:paraId="495488E3" w14:textId="77777777" w:rsidR="002502F5" w:rsidRDefault="002502F5">
      <w:pPr>
        <w:spacing w:line="355" w:lineRule="exact"/>
        <w:rPr>
          <w:sz w:val="20"/>
          <w:szCs w:val="20"/>
        </w:rPr>
      </w:pPr>
    </w:p>
    <w:p w14:paraId="4B143DFD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EB64B10" wp14:editId="426A83E6">
            <wp:extent cx="83820" cy="83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Git Started with GitHub</w:t>
      </w:r>
    </w:p>
    <w:p w14:paraId="629ADE5C" w14:textId="77777777" w:rsidR="002502F5" w:rsidRDefault="002502F5">
      <w:pPr>
        <w:spacing w:line="99" w:lineRule="exact"/>
        <w:rPr>
          <w:sz w:val="20"/>
          <w:szCs w:val="20"/>
        </w:rPr>
      </w:pPr>
    </w:p>
    <w:p w14:paraId="6A516C40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B52D54A" wp14:editId="03CD3D58">
            <wp:extent cx="83820" cy="83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Try Git</w:t>
      </w:r>
    </w:p>
    <w:p w14:paraId="50B2C49E" w14:textId="2DFC528A" w:rsidR="002502F5" w:rsidRDefault="002502F5">
      <w:pPr>
        <w:spacing w:line="20" w:lineRule="exact"/>
        <w:rPr>
          <w:sz w:val="20"/>
          <w:szCs w:val="20"/>
        </w:rPr>
      </w:pPr>
    </w:p>
    <w:p w14:paraId="0264C055" w14:textId="77777777" w:rsidR="002502F5" w:rsidRDefault="002502F5">
      <w:pPr>
        <w:spacing w:line="207" w:lineRule="exact"/>
        <w:rPr>
          <w:sz w:val="20"/>
          <w:szCs w:val="20"/>
        </w:rPr>
      </w:pPr>
    </w:p>
    <w:p w14:paraId="6E333D3D" w14:textId="77777777" w:rsidR="002502F5" w:rsidRDefault="00ED76EC">
      <w:pPr>
        <w:ind w:left="288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Project Management</w:t>
      </w:r>
    </w:p>
    <w:p w14:paraId="3EC14E7D" w14:textId="77777777" w:rsidR="002502F5" w:rsidRDefault="002502F5">
      <w:pPr>
        <w:spacing w:line="355" w:lineRule="exact"/>
        <w:rPr>
          <w:sz w:val="20"/>
          <w:szCs w:val="20"/>
        </w:rPr>
      </w:pPr>
    </w:p>
    <w:p w14:paraId="18ECEF99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76E2523" wp14:editId="3793813D">
            <wp:extent cx="83820" cy="83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Basics of Scrum, Agile and Project Delivery</w:t>
      </w:r>
    </w:p>
    <w:p w14:paraId="54B0806C" w14:textId="3174569A" w:rsidR="002502F5" w:rsidRDefault="002502F5">
      <w:pPr>
        <w:spacing w:line="20" w:lineRule="exact"/>
        <w:rPr>
          <w:sz w:val="20"/>
          <w:szCs w:val="20"/>
        </w:rPr>
      </w:pPr>
    </w:p>
    <w:p w14:paraId="1DFAB2C7" w14:textId="77777777" w:rsidR="002502F5" w:rsidRDefault="002502F5">
      <w:pPr>
        <w:spacing w:line="214" w:lineRule="exact"/>
        <w:rPr>
          <w:sz w:val="20"/>
          <w:szCs w:val="20"/>
        </w:rPr>
      </w:pPr>
    </w:p>
    <w:p w14:paraId="35A938E9" w14:textId="77777777" w:rsidR="002502F5" w:rsidRDefault="00ED76EC">
      <w:pPr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6"/>
          <w:szCs w:val="36"/>
        </w:rPr>
        <w:t>Data</w:t>
      </w:r>
    </w:p>
    <w:p w14:paraId="37F91A76" w14:textId="77777777" w:rsidR="002502F5" w:rsidRDefault="002502F5">
      <w:pPr>
        <w:spacing w:line="355" w:lineRule="exact"/>
        <w:rPr>
          <w:sz w:val="20"/>
          <w:szCs w:val="20"/>
        </w:rPr>
      </w:pPr>
    </w:p>
    <w:p w14:paraId="6A78F635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7914DE" wp14:editId="45225BBE">
            <wp:extent cx="83820" cy="838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9"/>
          <w:szCs w:val="29"/>
        </w:rPr>
        <w:t xml:space="preserve"> Want to be a Data Scientist?</w:t>
      </w:r>
    </w:p>
    <w:p w14:paraId="3D8A4B30" w14:textId="572B2A23" w:rsidR="002502F5" w:rsidRDefault="002502F5">
      <w:pPr>
        <w:spacing w:line="20" w:lineRule="exact"/>
        <w:rPr>
          <w:sz w:val="20"/>
          <w:szCs w:val="20"/>
        </w:rPr>
      </w:pPr>
    </w:p>
    <w:p w14:paraId="368A356F" w14:textId="77777777" w:rsidR="002502F5" w:rsidRDefault="002502F5">
      <w:pPr>
        <w:spacing w:line="214" w:lineRule="exact"/>
        <w:rPr>
          <w:sz w:val="20"/>
          <w:szCs w:val="20"/>
        </w:rPr>
      </w:pPr>
    </w:p>
    <w:p w14:paraId="6F30A183" w14:textId="77777777" w:rsidR="002502F5" w:rsidRDefault="00ED76EC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35"/>
          <w:szCs w:val="35"/>
        </w:rPr>
        <w:t>Certification Study Guides</w:t>
      </w:r>
    </w:p>
    <w:p w14:paraId="37B115A7" w14:textId="77777777" w:rsidR="002502F5" w:rsidRDefault="002502F5">
      <w:pPr>
        <w:sectPr w:rsidR="002502F5">
          <w:pgSz w:w="11900" w:h="16840"/>
          <w:pgMar w:top="1440" w:right="1360" w:bottom="438" w:left="1420" w:header="0" w:footer="0" w:gutter="0"/>
          <w:cols w:space="720" w:equalWidth="0">
            <w:col w:w="9120"/>
          </w:cols>
        </w:sectPr>
      </w:pPr>
    </w:p>
    <w:p w14:paraId="1F987346" w14:textId="77777777" w:rsidR="002502F5" w:rsidRDefault="002502F5">
      <w:pPr>
        <w:spacing w:line="367" w:lineRule="exact"/>
        <w:rPr>
          <w:sz w:val="20"/>
          <w:szCs w:val="20"/>
        </w:rPr>
      </w:pPr>
    </w:p>
    <w:p w14:paraId="368B0279" w14:textId="77777777" w:rsidR="002502F5" w:rsidRDefault="00ED76EC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CFD9DCA" wp14:editId="589B4A8A">
            <wp:extent cx="83820" cy="838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2529"/>
          <w:sz w:val="28"/>
          <w:szCs w:val="28"/>
        </w:rPr>
        <w:t xml:space="preserve"> CompTIA A+ 220-801 - Prepare For The CompTIA A+ 220-801 Exam</w:t>
      </w:r>
    </w:p>
    <w:p w14:paraId="0DEA9EB9" w14:textId="77777777" w:rsidR="002502F5" w:rsidRDefault="002502F5">
      <w:pPr>
        <w:sectPr w:rsidR="002502F5">
          <w:type w:val="continuous"/>
          <w:pgSz w:w="11900" w:h="16840"/>
          <w:pgMar w:top="1440" w:right="1360" w:bottom="438" w:left="1420" w:header="0" w:footer="0" w:gutter="0"/>
          <w:cols w:space="720" w:equalWidth="0">
            <w:col w:w="9120"/>
          </w:cols>
        </w:sectPr>
      </w:pPr>
    </w:p>
    <w:p w14:paraId="3EE4837E" w14:textId="3D2FB505" w:rsidR="002502F5" w:rsidRDefault="002502F5" w:rsidP="007A6B3C">
      <w:pPr>
        <w:ind w:right="-299"/>
        <w:jc w:val="center"/>
        <w:rPr>
          <w:rFonts w:ascii="Comic Sans MS" w:eastAsia="Comic Sans MS" w:hAnsi="Comic Sans MS" w:cs="Comic Sans MS"/>
          <w:sz w:val="28"/>
          <w:szCs w:val="28"/>
        </w:rPr>
      </w:pPr>
      <w:bookmarkStart w:id="4" w:name="page4"/>
      <w:bookmarkEnd w:id="4"/>
      <w:bookmarkEnd w:id="1"/>
    </w:p>
    <w:sectPr w:rsidR="002502F5" w:rsidSect="007A6B3C">
      <w:pgSz w:w="11900" w:h="16840"/>
      <w:pgMar w:top="1440" w:right="1440" w:bottom="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2F5"/>
    <w:rsid w:val="002502F5"/>
    <w:rsid w:val="007A6B3C"/>
    <w:rsid w:val="00E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0F34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localhost/bs4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2018-07-11T19:35:00Z</dcterms:modified>
</cp:coreProperties>
</file>