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B28E4" w14:textId="77777777" w:rsidR="00CB6D49" w:rsidRDefault="007B2C9C">
      <w:pPr>
        <w:ind w:left="120"/>
        <w:rPr>
          <w:sz w:val="20"/>
          <w:szCs w:val="20"/>
        </w:rPr>
      </w:pPr>
      <w:bookmarkStart w:id="0" w:name="_GoBack"/>
      <w:r>
        <w:rPr>
          <w:rFonts w:ascii="Arial" w:eastAsia="Arial" w:hAnsi="Arial" w:cs="Arial"/>
          <w:b/>
          <w:bCs/>
          <w:color w:val="7E0021"/>
          <w:sz w:val="38"/>
          <w:szCs w:val="38"/>
        </w:rPr>
        <w:t>Education</w:t>
      </w:r>
    </w:p>
    <w:p w14:paraId="01F1274A" w14:textId="77777777" w:rsidR="00CB6D49" w:rsidRDefault="00CB6D49">
      <w:pPr>
        <w:spacing w:line="272" w:lineRule="exact"/>
        <w:rPr>
          <w:sz w:val="24"/>
          <w:szCs w:val="24"/>
        </w:rPr>
      </w:pPr>
    </w:p>
    <w:p w14:paraId="1B7D028C" w14:textId="77777777" w:rsidR="00CB6D49" w:rsidRDefault="007B2C9C">
      <w:pPr>
        <w:spacing w:line="257" w:lineRule="auto"/>
        <w:ind w:left="104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7E0021"/>
          <w:sz w:val="38"/>
          <w:szCs w:val="38"/>
        </w:rPr>
        <w:t>Charter College Bachelors of Science– Alpha Beta Kappa 3.85 GPA</w:t>
      </w:r>
    </w:p>
    <w:p w14:paraId="23B6CD8B" w14:textId="06590FA9" w:rsidR="00CB6D49" w:rsidRDefault="007B2C9C">
      <w:pPr>
        <w:spacing w:line="401" w:lineRule="auto"/>
        <w:ind w:left="240" w:right="64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19"/>
          <w:szCs w:val="19"/>
        </w:rPr>
        <w:t>Technology: Concentration in Business Applications *Business Management and Technology</w:t>
      </w:r>
    </w:p>
    <w:p w14:paraId="76BC64E2" w14:textId="77777777" w:rsidR="00CB6D49" w:rsidRDefault="00CB6D49">
      <w:pPr>
        <w:spacing w:line="292" w:lineRule="exact"/>
        <w:rPr>
          <w:sz w:val="24"/>
          <w:szCs w:val="24"/>
        </w:rPr>
      </w:pPr>
    </w:p>
    <w:p w14:paraId="34772BDC" w14:textId="77777777" w:rsidR="00CB6D49" w:rsidRDefault="007B2C9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color w:val="7E0021"/>
          <w:sz w:val="34"/>
          <w:szCs w:val="34"/>
        </w:rPr>
        <w:t>Continuing Education</w:t>
      </w:r>
    </w:p>
    <w:p w14:paraId="2BF12CC8" w14:textId="77777777" w:rsidR="00CB6D49" w:rsidRDefault="00CB6D49">
      <w:pPr>
        <w:spacing w:line="227" w:lineRule="exact"/>
        <w:rPr>
          <w:sz w:val="24"/>
          <w:szCs w:val="24"/>
        </w:rPr>
      </w:pPr>
    </w:p>
    <w:p w14:paraId="5E4FC74D" w14:textId="77777777" w:rsidR="00CB6D49" w:rsidRDefault="007B2C9C">
      <w:pPr>
        <w:ind w:right="-379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7E0021"/>
          <w:sz w:val="29"/>
          <w:szCs w:val="29"/>
        </w:rPr>
        <w:t>Relevant Classes</w:t>
      </w:r>
    </w:p>
    <w:p w14:paraId="359DBC3A" w14:textId="77777777" w:rsidR="00CB6D49" w:rsidRDefault="00CB6D49">
      <w:pPr>
        <w:spacing w:line="200" w:lineRule="exact"/>
        <w:rPr>
          <w:sz w:val="24"/>
          <w:szCs w:val="24"/>
        </w:rPr>
      </w:pPr>
    </w:p>
    <w:p w14:paraId="7F4ABC15" w14:textId="77777777" w:rsidR="00CB6D49" w:rsidRDefault="00CB6D49">
      <w:pPr>
        <w:spacing w:line="252" w:lineRule="exact"/>
        <w:rPr>
          <w:sz w:val="24"/>
          <w:szCs w:val="24"/>
        </w:rPr>
      </w:pPr>
    </w:p>
    <w:p w14:paraId="711E689D" w14:textId="77777777" w:rsidR="00CB6D49" w:rsidRDefault="007B2C9C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Advanced Web Development</w:t>
      </w:r>
    </w:p>
    <w:p w14:paraId="36A039F5" w14:textId="77777777" w:rsidR="00CB6D49" w:rsidRDefault="00CB6D49">
      <w:pPr>
        <w:spacing w:line="154" w:lineRule="exact"/>
        <w:rPr>
          <w:sz w:val="24"/>
          <w:szCs w:val="24"/>
        </w:rPr>
      </w:pPr>
    </w:p>
    <w:p w14:paraId="3BDC4DA3" w14:textId="77777777" w:rsidR="00CB6D49" w:rsidRDefault="007B2C9C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Javascript</w:t>
      </w:r>
    </w:p>
    <w:p w14:paraId="0D9B33B2" w14:textId="77777777" w:rsidR="00CB6D49" w:rsidRDefault="00CB6D49">
      <w:pPr>
        <w:spacing w:line="154" w:lineRule="exact"/>
        <w:rPr>
          <w:sz w:val="24"/>
          <w:szCs w:val="24"/>
        </w:rPr>
      </w:pPr>
    </w:p>
    <w:p w14:paraId="161AE019" w14:textId="77777777" w:rsidR="00CB6D49" w:rsidRDefault="007B2C9C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Visual BASIC.NET</w:t>
      </w:r>
    </w:p>
    <w:p w14:paraId="379ABA6B" w14:textId="24E655E7" w:rsidR="00CB6D49" w:rsidRDefault="007B2C9C">
      <w:pPr>
        <w:ind w:left="540"/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 w:cs="Arial"/>
          <w:sz w:val="19"/>
          <w:szCs w:val="19"/>
        </w:rPr>
        <w:t>Perl</w:t>
      </w:r>
    </w:p>
    <w:p w14:paraId="45EE6C3E" w14:textId="77777777" w:rsidR="00CB6D49" w:rsidRDefault="00CB6D49">
      <w:pPr>
        <w:spacing w:line="154" w:lineRule="exact"/>
        <w:rPr>
          <w:sz w:val="20"/>
          <w:szCs w:val="20"/>
        </w:rPr>
      </w:pPr>
    </w:p>
    <w:p w14:paraId="66BB6A67" w14:textId="77777777" w:rsidR="00CB6D49" w:rsidRDefault="007B2C9C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Technical Writing</w:t>
      </w:r>
    </w:p>
    <w:p w14:paraId="3EEDD021" w14:textId="77777777" w:rsidR="00CB6D49" w:rsidRDefault="00CB6D49">
      <w:pPr>
        <w:spacing w:line="154" w:lineRule="exact"/>
        <w:rPr>
          <w:sz w:val="20"/>
          <w:szCs w:val="20"/>
        </w:rPr>
      </w:pPr>
    </w:p>
    <w:p w14:paraId="44564C3E" w14:textId="77777777" w:rsidR="00CB6D49" w:rsidRDefault="007B2C9C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Project Management</w:t>
      </w:r>
    </w:p>
    <w:p w14:paraId="3DB7C096" w14:textId="77777777" w:rsidR="00CB6D49" w:rsidRDefault="00CB6D49">
      <w:pPr>
        <w:spacing w:line="154" w:lineRule="exact"/>
        <w:rPr>
          <w:sz w:val="20"/>
          <w:szCs w:val="20"/>
        </w:rPr>
      </w:pPr>
    </w:p>
    <w:p w14:paraId="4D642112" w14:textId="77777777" w:rsidR="00CB6D49" w:rsidRDefault="007B2C9C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Marketing</w:t>
      </w:r>
    </w:p>
    <w:p w14:paraId="15557C91" w14:textId="77777777" w:rsidR="00CB6D49" w:rsidRDefault="00CB6D49">
      <w:pPr>
        <w:spacing w:line="200" w:lineRule="exact"/>
        <w:rPr>
          <w:sz w:val="20"/>
          <w:szCs w:val="20"/>
        </w:rPr>
      </w:pPr>
    </w:p>
    <w:p w14:paraId="0B989607" w14:textId="77777777" w:rsidR="00CB6D49" w:rsidRDefault="00CB6D49">
      <w:pPr>
        <w:spacing w:line="386" w:lineRule="exact"/>
        <w:rPr>
          <w:sz w:val="20"/>
          <w:szCs w:val="20"/>
        </w:rPr>
      </w:pPr>
    </w:p>
    <w:p w14:paraId="77C04BBA" w14:textId="77777777" w:rsidR="00CB6D49" w:rsidRDefault="007B2C9C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Statistics</w:t>
      </w:r>
    </w:p>
    <w:p w14:paraId="27261FD3" w14:textId="77777777" w:rsidR="00CB6D49" w:rsidRDefault="00CB6D49">
      <w:pPr>
        <w:spacing w:line="154" w:lineRule="exact"/>
        <w:rPr>
          <w:sz w:val="20"/>
          <w:szCs w:val="20"/>
        </w:rPr>
      </w:pPr>
    </w:p>
    <w:p w14:paraId="7C9FA1DD" w14:textId="77777777" w:rsidR="00CB6D49" w:rsidRDefault="007B2C9C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Research Methodologies</w:t>
      </w:r>
    </w:p>
    <w:p w14:paraId="13118EAE" w14:textId="77777777" w:rsidR="00CB6D49" w:rsidRDefault="00CB6D49">
      <w:pPr>
        <w:spacing w:line="154" w:lineRule="exact"/>
        <w:rPr>
          <w:sz w:val="20"/>
          <w:szCs w:val="20"/>
        </w:rPr>
      </w:pPr>
    </w:p>
    <w:p w14:paraId="239B5233" w14:textId="77777777" w:rsidR="00CB6D49" w:rsidRDefault="007B2C9C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Telecommunications</w:t>
      </w:r>
    </w:p>
    <w:p w14:paraId="18AD2FB8" w14:textId="77777777" w:rsidR="00CB6D49" w:rsidRDefault="00CB6D49">
      <w:pPr>
        <w:spacing w:line="154" w:lineRule="exact"/>
        <w:rPr>
          <w:sz w:val="20"/>
          <w:szCs w:val="20"/>
        </w:rPr>
      </w:pPr>
    </w:p>
    <w:p w14:paraId="470C5A5E" w14:textId="77777777" w:rsidR="00CB6D49" w:rsidRDefault="007B2C9C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Contract Management</w:t>
      </w:r>
    </w:p>
    <w:p w14:paraId="3FF3AEA7" w14:textId="77777777" w:rsidR="00CB6D49" w:rsidRDefault="00CB6D49">
      <w:pPr>
        <w:spacing w:line="154" w:lineRule="exact"/>
        <w:rPr>
          <w:sz w:val="20"/>
          <w:szCs w:val="20"/>
        </w:rPr>
      </w:pPr>
    </w:p>
    <w:p w14:paraId="028002BB" w14:textId="77777777" w:rsidR="00CB6D49" w:rsidRDefault="007B2C9C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Human Resources</w:t>
      </w:r>
    </w:p>
    <w:p w14:paraId="03F56D0B" w14:textId="77777777" w:rsidR="00CB6D49" w:rsidRDefault="00CB6D49">
      <w:pPr>
        <w:spacing w:line="154" w:lineRule="exact"/>
        <w:rPr>
          <w:sz w:val="20"/>
          <w:szCs w:val="20"/>
        </w:rPr>
      </w:pPr>
    </w:p>
    <w:p w14:paraId="7964FFCF" w14:textId="77777777" w:rsidR="00CB6D49" w:rsidRDefault="007B2C9C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Operations Management</w:t>
      </w:r>
    </w:p>
    <w:p w14:paraId="5C3165DC" w14:textId="77777777" w:rsidR="00CB6D49" w:rsidRDefault="00CB6D49">
      <w:pPr>
        <w:spacing w:line="209" w:lineRule="exact"/>
        <w:rPr>
          <w:sz w:val="20"/>
          <w:szCs w:val="20"/>
        </w:rPr>
      </w:pPr>
    </w:p>
    <w:p w14:paraId="6E1D8468" w14:textId="77777777" w:rsidR="00CB6D49" w:rsidRDefault="007B2C9C">
      <w:pPr>
        <w:ind w:right="3280"/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7E0021"/>
          <w:sz w:val="29"/>
          <w:szCs w:val="29"/>
        </w:rPr>
        <w:t>Workplace Training</w:t>
      </w:r>
    </w:p>
    <w:p w14:paraId="7D6D81AA" w14:textId="77777777" w:rsidR="00CB6D49" w:rsidRDefault="00CB6D49">
      <w:pPr>
        <w:spacing w:line="332" w:lineRule="exact"/>
        <w:rPr>
          <w:sz w:val="20"/>
          <w:szCs w:val="20"/>
        </w:rPr>
      </w:pPr>
    </w:p>
    <w:p w14:paraId="6D144892" w14:textId="77777777" w:rsidR="00CB6D49" w:rsidRDefault="007B2C9C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COGNOS</w:t>
      </w:r>
    </w:p>
    <w:p w14:paraId="3E3105F2" w14:textId="77777777" w:rsidR="00CB6D49" w:rsidRDefault="00CB6D49">
      <w:pPr>
        <w:spacing w:line="154" w:lineRule="exact"/>
        <w:rPr>
          <w:sz w:val="20"/>
          <w:szCs w:val="20"/>
        </w:rPr>
      </w:pPr>
    </w:p>
    <w:p w14:paraId="79BDE6F5" w14:textId="77777777" w:rsidR="00CB6D49" w:rsidRDefault="007B2C9C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HIPAA Security</w:t>
      </w:r>
    </w:p>
    <w:p w14:paraId="0552413D" w14:textId="77777777" w:rsidR="00CB6D49" w:rsidRDefault="00CB6D49">
      <w:pPr>
        <w:spacing w:line="154" w:lineRule="exact"/>
        <w:rPr>
          <w:sz w:val="20"/>
          <w:szCs w:val="20"/>
        </w:rPr>
      </w:pPr>
    </w:p>
    <w:p w14:paraId="3F9D7AEE" w14:textId="77777777" w:rsidR="00CB6D49" w:rsidRDefault="007B2C9C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Archiving Basics</w:t>
      </w:r>
    </w:p>
    <w:p w14:paraId="1781D807" w14:textId="77777777" w:rsidR="00CB6D49" w:rsidRDefault="00CB6D49">
      <w:pPr>
        <w:spacing w:line="154" w:lineRule="exact"/>
        <w:rPr>
          <w:sz w:val="20"/>
          <w:szCs w:val="20"/>
        </w:rPr>
      </w:pPr>
    </w:p>
    <w:p w14:paraId="6B4936AB" w14:textId="77777777" w:rsidR="00CB6D49" w:rsidRDefault="007B2C9C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Introduction to Supervisor Training</w:t>
      </w:r>
    </w:p>
    <w:p w14:paraId="72C32BD0" w14:textId="77777777" w:rsidR="00CB6D49" w:rsidRDefault="00CB6D49">
      <w:pPr>
        <w:spacing w:line="154" w:lineRule="exact"/>
        <w:rPr>
          <w:sz w:val="20"/>
          <w:szCs w:val="20"/>
        </w:rPr>
      </w:pPr>
    </w:p>
    <w:p w14:paraId="4474C7C5" w14:textId="77777777" w:rsidR="00CB6D49" w:rsidRDefault="007B2C9C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Basic Care Coordinator Training</w:t>
      </w:r>
    </w:p>
    <w:p w14:paraId="4F20981F" w14:textId="77777777" w:rsidR="00CB6D49" w:rsidRDefault="00CB6D49">
      <w:pPr>
        <w:spacing w:line="154" w:lineRule="exact"/>
        <w:rPr>
          <w:sz w:val="20"/>
          <w:szCs w:val="20"/>
        </w:rPr>
      </w:pPr>
    </w:p>
    <w:p w14:paraId="3078C903" w14:textId="77777777" w:rsidR="00CB6D49" w:rsidRDefault="007B2C9C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Introduction to Office 2007</w:t>
      </w:r>
    </w:p>
    <w:p w14:paraId="24C43336" w14:textId="77777777" w:rsidR="00CB6D49" w:rsidRDefault="00CB6D49">
      <w:pPr>
        <w:spacing w:line="200" w:lineRule="exact"/>
        <w:rPr>
          <w:sz w:val="20"/>
          <w:szCs w:val="20"/>
        </w:rPr>
      </w:pPr>
    </w:p>
    <w:p w14:paraId="15ED5E29" w14:textId="77777777" w:rsidR="00CB6D49" w:rsidRDefault="00CB6D49">
      <w:pPr>
        <w:spacing w:line="247" w:lineRule="exact"/>
        <w:rPr>
          <w:sz w:val="20"/>
          <w:szCs w:val="20"/>
        </w:rPr>
      </w:pPr>
    </w:p>
    <w:p w14:paraId="4E41FF92" w14:textId="77777777" w:rsidR="00CB6D49" w:rsidRDefault="007B2C9C">
      <w:pPr>
        <w:rPr>
          <w:sz w:val="20"/>
          <w:szCs w:val="20"/>
        </w:rPr>
      </w:pPr>
      <w:r>
        <w:rPr>
          <w:rFonts w:ascii="Arial" w:eastAsia="Arial" w:hAnsi="Arial" w:cs="Arial"/>
          <w:color w:val="7E0021"/>
          <w:sz w:val="34"/>
          <w:szCs w:val="34"/>
        </w:rPr>
        <w:t>Self Paced</w:t>
      </w:r>
    </w:p>
    <w:p w14:paraId="51386575" w14:textId="77777777" w:rsidR="00CB6D49" w:rsidRDefault="00CB6D49">
      <w:pPr>
        <w:spacing w:line="225" w:lineRule="exact"/>
        <w:rPr>
          <w:sz w:val="20"/>
          <w:szCs w:val="20"/>
        </w:rPr>
      </w:pPr>
    </w:p>
    <w:p w14:paraId="7B9911FE" w14:textId="77777777" w:rsidR="00CB6D49" w:rsidRDefault="007B2C9C">
      <w:pPr>
        <w:ind w:left="4640"/>
        <w:rPr>
          <w:sz w:val="20"/>
          <w:szCs w:val="20"/>
        </w:rPr>
      </w:pPr>
      <w:r>
        <w:rPr>
          <w:rFonts w:ascii="Arial" w:eastAsia="Arial" w:hAnsi="Arial" w:cs="Arial"/>
          <w:color w:val="7E0021"/>
          <w:sz w:val="34"/>
          <w:szCs w:val="34"/>
        </w:rPr>
        <w:t>Udemy</w:t>
      </w:r>
    </w:p>
    <w:p w14:paraId="3A542AF8" w14:textId="77777777" w:rsidR="00CB6D49" w:rsidRDefault="00CB6D49">
      <w:pPr>
        <w:spacing w:line="200" w:lineRule="exact"/>
        <w:rPr>
          <w:sz w:val="20"/>
          <w:szCs w:val="20"/>
        </w:rPr>
      </w:pPr>
    </w:p>
    <w:p w14:paraId="4A0142EF" w14:textId="77777777" w:rsidR="00CB6D49" w:rsidRDefault="00CB6D49">
      <w:pPr>
        <w:spacing w:line="244" w:lineRule="exact"/>
        <w:rPr>
          <w:sz w:val="20"/>
          <w:szCs w:val="20"/>
        </w:rPr>
      </w:pPr>
    </w:p>
    <w:p w14:paraId="2D71B8AC" w14:textId="77777777" w:rsidR="00CB6D49" w:rsidRDefault="007B2C9C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Get Started with Scrivener</w:t>
      </w:r>
    </w:p>
    <w:p w14:paraId="7EC65CE5" w14:textId="77777777" w:rsidR="00CB6D49" w:rsidRDefault="00CB6D49">
      <w:pPr>
        <w:spacing w:line="154" w:lineRule="exact"/>
        <w:rPr>
          <w:sz w:val="20"/>
          <w:szCs w:val="20"/>
        </w:rPr>
      </w:pPr>
    </w:p>
    <w:p w14:paraId="1AE6C929" w14:textId="77777777" w:rsidR="00CB6D49" w:rsidRDefault="007B2C9C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Marketing Fundamentals</w:t>
      </w:r>
    </w:p>
    <w:p w14:paraId="22BFE910" w14:textId="77777777" w:rsidR="00CB6D49" w:rsidRDefault="00CB6D49">
      <w:pPr>
        <w:spacing w:line="154" w:lineRule="exact"/>
        <w:rPr>
          <w:sz w:val="20"/>
          <w:szCs w:val="20"/>
        </w:rPr>
      </w:pPr>
    </w:p>
    <w:p w14:paraId="375CC302" w14:textId="77777777" w:rsidR="00CB6D49" w:rsidRDefault="007B2C9C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How Successful Small Business Marketing Really Works</w:t>
      </w:r>
    </w:p>
    <w:p w14:paraId="7CB20667" w14:textId="77777777" w:rsidR="00CB6D49" w:rsidRDefault="00CB6D49">
      <w:pPr>
        <w:spacing w:line="154" w:lineRule="exact"/>
        <w:rPr>
          <w:sz w:val="20"/>
          <w:szCs w:val="20"/>
        </w:rPr>
      </w:pPr>
    </w:p>
    <w:p w14:paraId="54ACA616" w14:textId="77777777" w:rsidR="00CB6D49" w:rsidRDefault="007B2C9C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lastRenderedPageBreak/>
        <w:t>Social Media Marketing for Total Beginners</w:t>
      </w:r>
    </w:p>
    <w:p w14:paraId="7E6C7FD1" w14:textId="77777777" w:rsidR="00CB6D49" w:rsidRDefault="00CB6D49">
      <w:pPr>
        <w:spacing w:line="154" w:lineRule="exact"/>
        <w:rPr>
          <w:sz w:val="20"/>
          <w:szCs w:val="20"/>
        </w:rPr>
      </w:pPr>
    </w:p>
    <w:p w14:paraId="23706F5C" w14:textId="77777777" w:rsidR="00CB6D49" w:rsidRDefault="007B2C9C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How to Write The Ultimate 1 Page Marketing Plan</w:t>
      </w:r>
    </w:p>
    <w:p w14:paraId="2B6CEEC5" w14:textId="77777777" w:rsidR="00CB6D49" w:rsidRDefault="00CB6D49">
      <w:pPr>
        <w:spacing w:line="154" w:lineRule="exact"/>
        <w:rPr>
          <w:sz w:val="20"/>
          <w:szCs w:val="20"/>
        </w:rPr>
      </w:pPr>
    </w:p>
    <w:p w14:paraId="0D10C6F3" w14:textId="77777777" w:rsidR="00CB6D49" w:rsidRDefault="007B2C9C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Prepare For The CompTIA A+ 220-801 Exam</w:t>
      </w:r>
    </w:p>
    <w:p w14:paraId="57AD0169" w14:textId="77777777" w:rsidR="00CB6D49" w:rsidRDefault="00CB6D49">
      <w:pPr>
        <w:spacing w:line="200" w:lineRule="exact"/>
        <w:rPr>
          <w:sz w:val="20"/>
          <w:szCs w:val="20"/>
        </w:rPr>
      </w:pPr>
    </w:p>
    <w:p w14:paraId="066A2F80" w14:textId="77777777" w:rsidR="00CB6D49" w:rsidRDefault="007B2C9C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HubSpot Academy Inbound Sales Certification Course</w:t>
      </w:r>
    </w:p>
    <w:p w14:paraId="32AD0264" w14:textId="77777777" w:rsidR="00CB6D49" w:rsidRDefault="00CB6D49">
      <w:pPr>
        <w:spacing w:line="154" w:lineRule="exact"/>
        <w:rPr>
          <w:sz w:val="20"/>
          <w:szCs w:val="20"/>
        </w:rPr>
      </w:pPr>
    </w:p>
    <w:p w14:paraId="32417558" w14:textId="77777777" w:rsidR="00CB6D49" w:rsidRDefault="007B2C9C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Want to be a Data Scientist</w:t>
      </w:r>
    </w:p>
    <w:p w14:paraId="143F8198" w14:textId="77777777" w:rsidR="00CB6D49" w:rsidRDefault="00CB6D49">
      <w:pPr>
        <w:spacing w:line="154" w:lineRule="exact"/>
        <w:rPr>
          <w:sz w:val="20"/>
          <w:szCs w:val="20"/>
        </w:rPr>
      </w:pPr>
    </w:p>
    <w:p w14:paraId="635B68C7" w14:textId="77777777" w:rsidR="00CB6D49" w:rsidRDefault="007B2C9C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Angular 2 Fundamentals</w:t>
      </w:r>
    </w:p>
    <w:p w14:paraId="44CF7BDA" w14:textId="77777777" w:rsidR="00CB6D49" w:rsidRDefault="00CB6D49">
      <w:pPr>
        <w:spacing w:line="154" w:lineRule="exact"/>
        <w:rPr>
          <w:sz w:val="20"/>
          <w:szCs w:val="20"/>
        </w:rPr>
      </w:pPr>
    </w:p>
    <w:p w14:paraId="66CF20B3" w14:textId="77777777" w:rsidR="00CB6D49" w:rsidRDefault="007B2C9C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Rapid Prototyping from Wireframes to HTML</w:t>
      </w:r>
    </w:p>
    <w:p w14:paraId="3326704F" w14:textId="77777777" w:rsidR="00CB6D49" w:rsidRDefault="00CB6D49">
      <w:pPr>
        <w:spacing w:line="154" w:lineRule="exact"/>
        <w:rPr>
          <w:sz w:val="20"/>
          <w:szCs w:val="20"/>
        </w:rPr>
      </w:pPr>
    </w:p>
    <w:p w14:paraId="64AF5526" w14:textId="77777777" w:rsidR="00CB6D49" w:rsidRDefault="007B2C9C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Git Started with GitHub</w:t>
      </w:r>
    </w:p>
    <w:p w14:paraId="35627377" w14:textId="77777777" w:rsidR="00CB6D49" w:rsidRDefault="00CB6D49">
      <w:pPr>
        <w:spacing w:line="154" w:lineRule="exact"/>
        <w:rPr>
          <w:sz w:val="20"/>
          <w:szCs w:val="20"/>
        </w:rPr>
      </w:pPr>
    </w:p>
    <w:p w14:paraId="1CF45BD9" w14:textId="77777777" w:rsidR="00CB6D49" w:rsidRDefault="007B2C9C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The Basics of APIs</w:t>
      </w:r>
    </w:p>
    <w:p w14:paraId="3A19C546" w14:textId="337A46B3" w:rsidR="00CB6D49" w:rsidRDefault="007B2C9C">
      <w:pPr>
        <w:ind w:left="540"/>
        <w:rPr>
          <w:sz w:val="20"/>
          <w:szCs w:val="20"/>
        </w:rPr>
      </w:pPr>
      <w:bookmarkStart w:id="2" w:name="page3"/>
      <w:bookmarkEnd w:id="2"/>
      <w:r>
        <w:rPr>
          <w:rFonts w:ascii="Arial" w:eastAsia="Arial" w:hAnsi="Arial" w:cs="Arial"/>
          <w:sz w:val="19"/>
          <w:szCs w:val="19"/>
        </w:rPr>
        <w:t>Learn HTML5 Programming</w:t>
      </w:r>
    </w:p>
    <w:p w14:paraId="09B1F2FD" w14:textId="77777777" w:rsidR="00CB6D49" w:rsidRDefault="00CB6D49">
      <w:pPr>
        <w:spacing w:line="154" w:lineRule="exact"/>
        <w:rPr>
          <w:sz w:val="20"/>
          <w:szCs w:val="20"/>
        </w:rPr>
      </w:pPr>
    </w:p>
    <w:p w14:paraId="0AC37E40" w14:textId="77777777" w:rsidR="00CB6D49" w:rsidRDefault="007B2C9C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Become a Certified Web Developer</w:t>
      </w:r>
    </w:p>
    <w:p w14:paraId="480FD6CC" w14:textId="77777777" w:rsidR="00CB6D49" w:rsidRDefault="00CB6D49">
      <w:pPr>
        <w:spacing w:line="208" w:lineRule="exact"/>
        <w:rPr>
          <w:sz w:val="20"/>
          <w:szCs w:val="20"/>
        </w:rPr>
      </w:pPr>
    </w:p>
    <w:p w14:paraId="22B03E8E" w14:textId="77777777" w:rsidR="00CB6D49" w:rsidRDefault="007B2C9C">
      <w:pPr>
        <w:ind w:right="3620"/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7E0021"/>
          <w:sz w:val="34"/>
          <w:szCs w:val="34"/>
        </w:rPr>
        <w:t>OS Training</w:t>
      </w:r>
    </w:p>
    <w:p w14:paraId="5E5C9D62" w14:textId="77777777" w:rsidR="00CB6D49" w:rsidRDefault="00CB6D49">
      <w:pPr>
        <w:spacing w:line="324" w:lineRule="exact"/>
        <w:rPr>
          <w:sz w:val="20"/>
          <w:szCs w:val="20"/>
        </w:rPr>
      </w:pPr>
    </w:p>
    <w:p w14:paraId="220EA39A" w14:textId="77777777" w:rsidR="00CB6D49" w:rsidRDefault="007B2C9C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Why Should You Use WordPress?</w:t>
      </w:r>
    </w:p>
    <w:p w14:paraId="26A70D1C" w14:textId="77777777" w:rsidR="00CB6D49" w:rsidRDefault="00CB6D49">
      <w:pPr>
        <w:spacing w:line="154" w:lineRule="exact"/>
        <w:rPr>
          <w:sz w:val="20"/>
          <w:szCs w:val="20"/>
        </w:rPr>
      </w:pPr>
    </w:p>
    <w:p w14:paraId="71AEAD8E" w14:textId="77777777" w:rsidR="00CB6D49" w:rsidRDefault="007B2C9C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Why Should Developers Use WordPress?</w:t>
      </w:r>
    </w:p>
    <w:p w14:paraId="55451E3D" w14:textId="77777777" w:rsidR="00CB6D49" w:rsidRDefault="00CB6D49">
      <w:pPr>
        <w:spacing w:line="154" w:lineRule="exact"/>
        <w:rPr>
          <w:sz w:val="20"/>
          <w:szCs w:val="20"/>
        </w:rPr>
      </w:pPr>
    </w:p>
    <w:p w14:paraId="57A5FB87" w14:textId="77777777" w:rsidR="00CB6D49" w:rsidRDefault="007B2C9C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Beginners Guide to WordPress</w:t>
      </w:r>
    </w:p>
    <w:p w14:paraId="15AF3D11" w14:textId="77777777" w:rsidR="00CB6D49" w:rsidRDefault="00CB6D49">
      <w:pPr>
        <w:spacing w:line="154" w:lineRule="exact"/>
        <w:rPr>
          <w:sz w:val="20"/>
          <w:szCs w:val="20"/>
        </w:rPr>
      </w:pPr>
    </w:p>
    <w:p w14:paraId="7EC6728A" w14:textId="77777777" w:rsidR="00CB6D49" w:rsidRDefault="007B2C9C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How to Speed Up WordPress Sites</w:t>
      </w:r>
    </w:p>
    <w:p w14:paraId="1E250F45" w14:textId="77777777" w:rsidR="00CB6D49" w:rsidRDefault="00CB6D49">
      <w:pPr>
        <w:spacing w:line="154" w:lineRule="exact"/>
        <w:rPr>
          <w:sz w:val="20"/>
          <w:szCs w:val="20"/>
        </w:rPr>
      </w:pPr>
    </w:p>
    <w:p w14:paraId="0EC79CB7" w14:textId="77777777" w:rsidR="00CB6D49" w:rsidRDefault="007B2C9C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How to Build a WordPress Portfolio Site</w:t>
      </w:r>
    </w:p>
    <w:p w14:paraId="1AD3D95F" w14:textId="77777777" w:rsidR="00CB6D49" w:rsidRDefault="00CB6D49">
      <w:pPr>
        <w:spacing w:line="200" w:lineRule="exact"/>
        <w:rPr>
          <w:sz w:val="20"/>
          <w:szCs w:val="20"/>
        </w:rPr>
      </w:pPr>
    </w:p>
    <w:p w14:paraId="4C46D087" w14:textId="77777777" w:rsidR="00CB6D49" w:rsidRDefault="00CB6D49">
      <w:pPr>
        <w:spacing w:line="247" w:lineRule="exact"/>
        <w:rPr>
          <w:sz w:val="20"/>
          <w:szCs w:val="20"/>
        </w:rPr>
      </w:pPr>
    </w:p>
    <w:p w14:paraId="53BA9BAA" w14:textId="77777777" w:rsidR="00CB6D49" w:rsidRDefault="007B2C9C">
      <w:pPr>
        <w:rPr>
          <w:sz w:val="20"/>
          <w:szCs w:val="20"/>
        </w:rPr>
      </w:pPr>
      <w:r>
        <w:rPr>
          <w:rFonts w:ascii="Arial" w:eastAsia="Arial" w:hAnsi="Arial" w:cs="Arial"/>
          <w:color w:val="7E0021"/>
          <w:sz w:val="34"/>
          <w:szCs w:val="34"/>
        </w:rPr>
        <w:t>Other Education</w:t>
      </w:r>
    </w:p>
    <w:p w14:paraId="1CB66CBE" w14:textId="77777777" w:rsidR="00CB6D49" w:rsidRDefault="00CB6D49">
      <w:pPr>
        <w:spacing w:line="237" w:lineRule="exact"/>
        <w:rPr>
          <w:sz w:val="20"/>
          <w:szCs w:val="20"/>
        </w:rPr>
      </w:pPr>
    </w:p>
    <w:p w14:paraId="1D766F52" w14:textId="77777777" w:rsidR="00CB6D49" w:rsidRDefault="007B2C9C">
      <w:pPr>
        <w:rPr>
          <w:sz w:val="20"/>
          <w:szCs w:val="20"/>
        </w:rPr>
      </w:pPr>
      <w:r>
        <w:rPr>
          <w:rFonts w:ascii="Arial" w:eastAsia="Arial" w:hAnsi="Arial" w:cs="Arial"/>
          <w:color w:val="7E0021"/>
          <w:sz w:val="34"/>
          <w:szCs w:val="34"/>
        </w:rPr>
        <w:t>Prior College Course Work</w:t>
      </w:r>
    </w:p>
    <w:p w14:paraId="63995C67" w14:textId="77777777" w:rsidR="00CB6D49" w:rsidRDefault="00CB6D49">
      <w:pPr>
        <w:spacing w:line="324" w:lineRule="exact"/>
        <w:rPr>
          <w:sz w:val="20"/>
          <w:szCs w:val="20"/>
        </w:rPr>
      </w:pPr>
    </w:p>
    <w:p w14:paraId="0D7ABD6D" w14:textId="77777777" w:rsidR="00CB6D49" w:rsidRDefault="007B2C9C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University of Alaska Southeast - Marketing</w:t>
      </w:r>
    </w:p>
    <w:p w14:paraId="38C1C88D" w14:textId="77777777" w:rsidR="00CB6D49" w:rsidRDefault="00CB6D49">
      <w:pPr>
        <w:spacing w:line="154" w:lineRule="exact"/>
        <w:rPr>
          <w:sz w:val="20"/>
          <w:szCs w:val="20"/>
        </w:rPr>
      </w:pPr>
    </w:p>
    <w:p w14:paraId="7D37ADC6" w14:textId="77777777" w:rsidR="00CB6D49" w:rsidRDefault="007B2C9C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Solano College - Certificate Fashion Design</w:t>
      </w:r>
    </w:p>
    <w:p w14:paraId="5C127BFD" w14:textId="77777777" w:rsidR="00CB6D49" w:rsidRDefault="00CB6D49">
      <w:pPr>
        <w:spacing w:line="154" w:lineRule="exact"/>
        <w:rPr>
          <w:sz w:val="20"/>
          <w:szCs w:val="20"/>
        </w:rPr>
      </w:pPr>
    </w:p>
    <w:p w14:paraId="4C2B8AE0" w14:textId="77777777" w:rsidR="00CB6D49" w:rsidRDefault="007B2C9C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Brooks College of Fashion Design</w:t>
      </w:r>
      <w:bookmarkEnd w:id="0"/>
    </w:p>
    <w:sectPr w:rsidR="00CB6D49">
      <w:pgSz w:w="11900" w:h="16840"/>
      <w:pgMar w:top="696" w:right="1440" w:bottom="1440" w:left="780" w:header="0" w:footer="0" w:gutter="0"/>
      <w:cols w:space="720" w:equalWidth="0">
        <w:col w:w="96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6D49"/>
    <w:rsid w:val="005C1F6F"/>
    <w:rsid w:val="007B2C9C"/>
    <w:rsid w:val="00CB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4A47"/>
  <w15:docId w15:val="{B4A4EF4E-3E1E-40FE-A6AA-905A4D22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Sue Darby</cp:lastModifiedBy>
  <cp:revision>2</cp:revision>
  <dcterms:created xsi:type="dcterms:W3CDTF">2018-07-11T13:36:00Z</dcterms:created>
  <dcterms:modified xsi:type="dcterms:W3CDTF">2018-07-11T19:38:00Z</dcterms:modified>
</cp:coreProperties>
</file>