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28CE" w14:textId="77777777" w:rsidR="00081CE6" w:rsidRDefault="00292DDB">
      <w:pPr>
        <w:rPr>
          <w:sz w:val="20"/>
          <w:szCs w:val="20"/>
        </w:rPr>
      </w:pPr>
      <w:bookmarkStart w:id="0" w:name="page1"/>
      <w:bookmarkStart w:id="1" w:name="_GoBack"/>
      <w:bookmarkEnd w:id="0"/>
      <w:r>
        <w:rPr>
          <w:rFonts w:ascii="Arial" w:eastAsia="Arial" w:hAnsi="Arial" w:cs="Arial"/>
          <w:b/>
          <w:bCs/>
          <w:sz w:val="52"/>
          <w:szCs w:val="52"/>
        </w:rPr>
        <w:t>Experience</w:t>
      </w:r>
    </w:p>
    <w:p w14:paraId="721F71AD" w14:textId="1D9B88DB" w:rsidR="00081CE6" w:rsidRDefault="00081CE6">
      <w:pPr>
        <w:spacing w:line="20" w:lineRule="exact"/>
        <w:rPr>
          <w:sz w:val="24"/>
          <w:szCs w:val="24"/>
        </w:rPr>
      </w:pPr>
    </w:p>
    <w:p w14:paraId="3B58EA04" w14:textId="77777777" w:rsidR="00081CE6" w:rsidRDefault="00081CE6">
      <w:pPr>
        <w:spacing w:line="200" w:lineRule="exact"/>
        <w:rPr>
          <w:sz w:val="24"/>
          <w:szCs w:val="24"/>
        </w:rPr>
      </w:pPr>
    </w:p>
    <w:p w14:paraId="5D167225" w14:textId="77777777" w:rsidR="00081CE6" w:rsidRDefault="00081CE6">
      <w:pPr>
        <w:spacing w:line="237" w:lineRule="exact"/>
        <w:rPr>
          <w:sz w:val="24"/>
          <w:szCs w:val="24"/>
        </w:rPr>
      </w:pPr>
    </w:p>
    <w:p w14:paraId="4125D55A" w14:textId="77777777" w:rsidR="00081CE6" w:rsidRDefault="00292DDB">
      <w:pPr>
        <w:ind w:left="460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Business</w:t>
      </w:r>
    </w:p>
    <w:p w14:paraId="48F9FCF4" w14:textId="77777777" w:rsidR="00081CE6" w:rsidRDefault="00081CE6">
      <w:pPr>
        <w:spacing w:line="382" w:lineRule="exact"/>
        <w:rPr>
          <w:sz w:val="24"/>
          <w:szCs w:val="24"/>
        </w:rPr>
      </w:pPr>
    </w:p>
    <w:p w14:paraId="396A0039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Sue's Tiny Costumes</w:t>
      </w:r>
    </w:p>
    <w:p w14:paraId="32974D8B" w14:textId="77777777" w:rsidR="00081CE6" w:rsidRDefault="00081CE6">
      <w:pPr>
        <w:spacing w:line="290" w:lineRule="exact"/>
        <w:rPr>
          <w:sz w:val="24"/>
          <w:szCs w:val="24"/>
        </w:rPr>
      </w:pPr>
    </w:p>
    <w:p w14:paraId="7186A83B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Entrepreneur, Owner, Webmaster, Technical Writer, Designer, Author</w:t>
      </w:r>
    </w:p>
    <w:p w14:paraId="55F0DE5C" w14:textId="77777777" w:rsidR="00081CE6" w:rsidRDefault="00081CE6">
      <w:pPr>
        <w:spacing w:line="106" w:lineRule="exact"/>
        <w:rPr>
          <w:sz w:val="24"/>
          <w:szCs w:val="24"/>
        </w:rPr>
      </w:pPr>
    </w:p>
    <w:p w14:paraId="148F643D" w14:textId="77777777" w:rsidR="00081CE6" w:rsidRDefault="00292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Oct 1995-Present</w:t>
      </w:r>
    </w:p>
    <w:p w14:paraId="6031C944" w14:textId="77777777" w:rsidR="00081CE6" w:rsidRDefault="00292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Craft Pattern Emporium</w:t>
      </w:r>
    </w:p>
    <w:p w14:paraId="71031310" w14:textId="77777777" w:rsidR="00081CE6" w:rsidRDefault="00081CE6">
      <w:pPr>
        <w:spacing w:line="260" w:lineRule="exact"/>
        <w:rPr>
          <w:sz w:val="24"/>
          <w:szCs w:val="24"/>
        </w:rPr>
      </w:pPr>
    </w:p>
    <w:p w14:paraId="1DFF3318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Entrepreneur, Owner, Webmaster, Technical Writer, Designer, Author</w:t>
      </w:r>
    </w:p>
    <w:p w14:paraId="6257D0F2" w14:textId="77777777" w:rsidR="00081CE6" w:rsidRDefault="00081CE6">
      <w:pPr>
        <w:spacing w:line="106" w:lineRule="exact"/>
        <w:rPr>
          <w:sz w:val="24"/>
          <w:szCs w:val="24"/>
        </w:rPr>
      </w:pPr>
    </w:p>
    <w:p w14:paraId="5DF7BAB7" w14:textId="77777777" w:rsidR="00081CE6" w:rsidRDefault="00292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Oct 2008-Present</w:t>
      </w:r>
    </w:p>
    <w:p w14:paraId="1BCCF22A" w14:textId="77777777" w:rsidR="00081CE6" w:rsidRDefault="00081CE6">
      <w:pPr>
        <w:spacing w:line="245" w:lineRule="exact"/>
        <w:rPr>
          <w:sz w:val="24"/>
          <w:szCs w:val="24"/>
        </w:rPr>
      </w:pPr>
    </w:p>
    <w:p w14:paraId="2072F387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Alaska Office Specialists</w:t>
      </w:r>
    </w:p>
    <w:p w14:paraId="74F53358" w14:textId="77777777" w:rsidR="00081CE6" w:rsidRDefault="00081CE6">
      <w:pPr>
        <w:spacing w:line="290" w:lineRule="exact"/>
        <w:rPr>
          <w:sz w:val="24"/>
          <w:szCs w:val="24"/>
        </w:rPr>
      </w:pPr>
    </w:p>
    <w:p w14:paraId="7DBFA4BC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Entrepreneur, Owner, Webmaster, Technical Writer, Designer, Author</w:t>
      </w:r>
    </w:p>
    <w:p w14:paraId="3C1FC48C" w14:textId="77777777" w:rsidR="00081CE6" w:rsidRDefault="00081CE6">
      <w:pPr>
        <w:spacing w:line="106" w:lineRule="exact"/>
        <w:rPr>
          <w:sz w:val="24"/>
          <w:szCs w:val="24"/>
        </w:rPr>
      </w:pPr>
    </w:p>
    <w:p w14:paraId="29C3F944" w14:textId="77777777" w:rsidR="00081CE6" w:rsidRDefault="00292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Oct 2008-Present</w:t>
      </w:r>
    </w:p>
    <w:p w14:paraId="189B9FFF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Books, Music &amp; More!</w:t>
      </w:r>
    </w:p>
    <w:p w14:paraId="2555B1E9" w14:textId="77777777" w:rsidR="00081CE6" w:rsidRDefault="00081CE6">
      <w:pPr>
        <w:spacing w:line="260" w:lineRule="exact"/>
        <w:rPr>
          <w:sz w:val="24"/>
          <w:szCs w:val="24"/>
        </w:rPr>
      </w:pPr>
    </w:p>
    <w:p w14:paraId="6396FAEE" w14:textId="77777777" w:rsidR="00081CE6" w:rsidRDefault="00292DDB">
      <w:pPr>
        <w:ind w:right="-7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Entrepreneur, Owner, Webmaster, Technical Writer, Designer, Author</w:t>
      </w:r>
    </w:p>
    <w:p w14:paraId="32255AA6" w14:textId="77777777" w:rsidR="00081CE6" w:rsidRDefault="00081CE6">
      <w:pPr>
        <w:spacing w:line="106" w:lineRule="exact"/>
        <w:rPr>
          <w:sz w:val="24"/>
          <w:szCs w:val="24"/>
        </w:rPr>
      </w:pPr>
    </w:p>
    <w:p w14:paraId="5E135224" w14:textId="77777777" w:rsidR="00081CE6" w:rsidRDefault="00292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Oct 2008-Present</w:t>
      </w:r>
    </w:p>
    <w:p w14:paraId="6701303C" w14:textId="77777777" w:rsidR="00081CE6" w:rsidRDefault="00292DDB">
      <w:pPr>
        <w:ind w:left="448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 xml:space="preserve">Coffee </w:t>
      </w:r>
      <w:r>
        <w:rPr>
          <w:rFonts w:ascii="Arial" w:eastAsia="Arial" w:hAnsi="Arial" w:cs="Arial"/>
          <w:color w:val="7E0021"/>
          <w:sz w:val="24"/>
          <w:szCs w:val="24"/>
        </w:rPr>
        <w:t>Institute</w:t>
      </w:r>
    </w:p>
    <w:p w14:paraId="463F461F" w14:textId="77777777" w:rsidR="00081CE6" w:rsidRDefault="00081CE6">
      <w:pPr>
        <w:spacing w:line="290" w:lineRule="exact"/>
        <w:rPr>
          <w:sz w:val="24"/>
          <w:szCs w:val="24"/>
        </w:rPr>
      </w:pPr>
    </w:p>
    <w:p w14:paraId="0471E191" w14:textId="77777777" w:rsidR="00081CE6" w:rsidRDefault="00292DDB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Entrepreneur, Owner, Webmaster, Technical Writer, Designer, Author</w:t>
      </w:r>
    </w:p>
    <w:p w14:paraId="015E3521" w14:textId="77777777" w:rsidR="00081CE6" w:rsidRDefault="00292DDB">
      <w:pPr>
        <w:jc w:val="center"/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sz w:val="19"/>
          <w:szCs w:val="19"/>
        </w:rPr>
        <w:t>Oct 2008-Present</w:t>
      </w:r>
    </w:p>
    <w:p w14:paraId="1628EDE3" w14:textId="72DDF13A" w:rsidR="00081CE6" w:rsidRDefault="00081CE6">
      <w:pPr>
        <w:spacing w:line="20" w:lineRule="exact"/>
        <w:rPr>
          <w:sz w:val="20"/>
          <w:szCs w:val="20"/>
        </w:rPr>
      </w:pPr>
    </w:p>
    <w:p w14:paraId="3B3AC81A" w14:textId="77777777" w:rsidR="00081CE6" w:rsidRDefault="00081CE6">
      <w:pPr>
        <w:spacing w:line="200" w:lineRule="exact"/>
        <w:rPr>
          <w:sz w:val="20"/>
          <w:szCs w:val="20"/>
        </w:rPr>
      </w:pPr>
    </w:p>
    <w:p w14:paraId="591B59FC" w14:textId="77777777" w:rsidR="00081CE6" w:rsidRDefault="00081CE6">
      <w:pPr>
        <w:spacing w:line="228" w:lineRule="exact"/>
        <w:rPr>
          <w:sz w:val="20"/>
          <w:szCs w:val="20"/>
        </w:rPr>
      </w:pPr>
    </w:p>
    <w:p w14:paraId="0957F41D" w14:textId="77777777" w:rsidR="00081CE6" w:rsidRDefault="00292DD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Professional</w:t>
      </w:r>
    </w:p>
    <w:p w14:paraId="7EAF5A9B" w14:textId="77777777" w:rsidR="00081CE6" w:rsidRDefault="00292DD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State of Alaska</w:t>
      </w:r>
    </w:p>
    <w:p w14:paraId="2833EB04" w14:textId="77777777" w:rsidR="00081CE6" w:rsidRDefault="00081CE6">
      <w:pPr>
        <w:spacing w:line="290" w:lineRule="exact"/>
        <w:rPr>
          <w:sz w:val="20"/>
          <w:szCs w:val="20"/>
        </w:rPr>
      </w:pPr>
    </w:p>
    <w:p w14:paraId="6ACBB1EC" w14:textId="77777777" w:rsidR="00081CE6" w:rsidRDefault="00292DDB">
      <w:pPr>
        <w:ind w:left="28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Division of Senior &amp; Disabilities Services</w:t>
      </w:r>
    </w:p>
    <w:p w14:paraId="237590CA" w14:textId="77777777" w:rsidR="00081CE6" w:rsidRDefault="00081CE6">
      <w:pPr>
        <w:spacing w:line="106" w:lineRule="exact"/>
        <w:rPr>
          <w:sz w:val="20"/>
          <w:szCs w:val="20"/>
        </w:rPr>
      </w:pPr>
    </w:p>
    <w:p w14:paraId="70405824" w14:textId="77777777" w:rsidR="00081CE6" w:rsidRDefault="00292DDB">
      <w:pPr>
        <w:ind w:left="3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Senior Services Technician</w:t>
      </w:r>
    </w:p>
    <w:p w14:paraId="6F825735" w14:textId="77777777" w:rsidR="00081CE6" w:rsidRDefault="00081CE6">
      <w:pPr>
        <w:spacing w:line="106" w:lineRule="exact"/>
        <w:rPr>
          <w:sz w:val="20"/>
          <w:szCs w:val="20"/>
        </w:rPr>
      </w:pPr>
    </w:p>
    <w:p w14:paraId="76588F73" w14:textId="77777777" w:rsidR="00081CE6" w:rsidRDefault="00292DDB">
      <w:pPr>
        <w:ind w:left="36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Feb </w:t>
      </w:r>
      <w:r>
        <w:rPr>
          <w:rFonts w:ascii="Arial" w:eastAsia="Arial" w:hAnsi="Arial" w:cs="Arial"/>
          <w:sz w:val="19"/>
          <w:szCs w:val="19"/>
        </w:rPr>
        <w:t>2014-Dec 2017</w:t>
      </w:r>
    </w:p>
    <w:p w14:paraId="3E843114" w14:textId="77777777" w:rsidR="00081CE6" w:rsidRDefault="00081CE6">
      <w:pPr>
        <w:spacing w:line="106" w:lineRule="exact"/>
        <w:rPr>
          <w:sz w:val="20"/>
          <w:szCs w:val="20"/>
        </w:rPr>
      </w:pPr>
    </w:p>
    <w:p w14:paraId="705BA14E" w14:textId="77777777" w:rsidR="00081CE6" w:rsidRDefault="00292DDB">
      <w:pPr>
        <w:ind w:left="3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Office Assistant II</w:t>
      </w:r>
    </w:p>
    <w:p w14:paraId="064833C3" w14:textId="77777777" w:rsidR="00081CE6" w:rsidRDefault="00081CE6">
      <w:pPr>
        <w:spacing w:line="106" w:lineRule="exact"/>
        <w:rPr>
          <w:sz w:val="20"/>
          <w:szCs w:val="20"/>
        </w:rPr>
      </w:pPr>
    </w:p>
    <w:p w14:paraId="1AF66E39" w14:textId="77777777" w:rsidR="00081CE6" w:rsidRDefault="00292DDB">
      <w:pPr>
        <w:ind w:left="36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Nov 2011-Feb 2014</w:t>
      </w:r>
    </w:p>
    <w:p w14:paraId="7AEF44E3" w14:textId="77777777" w:rsidR="00081CE6" w:rsidRDefault="00081CE6">
      <w:pPr>
        <w:spacing w:line="106" w:lineRule="exact"/>
        <w:rPr>
          <w:sz w:val="20"/>
          <w:szCs w:val="20"/>
        </w:rPr>
      </w:pPr>
    </w:p>
    <w:p w14:paraId="4832C3E8" w14:textId="77777777" w:rsidR="00081CE6" w:rsidRDefault="00292DDB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Admin Clerk II</w:t>
      </w:r>
    </w:p>
    <w:p w14:paraId="5E927678" w14:textId="77777777" w:rsidR="00081CE6" w:rsidRDefault="00081CE6">
      <w:pPr>
        <w:spacing w:line="106" w:lineRule="exact"/>
        <w:rPr>
          <w:sz w:val="20"/>
          <w:szCs w:val="20"/>
        </w:rPr>
      </w:pPr>
    </w:p>
    <w:p w14:paraId="33D7B59B" w14:textId="77777777" w:rsidR="00081CE6" w:rsidRDefault="00292DDB">
      <w:pPr>
        <w:ind w:left="36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May 2008-Nov 2011</w:t>
      </w:r>
    </w:p>
    <w:p w14:paraId="170F83F9" w14:textId="77777777" w:rsidR="00081CE6" w:rsidRDefault="00081CE6">
      <w:pPr>
        <w:spacing w:line="245" w:lineRule="exact"/>
        <w:rPr>
          <w:sz w:val="20"/>
          <w:szCs w:val="20"/>
        </w:rPr>
      </w:pPr>
    </w:p>
    <w:p w14:paraId="4946AF63" w14:textId="77777777" w:rsidR="00081CE6" w:rsidRDefault="00292DD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Nine Star Education &amp; Employment</w:t>
      </w:r>
    </w:p>
    <w:p w14:paraId="37C35131" w14:textId="77777777" w:rsidR="00081CE6" w:rsidRDefault="00081CE6">
      <w:pPr>
        <w:spacing w:line="290" w:lineRule="exact"/>
        <w:rPr>
          <w:sz w:val="20"/>
          <w:szCs w:val="20"/>
        </w:rPr>
      </w:pPr>
    </w:p>
    <w:p w14:paraId="5B0E91AD" w14:textId="77777777" w:rsidR="00081CE6" w:rsidRDefault="00292DDB">
      <w:pPr>
        <w:ind w:left="40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Americorps</w:t>
      </w:r>
    </w:p>
    <w:p w14:paraId="58F7819F" w14:textId="77777777" w:rsidR="00081CE6" w:rsidRDefault="00081CE6">
      <w:pPr>
        <w:spacing w:line="106" w:lineRule="exact"/>
        <w:rPr>
          <w:sz w:val="20"/>
          <w:szCs w:val="20"/>
        </w:rPr>
      </w:pPr>
    </w:p>
    <w:p w14:paraId="2A34A08E" w14:textId="77777777" w:rsidR="00081CE6" w:rsidRDefault="00292DDB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Career Development Mentor &amp; Computer Instructor</w:t>
      </w:r>
    </w:p>
    <w:p w14:paraId="400041BA" w14:textId="77777777" w:rsidR="00081CE6" w:rsidRDefault="00081CE6">
      <w:pPr>
        <w:spacing w:line="106" w:lineRule="exact"/>
        <w:rPr>
          <w:sz w:val="20"/>
          <w:szCs w:val="20"/>
        </w:rPr>
      </w:pPr>
    </w:p>
    <w:p w14:paraId="64E643C0" w14:textId="77777777" w:rsidR="00081CE6" w:rsidRDefault="00292DDB">
      <w:pPr>
        <w:ind w:left="37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Apr 2006-Apr 2008</w:t>
      </w:r>
    </w:p>
    <w:p w14:paraId="70C20C04" w14:textId="77777777" w:rsidR="00081CE6" w:rsidRDefault="00081CE6">
      <w:pPr>
        <w:spacing w:line="200" w:lineRule="exact"/>
        <w:rPr>
          <w:sz w:val="20"/>
          <w:szCs w:val="20"/>
        </w:rPr>
      </w:pPr>
    </w:p>
    <w:p w14:paraId="5F53EB8A" w14:textId="77777777" w:rsidR="00081CE6" w:rsidRDefault="00081CE6">
      <w:pPr>
        <w:spacing w:line="259" w:lineRule="exact"/>
        <w:rPr>
          <w:sz w:val="20"/>
          <w:szCs w:val="20"/>
        </w:rPr>
      </w:pPr>
    </w:p>
    <w:p w14:paraId="317FF12A" w14:textId="77777777" w:rsidR="00081CE6" w:rsidRDefault="00292DD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Volunteer</w:t>
      </w:r>
    </w:p>
    <w:p w14:paraId="1F88D460" w14:textId="77777777" w:rsidR="00081CE6" w:rsidRDefault="00081CE6">
      <w:pPr>
        <w:spacing w:line="382" w:lineRule="exact"/>
        <w:rPr>
          <w:sz w:val="20"/>
          <w:szCs w:val="20"/>
        </w:rPr>
      </w:pPr>
    </w:p>
    <w:p w14:paraId="5F483386" w14:textId="77777777" w:rsidR="00081CE6" w:rsidRDefault="00292DD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3"/>
          <w:szCs w:val="23"/>
        </w:rPr>
        <w:lastRenderedPageBreak/>
        <w:t xml:space="preserve">Alaska Collaborative for </w:t>
      </w:r>
      <w:r>
        <w:rPr>
          <w:rFonts w:ascii="Arial" w:eastAsia="Arial" w:hAnsi="Arial" w:cs="Arial"/>
          <w:color w:val="7E0021"/>
          <w:sz w:val="23"/>
          <w:szCs w:val="23"/>
        </w:rPr>
        <w:t>Telemedicine &amp; Telehealth</w:t>
      </w:r>
    </w:p>
    <w:p w14:paraId="6FED94E9" w14:textId="77777777" w:rsidR="00081CE6" w:rsidRDefault="00081CE6">
      <w:pPr>
        <w:spacing w:line="301" w:lineRule="exact"/>
        <w:rPr>
          <w:sz w:val="20"/>
          <w:szCs w:val="20"/>
        </w:rPr>
      </w:pPr>
    </w:p>
    <w:p w14:paraId="0876AACE" w14:textId="77777777" w:rsidR="00081CE6" w:rsidRDefault="00292DDB">
      <w:pPr>
        <w:ind w:left="4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Director</w:t>
      </w:r>
    </w:p>
    <w:p w14:paraId="4B835390" w14:textId="77777777" w:rsidR="00081CE6" w:rsidRDefault="00081CE6">
      <w:pPr>
        <w:spacing w:line="106" w:lineRule="exact"/>
        <w:rPr>
          <w:sz w:val="20"/>
          <w:szCs w:val="20"/>
        </w:rPr>
      </w:pPr>
    </w:p>
    <w:p w14:paraId="08299408" w14:textId="77777777" w:rsidR="00081CE6" w:rsidRDefault="00292DDB">
      <w:pPr>
        <w:ind w:left="40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Webmaster</w:t>
      </w:r>
    </w:p>
    <w:p w14:paraId="3E20ACC8" w14:textId="77777777" w:rsidR="00081CE6" w:rsidRDefault="00081CE6">
      <w:pPr>
        <w:spacing w:line="106" w:lineRule="exact"/>
        <w:rPr>
          <w:sz w:val="20"/>
          <w:szCs w:val="20"/>
        </w:rPr>
      </w:pPr>
    </w:p>
    <w:p w14:paraId="06913F24" w14:textId="77777777" w:rsidR="00081CE6" w:rsidRDefault="00292DDB">
      <w:pPr>
        <w:ind w:left="4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2018</w:t>
      </w:r>
    </w:p>
    <w:p w14:paraId="71E270E0" w14:textId="77777777" w:rsidR="00081CE6" w:rsidRDefault="00081CE6">
      <w:pPr>
        <w:spacing w:line="245" w:lineRule="exact"/>
        <w:rPr>
          <w:sz w:val="20"/>
          <w:szCs w:val="20"/>
        </w:rPr>
      </w:pPr>
    </w:p>
    <w:p w14:paraId="171142DB" w14:textId="77777777" w:rsidR="00081CE6" w:rsidRDefault="00292DD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Alaskans for Palmer Hay Flats</w:t>
      </w:r>
    </w:p>
    <w:p w14:paraId="0C3E7A3E" w14:textId="77777777" w:rsidR="00081CE6" w:rsidRDefault="00081CE6">
      <w:pPr>
        <w:spacing w:line="290" w:lineRule="exact"/>
        <w:rPr>
          <w:sz w:val="20"/>
          <w:szCs w:val="20"/>
        </w:rPr>
      </w:pPr>
    </w:p>
    <w:p w14:paraId="33FBB1CD" w14:textId="043177F9" w:rsidR="00081CE6" w:rsidRDefault="00292DDB" w:rsidP="00EE6EC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Webmaster</w:t>
      </w:r>
    </w:p>
    <w:p w14:paraId="0BA1B63E" w14:textId="70F84593" w:rsidR="00081CE6" w:rsidRDefault="00292DDB" w:rsidP="00EE6EC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2014</w:t>
      </w:r>
      <w:bookmarkStart w:id="3" w:name="page3"/>
      <w:bookmarkEnd w:id="3"/>
    </w:p>
    <w:p w14:paraId="55D92511" w14:textId="77777777" w:rsidR="00081CE6" w:rsidRDefault="00081CE6">
      <w:pPr>
        <w:spacing w:line="200" w:lineRule="exact"/>
        <w:rPr>
          <w:sz w:val="20"/>
          <w:szCs w:val="20"/>
        </w:rPr>
      </w:pPr>
    </w:p>
    <w:p w14:paraId="066FCE07" w14:textId="77777777" w:rsidR="00081CE6" w:rsidRDefault="00081CE6">
      <w:pPr>
        <w:spacing w:line="307" w:lineRule="exact"/>
        <w:rPr>
          <w:sz w:val="20"/>
          <w:szCs w:val="20"/>
        </w:rPr>
      </w:pPr>
    </w:p>
    <w:p w14:paraId="0A3F95A6" w14:textId="77777777" w:rsidR="00081CE6" w:rsidRDefault="00292DD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CCS Headstart</w:t>
      </w:r>
    </w:p>
    <w:p w14:paraId="32DDF659" w14:textId="77777777" w:rsidR="00081CE6" w:rsidRDefault="00081CE6">
      <w:pPr>
        <w:spacing w:line="290" w:lineRule="exact"/>
        <w:rPr>
          <w:sz w:val="20"/>
          <w:szCs w:val="20"/>
        </w:rPr>
      </w:pPr>
    </w:p>
    <w:p w14:paraId="084080B0" w14:textId="77777777" w:rsidR="00081CE6" w:rsidRDefault="00292DD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Classroom Aide</w:t>
      </w:r>
    </w:p>
    <w:p w14:paraId="2D9596F0" w14:textId="77777777" w:rsidR="00081CE6" w:rsidRDefault="00081CE6">
      <w:pPr>
        <w:spacing w:line="117" w:lineRule="exact"/>
        <w:rPr>
          <w:sz w:val="20"/>
          <w:szCs w:val="20"/>
        </w:rPr>
      </w:pPr>
    </w:p>
    <w:p w14:paraId="5ECC351A" w14:textId="77777777" w:rsidR="00081CE6" w:rsidRDefault="00292DD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2005</w:t>
      </w:r>
      <w:bookmarkEnd w:id="1"/>
    </w:p>
    <w:sectPr w:rsidR="00081CE6">
      <w:type w:val="continuous"/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CE6"/>
    <w:rsid w:val="00081CE6"/>
    <w:rsid w:val="00292DDB"/>
    <w:rsid w:val="00CE66C5"/>
    <w:rsid w:val="00E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9C7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2018-07-11T19:37:00Z</dcterms:modified>
</cp:coreProperties>
</file>