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CBEB" w14:textId="77777777" w:rsidR="00FC3FBD" w:rsidRDefault="00FF7E9C">
      <w:pPr>
        <w:rPr>
          <w:sz w:val="20"/>
          <w:szCs w:val="20"/>
        </w:rPr>
      </w:pPr>
      <w:bookmarkStart w:id="0" w:name="page2"/>
      <w:bookmarkStart w:id="1" w:name="_GoBack"/>
      <w:bookmarkEnd w:id="0"/>
      <w:r>
        <w:rPr>
          <w:rFonts w:ascii="Arial" w:eastAsia="Arial" w:hAnsi="Arial" w:cs="Arial"/>
          <w:color w:val="7E0021"/>
          <w:sz w:val="43"/>
          <w:szCs w:val="43"/>
        </w:rPr>
        <w:t>Responsibilities &amp; Duties Expanded</w:t>
      </w:r>
    </w:p>
    <w:p w14:paraId="2C97A4C1" w14:textId="304A6FD0" w:rsidR="00FC3FBD" w:rsidRDefault="00FC3FBD">
      <w:pPr>
        <w:spacing w:line="20" w:lineRule="exact"/>
        <w:rPr>
          <w:sz w:val="20"/>
          <w:szCs w:val="20"/>
        </w:rPr>
      </w:pPr>
    </w:p>
    <w:p w14:paraId="5098444C" w14:textId="77777777" w:rsidR="00FC3FBD" w:rsidRDefault="00FC3FBD">
      <w:pPr>
        <w:spacing w:line="189" w:lineRule="exact"/>
        <w:rPr>
          <w:sz w:val="20"/>
          <w:szCs w:val="20"/>
        </w:rPr>
      </w:pPr>
    </w:p>
    <w:p w14:paraId="7C80FCAF" w14:textId="77777777" w:rsidR="00FC3FBD" w:rsidRDefault="00FF7E9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Duties</w:t>
      </w:r>
    </w:p>
    <w:p w14:paraId="7B6AC70C" w14:textId="77777777" w:rsidR="00FC3FBD" w:rsidRDefault="00FC3FBD">
      <w:pPr>
        <w:spacing w:line="324" w:lineRule="exact"/>
        <w:rPr>
          <w:sz w:val="20"/>
          <w:szCs w:val="20"/>
        </w:rPr>
      </w:pPr>
    </w:p>
    <w:p w14:paraId="4A6312C4" w14:textId="77777777" w:rsidR="00FC3FBD" w:rsidRDefault="00FF7E9C">
      <w:pPr>
        <w:spacing w:line="382" w:lineRule="auto"/>
        <w:ind w:left="300" w:righ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Charged with design and development of Provider Certification &amp; Compliance Internal SharePoint Site (Site Owner permissions)</w:t>
      </w:r>
    </w:p>
    <w:p w14:paraId="55D3C956" w14:textId="77777777" w:rsidR="00FC3FBD" w:rsidRDefault="00FC3FBD">
      <w:pPr>
        <w:spacing w:line="1" w:lineRule="exact"/>
        <w:rPr>
          <w:sz w:val="20"/>
          <w:szCs w:val="20"/>
        </w:rPr>
      </w:pPr>
    </w:p>
    <w:p w14:paraId="38DFC3CE" w14:textId="77777777" w:rsidR="00FC3FBD" w:rsidRDefault="00FF7E9C">
      <w:pPr>
        <w:spacing w:line="382" w:lineRule="auto"/>
        <w:ind w:left="300" w:righ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Develop transition plan for </w:t>
      </w:r>
      <w:r>
        <w:rPr>
          <w:rFonts w:ascii="Arial" w:eastAsia="Arial" w:hAnsi="Arial" w:cs="Arial"/>
          <w:sz w:val="19"/>
          <w:szCs w:val="19"/>
        </w:rPr>
        <w:t>team use of Share Point Site including Team Discussion Moderation, File Library and feature setup</w:t>
      </w:r>
    </w:p>
    <w:p w14:paraId="7B678E53" w14:textId="77777777" w:rsidR="00FC3FBD" w:rsidRDefault="00FC3FBD">
      <w:pPr>
        <w:spacing w:line="1" w:lineRule="exact"/>
        <w:rPr>
          <w:sz w:val="20"/>
          <w:szCs w:val="20"/>
        </w:rPr>
      </w:pPr>
    </w:p>
    <w:p w14:paraId="4ECBF3D9" w14:textId="77777777" w:rsidR="00FC3FBD" w:rsidRDefault="00FF7E9C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Provide team with weekly charts showing application processing status</w:t>
      </w:r>
    </w:p>
    <w:p w14:paraId="0156A2AE" w14:textId="77777777" w:rsidR="00FC3FBD" w:rsidRDefault="00FC3FBD">
      <w:pPr>
        <w:spacing w:line="154" w:lineRule="exact"/>
        <w:rPr>
          <w:sz w:val="20"/>
          <w:szCs w:val="20"/>
        </w:rPr>
      </w:pPr>
    </w:p>
    <w:p w14:paraId="73AB8E54" w14:textId="77777777" w:rsidR="00FC3FBD" w:rsidRDefault="00FF7E9C">
      <w:pPr>
        <w:spacing w:line="382" w:lineRule="auto"/>
        <w:ind w:left="300" w:right="8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Participate in work groups for new regulations &amp; new application offering ideas, &amp; sug</w:t>
      </w:r>
      <w:r>
        <w:rPr>
          <w:rFonts w:ascii="Arial" w:eastAsia="Arial" w:hAnsi="Arial" w:cs="Arial"/>
          <w:sz w:val="19"/>
          <w:szCs w:val="19"/>
        </w:rPr>
        <w:t>gestions on requirements, processes &amp; design</w:t>
      </w:r>
    </w:p>
    <w:p w14:paraId="1780114C" w14:textId="77777777" w:rsidR="00FC3FBD" w:rsidRDefault="00FC3FBD">
      <w:pPr>
        <w:spacing w:line="1" w:lineRule="exact"/>
        <w:rPr>
          <w:sz w:val="20"/>
          <w:szCs w:val="20"/>
        </w:rPr>
      </w:pPr>
    </w:p>
    <w:p w14:paraId="27245B77" w14:textId="77777777" w:rsidR="00FC3FBD" w:rsidRDefault="00FF7E9C">
      <w:pPr>
        <w:spacing w:line="408" w:lineRule="auto"/>
        <w:ind w:left="300" w:right="17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Provide technical assistance within scope of Quality Assurance, Provider Certification &amp; Compliance Team Lead for up to 3 volunteers; training &amp; assigning tasks, checking work as needed Screen Certification Pac</w:t>
      </w:r>
      <w:r>
        <w:rPr>
          <w:rFonts w:ascii="Arial" w:eastAsia="Arial" w:hAnsi="Arial" w:cs="Arial"/>
          <w:sz w:val="19"/>
          <w:szCs w:val="19"/>
        </w:rPr>
        <w:t>kets, checking for completeness &amp; updating databases as required</w:t>
      </w:r>
    </w:p>
    <w:p w14:paraId="38D5A951" w14:textId="77777777" w:rsidR="00FC3FBD" w:rsidRDefault="00FC3FBD">
      <w:pPr>
        <w:spacing w:line="2" w:lineRule="exact"/>
        <w:rPr>
          <w:sz w:val="20"/>
          <w:szCs w:val="20"/>
        </w:rPr>
      </w:pPr>
    </w:p>
    <w:p w14:paraId="77CD4E08" w14:textId="77777777" w:rsidR="00FC3FBD" w:rsidRDefault="00FF7E9C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Manage multiple group e-mail boxes; directing messages or resolving issues as needed</w:t>
      </w:r>
    </w:p>
    <w:p w14:paraId="1A377F4C" w14:textId="77777777" w:rsidR="00FC3FBD" w:rsidRDefault="00FC3FBD">
      <w:pPr>
        <w:spacing w:line="154" w:lineRule="exact"/>
        <w:rPr>
          <w:sz w:val="20"/>
          <w:szCs w:val="20"/>
        </w:rPr>
      </w:pPr>
    </w:p>
    <w:p w14:paraId="5E1B39C9" w14:textId="77777777" w:rsidR="00FC3FBD" w:rsidRDefault="00FF7E9C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Write &amp; post various articles or pages on multiple sites</w:t>
      </w:r>
    </w:p>
    <w:p w14:paraId="5584B02E" w14:textId="77777777" w:rsidR="00FC3FBD" w:rsidRDefault="00FC3FBD">
      <w:pPr>
        <w:spacing w:line="154" w:lineRule="exact"/>
        <w:rPr>
          <w:sz w:val="20"/>
          <w:szCs w:val="20"/>
        </w:rPr>
      </w:pPr>
    </w:p>
    <w:p w14:paraId="5E67BE95" w14:textId="77777777" w:rsidR="00FC3FBD" w:rsidRDefault="00FF7E9C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Manage &amp; update up to 16 sites &amp; blogs</w:t>
      </w:r>
    </w:p>
    <w:p w14:paraId="4D074D38" w14:textId="77777777" w:rsidR="00FC3FBD" w:rsidRDefault="00FC3FBD">
      <w:pPr>
        <w:spacing w:line="154" w:lineRule="exact"/>
        <w:rPr>
          <w:sz w:val="20"/>
          <w:szCs w:val="20"/>
        </w:rPr>
      </w:pPr>
    </w:p>
    <w:p w14:paraId="2C2A372F" w14:textId="77777777" w:rsidR="00FC3FBD" w:rsidRDefault="00FF7E9C">
      <w:pPr>
        <w:spacing w:line="408" w:lineRule="auto"/>
        <w:ind w:left="300" w:right="6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Participate in a variety of business promotional activities on FaceBook, Twitter, LinkedIn &amp; other groups &amp; forums Responsible for the CPR &amp; First Aid training waivers processing</w:t>
      </w:r>
    </w:p>
    <w:p w14:paraId="6A93D7BE" w14:textId="77777777" w:rsidR="00FC3FBD" w:rsidRDefault="00FC3FBD">
      <w:pPr>
        <w:spacing w:line="1" w:lineRule="exact"/>
        <w:rPr>
          <w:sz w:val="20"/>
          <w:szCs w:val="20"/>
        </w:rPr>
      </w:pPr>
    </w:p>
    <w:p w14:paraId="44C893C7" w14:textId="77777777" w:rsidR="00FC3FBD" w:rsidRDefault="00FF7E9C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Receptionist duties; dealing with callers in crisis or seeking information, </w:t>
      </w:r>
      <w:r>
        <w:rPr>
          <w:rFonts w:ascii="Arial" w:eastAsia="Arial" w:hAnsi="Arial" w:cs="Arial"/>
          <w:sz w:val="19"/>
          <w:szCs w:val="19"/>
        </w:rPr>
        <w:t>direct calls as appropriate</w:t>
      </w:r>
    </w:p>
    <w:p w14:paraId="5DDA0784" w14:textId="77777777" w:rsidR="00FC3FBD" w:rsidRDefault="00FC3FBD">
      <w:pPr>
        <w:spacing w:line="154" w:lineRule="exact"/>
        <w:rPr>
          <w:sz w:val="20"/>
          <w:szCs w:val="20"/>
        </w:rPr>
      </w:pPr>
    </w:p>
    <w:p w14:paraId="105F4512" w14:textId="77777777" w:rsidR="00FC3FBD" w:rsidRDefault="00FF7E9C">
      <w:pPr>
        <w:spacing w:line="401" w:lineRule="auto"/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Support staff for Quality Assurance Unit, Provider Certification (team of 6) &amp; Quality Assurance, Recipient Services (team of 8)</w:t>
      </w:r>
      <w:bookmarkEnd w:id="1"/>
    </w:p>
    <w:sectPr w:rsidR="00FC3FBD" w:rsidSect="006E2312">
      <w:pgSz w:w="11900" w:h="16840"/>
      <w:pgMar w:top="543" w:right="680" w:bottom="797" w:left="660" w:header="0" w:footer="0" w:gutter="0"/>
      <w:cols w:space="720" w:equalWidth="0">
        <w:col w:w="10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FBD"/>
    <w:rsid w:val="006E2312"/>
    <w:rsid w:val="00FC3FBD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D5BF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2018-07-11T19:35:00Z</dcterms:modified>
</cp:coreProperties>
</file>