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71E6" w:rsidRDefault="000B71E6">
      <w:pPr>
        <w:rPr>
          <w:noProof/>
        </w:rPr>
      </w:pPr>
      <w:r>
        <w:rPr>
          <w:noProof/>
        </w:rPr>
        <w:t>Provider Certification Previous Volumes – Currently Certified ARCHIVE Data Entry Process</w:t>
      </w:r>
    </w:p>
    <w:p w:rsidR="009361BC" w:rsidRDefault="000B71E6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24A2A7" wp14:editId="6F80C718">
                <wp:simplePos x="0" y="0"/>
                <wp:positionH relativeFrom="column">
                  <wp:posOffset>2556510</wp:posOffset>
                </wp:positionH>
                <wp:positionV relativeFrom="paragraph">
                  <wp:posOffset>1741805</wp:posOffset>
                </wp:positionV>
                <wp:extent cx="2632075" cy="727710"/>
                <wp:effectExtent l="13335" t="8255" r="12065" b="6985"/>
                <wp:wrapNone/>
                <wp:docPr id="9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32075" cy="7277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51D4A" w:rsidRDefault="00151D4A">
                            <w:r>
                              <w:t>Agency Box is Automatically Assigned</w:t>
                            </w:r>
                          </w:p>
                          <w:p w:rsidR="00151D4A" w:rsidRDefault="00151D4A">
                            <w:r>
                              <w:t>Source is always Certification for QA files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8" o:spid="_x0000_s1026" style="position:absolute;margin-left:201.3pt;margin-top:137.15pt;width:207.25pt;height:57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">
                <v:textbox>
                  <w:txbxContent>
                    <w:p w:rsidR="00151D4A" w:rsidRDefault="00151D4A">
                      <w:r>
                        <w:t>Agency Box is Automatically Assigned</w:t>
                      </w:r>
                    </w:p>
                    <w:p w:rsidR="00151D4A" w:rsidRDefault="00151D4A">
                      <w:r>
                        <w:t>Source is always Certification for QA files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A62C92C" wp14:editId="7ACC7493">
                <wp:simplePos x="0" y="0"/>
                <wp:positionH relativeFrom="column">
                  <wp:posOffset>2514600</wp:posOffset>
                </wp:positionH>
                <wp:positionV relativeFrom="paragraph">
                  <wp:posOffset>2752725</wp:posOffset>
                </wp:positionV>
                <wp:extent cx="2832735" cy="346710"/>
                <wp:effectExtent l="9525" t="9525" r="5715" b="5715"/>
                <wp:wrapNone/>
                <wp:docPr id="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32735" cy="3467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4335FB" w:rsidRDefault="004335FB">
                            <w:r>
                              <w:t>Inclusive date is the previous cycles END Date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2" o:spid="_x0000_s1027" style="position:absolute;margin-left:198pt;margin-top:216.75pt;width:223.05pt;height:27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">
                <v:textbox>
                  <w:txbxContent>
                    <w:p w:rsidR="004335FB" w:rsidRDefault="004335FB">
                      <w:r>
                        <w:t>Inclusive date is the previous cycles END Date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A11235" wp14:editId="0E4436D3">
                <wp:simplePos x="0" y="0"/>
                <wp:positionH relativeFrom="column">
                  <wp:posOffset>1233170</wp:posOffset>
                </wp:positionH>
                <wp:positionV relativeFrom="paragraph">
                  <wp:posOffset>3570605</wp:posOffset>
                </wp:positionV>
                <wp:extent cx="4460875" cy="560705"/>
                <wp:effectExtent l="13970" t="6350" r="11430" b="13970"/>
                <wp:wrapNone/>
                <wp:docPr id="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60875" cy="56070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:rsidR="004335FB" w:rsidRDefault="008214E9">
                            <w:r>
                              <w:t>This is only for the OPEN providers to get extra hardcopy materials stored off site.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3" o:spid="_x0000_s1028" style="position:absolute;margin-left:97.1pt;margin-top:281.15pt;width:351.25pt;height:44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">
                <v:textbox>
                  <w:txbxContent>
                    <w:p w:rsidR="004335FB" w:rsidRDefault="008214E9">
                      <w:r>
                        <w:t>This is only for the OPEN providers to get extra hardcopy materials stored off site.</w:t>
                      </w:r>
                    </w:p>
                  </w:txbxContent>
                </v:textbox>
              </v:roundrect>
            </w:pict>
          </mc:Fallback>
        </mc:AlternateContent>
      </w:r>
      <w:bookmarkStart w:id="0" w:name="_GoBack"/>
      <w:r>
        <w:rPr>
          <w:noProof/>
        </w:rPr>
        <w:drawing>
          <wp:inline distT="0" distB="0" distL="0" distR="0" wp14:anchorId="69F7FFA3" wp14:editId="6A16F8E3">
            <wp:extent cx="6109970" cy="4378325"/>
            <wp:effectExtent l="0" t="0" r="5080" b="317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92" t="17081" r="21089" b="21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43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67223" w:rsidRDefault="00BB212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E571328" wp14:editId="3D868E38">
                <wp:simplePos x="0" y="0"/>
                <wp:positionH relativeFrom="column">
                  <wp:posOffset>2334433</wp:posOffset>
                </wp:positionH>
                <wp:positionV relativeFrom="paragraph">
                  <wp:posOffset>383540</wp:posOffset>
                </wp:positionV>
                <wp:extent cx="2555875" cy="665018"/>
                <wp:effectExtent l="0" t="0" r="15875" b="20955"/>
                <wp:wrapNone/>
                <wp:docPr id="3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55875" cy="665018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51D4A" w:rsidRDefault="00151D4A">
                            <w:r>
                              <w:t>Choose a provider Agency</w:t>
                            </w:r>
                          </w:p>
                          <w:p w:rsidR="00BB2124" w:rsidRDefault="00BB2124">
                            <w:r>
                              <w:t>Be sure the provider numbers match!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4" o:spid="_x0000_s1029" style="position:absolute;margin-left:183.8pt;margin-top:30.2pt;width:201.25pt;height:52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">
                <v:textbox>
                  <w:txbxContent>
                    <w:p w:rsidR="00151D4A" w:rsidRDefault="00151D4A">
                      <w:r>
                        <w:t>Choose a provider Agency</w:t>
                      </w:r>
                    </w:p>
                    <w:p w:rsidR="00BB2124" w:rsidRDefault="00BB2124">
                      <w:r>
                        <w:t>Be sure the provider numbers match!</w:t>
                      </w:r>
                    </w:p>
                  </w:txbxContent>
                </v:textbox>
              </v:roundrect>
            </w:pict>
          </mc:Fallback>
        </mc:AlternateContent>
      </w:r>
      <w:r w:rsidR="000B71E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BEF201" wp14:editId="525704F3">
                <wp:simplePos x="0" y="0"/>
                <wp:positionH relativeFrom="column">
                  <wp:posOffset>3380105</wp:posOffset>
                </wp:positionH>
                <wp:positionV relativeFrom="paragraph">
                  <wp:posOffset>3507740</wp:posOffset>
                </wp:positionV>
                <wp:extent cx="2348865" cy="727710"/>
                <wp:effectExtent l="8255" t="10160" r="5080" b="5080"/>
                <wp:wrapNone/>
                <wp:docPr id="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8865" cy="7277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51D4A" w:rsidRDefault="00151D4A">
                            <w:proofErr w:type="gramStart"/>
                            <w:r>
                              <w:t>Describes the contents of the file.</w:t>
                            </w:r>
                            <w:proofErr w:type="gramEnd"/>
                            <w:r>
                              <w:t xml:space="preserve"> I.E. Certification Materials for 2011-2013 Certification </w:t>
                            </w:r>
                            <w:proofErr w:type="gramStart"/>
                            <w:r>
                              <w:t>Cycle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7" o:spid="_x0000_s1030" style="position:absolute;margin-left:266.15pt;margin-top:276.2pt;width:184.95pt;height:57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">
                <v:textbox>
                  <w:txbxContent>
                    <w:p w:rsidR="00151D4A" w:rsidRDefault="00151D4A">
                      <w:proofErr w:type="gramStart"/>
                      <w:r>
                        <w:t>Describes the contents of the file.</w:t>
                      </w:r>
                      <w:proofErr w:type="gramEnd"/>
                      <w:r>
                        <w:t xml:space="preserve"> I.E. Certification Materials for 2011-2013 Certification </w:t>
                      </w:r>
                      <w:proofErr w:type="gramStart"/>
                      <w:r>
                        <w:t>Cycle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  <w:r w:rsidR="000B71E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F65D064" wp14:editId="2FF87EAC">
                <wp:simplePos x="0" y="0"/>
                <wp:positionH relativeFrom="column">
                  <wp:posOffset>2458720</wp:posOffset>
                </wp:positionH>
                <wp:positionV relativeFrom="paragraph">
                  <wp:posOffset>2122805</wp:posOffset>
                </wp:positionV>
                <wp:extent cx="2590800" cy="346075"/>
                <wp:effectExtent l="10795" t="8255" r="8255" b="7620"/>
                <wp:wrapNone/>
                <wp:docPr id="5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90800" cy="3460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51D4A" w:rsidRDefault="00151D4A">
                            <w:r>
                              <w:t>Auto Filled based on the box chosen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6" o:spid="_x0000_s1031" style="position:absolute;margin-left:193.6pt;margin-top:167.15pt;width:204pt;height:27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">
                <v:textbox>
                  <w:txbxContent>
                    <w:p w:rsidR="00151D4A" w:rsidRDefault="00151D4A">
                      <w:r>
                        <w:t>Auto Filled based on the box chosen</w:t>
                      </w:r>
                    </w:p>
                  </w:txbxContent>
                </v:textbox>
              </v:roundrect>
            </w:pict>
          </mc:Fallback>
        </mc:AlternateContent>
      </w:r>
      <w:r w:rsidR="000B71E6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204700" wp14:editId="5050C5E2">
                <wp:simplePos x="0" y="0"/>
                <wp:positionH relativeFrom="column">
                  <wp:posOffset>2736215</wp:posOffset>
                </wp:positionH>
                <wp:positionV relativeFrom="paragraph">
                  <wp:posOffset>1263650</wp:posOffset>
                </wp:positionV>
                <wp:extent cx="2251710" cy="699770"/>
                <wp:effectExtent l="12065" t="6350" r="12700" b="8255"/>
                <wp:wrapNone/>
                <wp:docPr id="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51710" cy="6997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151D4A" w:rsidRDefault="00151D4A">
                            <w:r>
                              <w:t>Automatically calculated based on the Inclusive date (Certification Cycle End Date)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5" o:spid="_x0000_s1032" style="position:absolute;margin-left:215.45pt;margin-top:99.5pt;width:177.3pt;height:55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">
                <v:textbox>
                  <w:txbxContent>
                    <w:p w:rsidR="00151D4A" w:rsidRDefault="00151D4A">
                      <w:r>
                        <w:t>Automatically calculated based on the Inclusive date (Certification Cycle End Date)</w:t>
                      </w:r>
                    </w:p>
                  </w:txbxContent>
                </v:textbox>
              </v:roundrect>
            </w:pict>
          </mc:Fallback>
        </mc:AlternateContent>
      </w:r>
      <w:r w:rsidR="000B71E6">
        <w:rPr>
          <w:noProof/>
        </w:rPr>
        <w:drawing>
          <wp:inline distT="0" distB="0" distL="0" distR="0" wp14:anchorId="45C444BF" wp14:editId="158E1E78">
            <wp:extent cx="6012815" cy="4592955"/>
            <wp:effectExtent l="0" t="0" r="6985" b="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66" t="22592" r="20712" b="11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815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673" w:rsidRDefault="004B3673">
      <w:r>
        <w:t>Hint: To make entering notes in DS3 more efficient for multiple entries per provider finish entering the box then download a report to Excel, filter to only show the box that was just finished, alphabetize and enter 1 note in DS3 for each provider noting the number of folders contained in the box and the contents from the Excel Report.</w:t>
      </w:r>
    </w:p>
    <w:p w:rsidR="004B3673" w:rsidRDefault="004B3673">
      <w:r>
        <w:rPr>
          <w:noProof/>
        </w:rPr>
        <w:drawing>
          <wp:inline distT="0" distB="0" distL="0" distR="0" wp14:anchorId="08339539" wp14:editId="3DF064F4">
            <wp:extent cx="6600825" cy="28067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983" t="20116" r="22870"/>
                    <a:stretch/>
                  </pic:blipFill>
                  <pic:spPr bwMode="auto">
                    <a:xfrm>
                      <a:off x="0" y="0"/>
                      <a:ext cx="6618741" cy="2814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</w:p>
    <w:p w:rsidR="00BB2124" w:rsidRDefault="00BB2124">
      <w:r>
        <w:t>DS3 NOTES</w:t>
      </w:r>
    </w:p>
    <w:p w:rsidR="00BB2124" w:rsidRDefault="00BB2124">
      <w:r>
        <w:t>Provider Record Location Note should have:</w:t>
      </w:r>
    </w:p>
    <w:p w:rsidR="00F63EC0" w:rsidRDefault="00F63EC0">
      <w:r>
        <w:lastRenderedPageBreak/>
        <w:t>Agency Name:</w:t>
      </w:r>
    </w:p>
    <w:p w:rsidR="00F63EC0" w:rsidRDefault="00F63EC0">
      <w:r>
        <w:t>Agency Box No:</w:t>
      </w:r>
    </w:p>
    <w:p w:rsidR="00F63EC0" w:rsidRDefault="00F63EC0">
      <w:r>
        <w:t>Records Center Barcode:</w:t>
      </w:r>
    </w:p>
    <w:p w:rsidR="00F63EC0" w:rsidRDefault="00F63EC0">
      <w:r>
        <w:t>Notes:</w:t>
      </w:r>
    </w:p>
    <w:p w:rsidR="00F63EC0" w:rsidRDefault="00F63EC0"/>
    <w:tbl>
      <w:tblPr>
        <w:tblW w:w="10635" w:type="dxa"/>
        <w:tblInd w:w="93" w:type="dxa"/>
        <w:tblLook w:val="04A0" w:firstRow="1" w:lastRow="0" w:firstColumn="1" w:lastColumn="0" w:noHBand="0" w:noVBand="1"/>
      </w:tblPr>
      <w:tblGrid>
        <w:gridCol w:w="3435"/>
        <w:gridCol w:w="2250"/>
        <w:gridCol w:w="1350"/>
        <w:gridCol w:w="3600"/>
      </w:tblGrid>
      <w:tr w:rsidR="00F63EC0" w:rsidRPr="00F63EC0" w:rsidTr="00F63EC0">
        <w:trPr>
          <w:trHeight w:val="864"/>
        </w:trPr>
        <w:tc>
          <w:tcPr>
            <w:tcW w:w="343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4F81BD" w:fill="4F81BD"/>
            <w:vAlign w:val="bottom"/>
            <w:hideMark/>
          </w:tcPr>
          <w:p w:rsidR="00F63EC0" w:rsidRPr="00F63EC0" w:rsidRDefault="00F63EC0" w:rsidP="00F63EC0">
            <w:pPr>
              <w:spacing w:after="0" w:line="240" w:lineRule="auto"/>
              <w:rPr>
                <w:rFonts w:eastAsia="Times New Roman"/>
                <w:b/>
                <w:bCs/>
                <w:color w:val="FFFFFF"/>
              </w:rPr>
            </w:pPr>
            <w:r w:rsidRPr="00F63EC0">
              <w:rPr>
                <w:rFonts w:eastAsia="Times New Roman"/>
                <w:b/>
                <w:bCs/>
                <w:color w:val="FFFFFF"/>
              </w:rPr>
              <w:t>Title</w:t>
            </w:r>
          </w:p>
        </w:tc>
        <w:tc>
          <w:tcPr>
            <w:tcW w:w="225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4F81BD" w:fill="4F81BD"/>
            <w:vAlign w:val="bottom"/>
            <w:hideMark/>
          </w:tcPr>
          <w:p w:rsidR="00F63EC0" w:rsidRPr="00F63EC0" w:rsidRDefault="00F63EC0" w:rsidP="00F63EC0">
            <w:pPr>
              <w:spacing w:after="0" w:line="240" w:lineRule="auto"/>
              <w:rPr>
                <w:rFonts w:eastAsia="Times New Roman"/>
                <w:b/>
                <w:bCs/>
                <w:color w:val="FFFFFF"/>
              </w:rPr>
            </w:pPr>
            <w:r w:rsidRPr="00F63EC0">
              <w:rPr>
                <w:rFonts w:eastAsia="Times New Roman"/>
                <w:b/>
                <w:bCs/>
                <w:color w:val="FFFFFF"/>
              </w:rPr>
              <w:t>Agency Box/reel No</w:t>
            </w:r>
          </w:p>
        </w:tc>
        <w:tc>
          <w:tcPr>
            <w:tcW w:w="135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4F81BD" w:fill="4F81BD"/>
            <w:vAlign w:val="bottom"/>
            <w:hideMark/>
          </w:tcPr>
          <w:p w:rsidR="00F63EC0" w:rsidRPr="00F63EC0" w:rsidRDefault="00F63EC0" w:rsidP="00F63EC0">
            <w:pPr>
              <w:spacing w:after="0" w:line="240" w:lineRule="auto"/>
              <w:rPr>
                <w:rFonts w:eastAsia="Times New Roman"/>
                <w:b/>
                <w:bCs/>
                <w:color w:val="FFFFFF"/>
              </w:rPr>
            </w:pPr>
            <w:r w:rsidRPr="00F63EC0">
              <w:rPr>
                <w:rFonts w:eastAsia="Times New Roman"/>
                <w:b/>
                <w:bCs/>
                <w:color w:val="FFFFFF"/>
              </w:rPr>
              <w:t>Records Center Barcode</w:t>
            </w:r>
          </w:p>
        </w:tc>
        <w:tc>
          <w:tcPr>
            <w:tcW w:w="36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4F81BD" w:fill="4F81BD"/>
            <w:vAlign w:val="bottom"/>
            <w:hideMark/>
          </w:tcPr>
          <w:p w:rsidR="00F63EC0" w:rsidRPr="00F63EC0" w:rsidRDefault="00F63EC0" w:rsidP="00F63EC0">
            <w:pPr>
              <w:spacing w:after="0" w:line="240" w:lineRule="auto"/>
              <w:rPr>
                <w:rFonts w:eastAsia="Times New Roman"/>
                <w:b/>
                <w:bCs/>
                <w:color w:val="FFFFFF"/>
              </w:rPr>
            </w:pPr>
            <w:r w:rsidRPr="00F63EC0">
              <w:rPr>
                <w:rFonts w:eastAsia="Times New Roman"/>
                <w:b/>
                <w:bCs/>
                <w:color w:val="FFFFFF"/>
              </w:rPr>
              <w:t>Notes</w:t>
            </w:r>
          </w:p>
        </w:tc>
      </w:tr>
      <w:tr w:rsidR="00F63EC0" w:rsidRPr="00F63EC0" w:rsidTr="00F63EC0">
        <w:trPr>
          <w:trHeight w:val="288"/>
        </w:trPr>
        <w:tc>
          <w:tcPr>
            <w:tcW w:w="3435" w:type="dxa"/>
            <w:tcBorders>
              <w:top w:val="single" w:sz="4" w:space="0" w:color="95B3D7"/>
              <w:left w:val="single" w:sz="4" w:space="0" w:color="95B3D7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F63EC0" w:rsidRPr="00F63EC0" w:rsidRDefault="00F63EC0" w:rsidP="00F63EC0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F63EC0">
              <w:rPr>
                <w:rFonts w:eastAsia="Times New Roman"/>
                <w:color w:val="000000"/>
              </w:rPr>
              <w:t>ALASKAN RUBY ASSISTED LIVING HOME, LLC (RL9747)</w:t>
            </w:r>
          </w:p>
        </w:tc>
        <w:tc>
          <w:tcPr>
            <w:tcW w:w="225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F63EC0" w:rsidRPr="00F63EC0" w:rsidRDefault="00F63EC0" w:rsidP="00F63EC0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F63EC0">
              <w:rPr>
                <w:rFonts w:eastAsia="Times New Roman"/>
                <w:color w:val="000000"/>
              </w:rPr>
              <w:t>110812-528</w:t>
            </w:r>
          </w:p>
        </w:tc>
        <w:tc>
          <w:tcPr>
            <w:tcW w:w="135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noWrap/>
            <w:vAlign w:val="bottom"/>
            <w:hideMark/>
          </w:tcPr>
          <w:p w:rsidR="00F63EC0" w:rsidRPr="00F63EC0" w:rsidRDefault="00F63EC0" w:rsidP="00F63EC0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F63EC0">
              <w:rPr>
                <w:rFonts w:eastAsia="Times New Roman"/>
                <w:color w:val="000000"/>
              </w:rPr>
              <w:t>678649</w:t>
            </w:r>
          </w:p>
        </w:tc>
        <w:tc>
          <w:tcPr>
            <w:tcW w:w="3600" w:type="dxa"/>
            <w:tcBorders>
              <w:top w:val="single" w:sz="4" w:space="0" w:color="95B3D7"/>
              <w:left w:val="nil"/>
              <w:bottom w:val="single" w:sz="4" w:space="0" w:color="95B3D7"/>
              <w:right w:val="nil"/>
            </w:tcBorders>
            <w:shd w:val="clear" w:color="DCE6F1" w:fill="DCE6F1"/>
            <w:vAlign w:val="bottom"/>
            <w:hideMark/>
          </w:tcPr>
          <w:p w:rsidR="00F63EC0" w:rsidRPr="00F63EC0" w:rsidRDefault="00F63EC0" w:rsidP="00F63EC0">
            <w:pPr>
              <w:spacing w:after="0" w:line="240" w:lineRule="auto"/>
              <w:rPr>
                <w:rFonts w:eastAsia="Times New Roman"/>
                <w:color w:val="000000"/>
              </w:rPr>
            </w:pPr>
            <w:r w:rsidRPr="00F63EC0">
              <w:rPr>
                <w:rFonts w:eastAsia="Times New Roman"/>
                <w:color w:val="000000"/>
              </w:rPr>
              <w:t>recertification 1/1/2011-12/31/2012</w:t>
            </w:r>
          </w:p>
        </w:tc>
      </w:tr>
    </w:tbl>
    <w:p w:rsidR="00F63EC0" w:rsidRDefault="00F63EC0"/>
    <w:p w:rsidR="00BB2124" w:rsidRDefault="00214FCB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2E8402" wp14:editId="068AEF7C">
                <wp:simplePos x="0" y="0"/>
                <wp:positionH relativeFrom="column">
                  <wp:posOffset>2238375</wp:posOffset>
                </wp:positionH>
                <wp:positionV relativeFrom="paragraph">
                  <wp:posOffset>2411730</wp:posOffset>
                </wp:positionV>
                <wp:extent cx="4015740" cy="1095375"/>
                <wp:effectExtent l="0" t="0" r="22860" b="28575"/>
                <wp:wrapNone/>
                <wp:docPr id="18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15740" cy="10953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B739D6" w:rsidRDefault="00214FCB">
                            <w:r>
                              <w:t>Use the spacebar to fix the alignment</w:t>
                            </w:r>
                            <w:r w:rsidR="00B739D6">
                              <w:t xml:space="preserve"> </w:t>
                            </w:r>
                          </w:p>
                          <w:p w:rsidR="00214FCB" w:rsidRDefault="00B739D6">
                            <w:r>
                              <w:t>Add additional folder entries to the same note</w:t>
                            </w:r>
                          </w:p>
                          <w:p w:rsidR="00B739D6" w:rsidRDefault="00B739D6">
                            <w:r>
                              <w:t>Final note should be number of folders in 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_x0000_s1033" style="position:absolute;margin-left:176.25pt;margin-top:189.9pt;width:316.2pt;height:86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">
                <v:textbox>
                  <w:txbxContent>
                    <w:p w:rsidR="00B739D6" w:rsidRDefault="00214FCB">
                      <w:r>
                        <w:t>Use the spacebar to fix the alignment</w:t>
                      </w:r>
                      <w:r w:rsidR="00B739D6">
                        <w:t xml:space="preserve"> </w:t>
                      </w:r>
                    </w:p>
                    <w:p w:rsidR="00214FCB" w:rsidRDefault="00B739D6">
                      <w:r>
                        <w:t>Add additional folder entries to the same note</w:t>
                      </w:r>
                    </w:p>
                    <w:p w:rsidR="00B739D6" w:rsidRDefault="00B739D6">
                      <w:r>
                        <w:t>Final note should be number of folders in box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7EB750" wp14:editId="724B4FBA">
                <wp:simplePos x="0" y="0"/>
                <wp:positionH relativeFrom="column">
                  <wp:posOffset>3966210</wp:posOffset>
                </wp:positionH>
                <wp:positionV relativeFrom="paragraph">
                  <wp:posOffset>1621155</wp:posOffset>
                </wp:positionV>
                <wp:extent cx="2348865" cy="333375"/>
                <wp:effectExtent l="0" t="0" r="13335" b="28575"/>
                <wp:wrapNone/>
                <wp:docPr id="17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48865" cy="3333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214FCB" w:rsidRDefault="00214FCB">
                            <w:r>
                              <w:t>How it Copy/Pastes from Excel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_x0000_s1034" style="position:absolute;margin-left:312.3pt;margin-top:127.65pt;width:184.95pt;height:2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">
                <v:textbox>
                  <w:txbxContent>
                    <w:p w:rsidR="00214FCB" w:rsidRDefault="00214FCB">
                      <w:r>
                        <w:t>How it Copy/Pastes from Excel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245FA54" wp14:editId="5F1E6FF9">
            <wp:extent cx="6319906" cy="287655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24649" r="28497" b="34670"/>
                    <a:stretch/>
                  </pic:blipFill>
                  <pic:spPr bwMode="auto">
                    <a:xfrm>
                      <a:off x="0" y="0"/>
                      <a:ext cx="6322439" cy="2877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9D6" w:rsidRDefault="00B739D6"/>
    <w:p w:rsidR="00B739D6" w:rsidRDefault="00B739D6"/>
    <w:p w:rsidR="00B739D6" w:rsidRDefault="00B739D6"/>
    <w:p w:rsidR="00B739D6" w:rsidRDefault="00B739D6">
      <w:r>
        <w:t>Transferring to Archives</w:t>
      </w:r>
    </w:p>
    <w:p w:rsidR="00B739D6" w:rsidRDefault="00AA0854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923925</wp:posOffset>
                </wp:positionH>
                <wp:positionV relativeFrom="paragraph">
                  <wp:posOffset>1002031</wp:posOffset>
                </wp:positionV>
                <wp:extent cx="400050" cy="571500"/>
                <wp:effectExtent l="0" t="0" r="19050" b="1905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5715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3" o:spid="_x0000_s1026" style="position:absolute;margin-left:72.75pt;margin-top:78.9pt;width:31.5pt;height: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" filled="f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676275</wp:posOffset>
                </wp:positionH>
                <wp:positionV relativeFrom="paragraph">
                  <wp:posOffset>3145155</wp:posOffset>
                </wp:positionV>
                <wp:extent cx="5267325" cy="419100"/>
                <wp:effectExtent l="0" t="0" r="28575" b="1905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4191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2" o:spid="_x0000_s1026" style="position:absolute;margin-left:53.25pt;margin-top:247.65pt;width:414.75pt;height:33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" filled="f" strokecolor="#243f60 [1604]" strokeweight="2pt"/>
            </w:pict>
          </mc:Fallback>
        </mc:AlternateContent>
      </w:r>
      <w:r w:rsidR="00B739D6">
        <w:rPr>
          <w:noProof/>
        </w:rPr>
        <w:drawing>
          <wp:inline distT="0" distB="0" distL="0" distR="0" wp14:anchorId="2671544F" wp14:editId="65B9C1F5">
            <wp:extent cx="5943600" cy="4754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D6" w:rsidRDefault="00B739D6">
      <w:r>
        <w:t>Choose a box to transfer</w:t>
      </w:r>
    </w:p>
    <w:p w:rsidR="00B739D6" w:rsidRDefault="00B739D6">
      <w:r>
        <w:t xml:space="preserve">Go </w:t>
      </w:r>
      <w:r w:rsidR="00AA0854">
        <w:t>to Edit</w:t>
      </w:r>
      <w:r>
        <w:t xml:space="preserve"> Item</w:t>
      </w:r>
    </w:p>
    <w:p w:rsidR="00B739D6" w:rsidRDefault="00AA0854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-66675</wp:posOffset>
                </wp:positionH>
                <wp:positionV relativeFrom="paragraph">
                  <wp:posOffset>1841499</wp:posOffset>
                </wp:positionV>
                <wp:extent cx="4953000" cy="447675"/>
                <wp:effectExtent l="0" t="0" r="19050" b="2857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0" cy="44767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5" o:spid="_x0000_s1026" style="position:absolute;margin-left:-5.25pt;margin-top:145pt;width:390pt;height:35.2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" filled="f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1323975</wp:posOffset>
                </wp:positionH>
                <wp:positionV relativeFrom="paragraph">
                  <wp:posOffset>1555750</wp:posOffset>
                </wp:positionV>
                <wp:extent cx="1809750" cy="200025"/>
                <wp:effectExtent l="0" t="0" r="19050" b="28575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2000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4" o:spid="_x0000_s1026" style="position:absolute;margin-left:104.25pt;margin-top:122.5pt;width:142.5pt;height:15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" filled="f" strokecolor="#243f60 [1604]" strokeweight="2pt"/>
            </w:pict>
          </mc:Fallback>
        </mc:AlternateContent>
      </w:r>
      <w:r w:rsidR="00D22589">
        <w:rPr>
          <w:noProof/>
        </w:rPr>
        <w:drawing>
          <wp:inline distT="0" distB="0" distL="0" distR="0" wp14:anchorId="635B3E76" wp14:editId="1DD16AC2">
            <wp:extent cx="4629150" cy="288154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1964" t="35271" r="22405" b="21442"/>
                    <a:stretch/>
                  </pic:blipFill>
                  <pic:spPr bwMode="auto">
                    <a:xfrm>
                      <a:off x="0" y="0"/>
                      <a:ext cx="4631006" cy="2882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2589" w:rsidRDefault="00D22589">
      <w:r>
        <w:t>Change the box Status to “Ready to Be Archived”</w:t>
      </w:r>
    </w:p>
    <w:p w:rsidR="00D22589" w:rsidRDefault="00D22589">
      <w:r>
        <w:t>Assign it to YOURSELF or you will not be able to generate the Report needed for Transfer!</w:t>
      </w:r>
    </w:p>
    <w:sectPr w:rsidR="00D22589" w:rsidSect="00F63EC0">
      <w:footerReference w:type="default" r:id="rId13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1AD6" w:rsidRDefault="00131AD6" w:rsidP="00131AD6">
      <w:pPr>
        <w:spacing w:after="0" w:line="240" w:lineRule="auto"/>
      </w:pPr>
      <w:r>
        <w:separator/>
      </w:r>
    </w:p>
  </w:endnote>
  <w:endnote w:type="continuationSeparator" w:id="0">
    <w:p w:rsidR="00131AD6" w:rsidRDefault="00131AD6" w:rsidP="00131A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1AD6" w:rsidRDefault="00131AD6">
    <w:pPr>
      <w:pStyle w:val="Footer"/>
    </w:pPr>
    <w:r>
      <w:t>Archive Box Closure Process 5-2013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1AD6" w:rsidRDefault="00131AD6" w:rsidP="00131AD6">
      <w:pPr>
        <w:spacing w:after="0" w:line="240" w:lineRule="auto"/>
      </w:pPr>
      <w:r>
        <w:separator/>
      </w:r>
    </w:p>
  </w:footnote>
  <w:footnote w:type="continuationSeparator" w:id="0">
    <w:p w:rsidR="00131AD6" w:rsidRDefault="00131AD6" w:rsidP="00131AD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7223"/>
    <w:rsid w:val="00053638"/>
    <w:rsid w:val="000B71E6"/>
    <w:rsid w:val="00131AD6"/>
    <w:rsid w:val="00151D4A"/>
    <w:rsid w:val="00214FCB"/>
    <w:rsid w:val="00267223"/>
    <w:rsid w:val="004335FB"/>
    <w:rsid w:val="004B3673"/>
    <w:rsid w:val="004D1E60"/>
    <w:rsid w:val="008214E9"/>
    <w:rsid w:val="00A2684B"/>
    <w:rsid w:val="00AA0854"/>
    <w:rsid w:val="00B739D6"/>
    <w:rsid w:val="00B93343"/>
    <w:rsid w:val="00BB2124"/>
    <w:rsid w:val="00D22589"/>
    <w:rsid w:val="00F63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14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14E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31A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1AD6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131A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1AD6"/>
    <w:rPr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14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14E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31A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1AD6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131A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1AD6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078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5</Pages>
  <Words>139</Words>
  <Characters>794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State of Alaska - Health and Social Services</Company>
  <LinksUpToDate>false</LinksUpToDate>
  <CharactersWithSpaces>932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Darby, Sue A</dc:creator>
  <cp:lastModifiedBy>Darby, Sue A</cp:lastModifiedBy>
  <cp:revision>5</cp:revision>
  <cp:lastPrinted>2013-02-05T20:26:00Z</cp:lastPrinted>
  <dcterms:created xsi:type="dcterms:W3CDTF">2013-01-30T18:17:00Z</dcterms:created>
  <dcterms:modified xsi:type="dcterms:W3CDTF">2013-05-17T23:13:00Z</dcterms:modified>
</cp:coreProperties>
</file>