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</w:t>
        <w:tab/>
        <w:tab/>
        <w:tab/>
        <w:tab/>
        <w:tab/>
        <w:tab/>
        <w:tab/>
        <w:tab/>
        <w:tab/>
        <w:tab/>
        <w:t xml:space="preserve">     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 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~ Project Management ~ Statistics ~ Research Methodologies ~ Telecommunications ~ Advanced Web Development ~ Visual Basic.NET ~ Business Law ~ Contract Management ~ Human Resources ~ Operations Management ~ Perl ~ Marketing 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Additional Online Courses via Learnable &amp; Udemy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JavaScript ~ Java ~ HTML 5 ~ CSS ~ JavaScript ~ PHP ~  MYSQL ~ Web design ~ Game Design with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              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