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This is the professional online portfolio of Sue A. Darby 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Sue is currently an Office Assistant II with the State of Alaska’s Senior &amp; Disabilities Services Quality Assurance Provider Certification unit.Sue is currently a team lead for 2, packet screener and technical assistant to a primary group of 6 professional staff and a secondary support for an additional group of 5 Service Quality Assurance professional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Among Sue’s accomplishments are website design, blog development, published author, and technical writing.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Sue completed her studies in Business Management &amp; Information Technology at Charter College in 2009. During the course of her studies she obtained a Microsoft Office Master Certification for Microsoft Office 2003 and a high level of working knowledge with Office 2007 including State of Alaska Training. She is frequently asked by bosses, supervisors and co-workers for help with solving real world problems, programs and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Sue does this with enthusiasm and is always willing to lend a hand.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 this site are;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Sue’s Curriculum Vitae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Certifications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Degrees</w:t>
        </w:r>
      </w:hyperlink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Training</w:t>
        </w:r>
      </w:hyperlink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Awards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Please also visit her 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blogs 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and other 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websites 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to further view examples of her work in writing and web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Greatest 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Streamlined Management Information Systems input, reduced time consumption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Goal oriented- sets and achieves goals brainstorms to improve processes that are inefficient thus increasing productivity or otherwise improving the workplace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Ability to communicate with both technical and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Graduated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Establish positive and consistent customer relations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Maintains high integrity and work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Present lectures &amp; conduct discussions to increase knowledge &amp; competence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Certified In MS Office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Master –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 – November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– September 2007/March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 Point –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 – March 2007/October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Proficient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Windows 3.1,  XP, Windows 2000, Server 2003R2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Visual Basic.NET, OneNote, Project 2003, Outlook, Visio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2007, OpenOffice 3.0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Corel Draw, Dreamweaver MX, MX 2004, CS3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Flash CS3, FireWorks CS3, Illustrator, PhotoShop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Internet Explorer, FireFox, Thunderbird, Google Chrome, Safari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HTML, CSS, Drupal, Joomla, 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Ethical White Hat Search Engine Optimization Techniques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Chugiak Children’s Services Head Start 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with craft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Provide additional adult supervision &amp; support to 20+ pre-school 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Yard duty including maintaining observation of rules by youngsters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Marketer for www.integrity-designs.com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Search engine submission, classified ad placement, online groups marketing where appropriate. Other marketing duties as assigned by owner.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Designer for 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www.minidolllist.com</w:t>
        </w:r>
      </w:hyperlink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Designed Library Cards for the Miniature Doll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Shirley’s Creative Designs Production Assistant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Seamstress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Practice, B.S. Business Management &amp; Technology, A.S. Business Management Practice, Certificate Office Applications –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GNC Web Creations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August-December 2005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University Alaska Southeast Juneau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  – Anchorage, AK – June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Fasion Design (Certificate with Honors)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1995 to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 , CA - 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 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Master -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 - March 2007/October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 Point - September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 - November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 - September 2007/ 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National Computer Science Academy Dallas 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Word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Power Point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Access 2002 - November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Balancing Life &amp; Work John Parker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Anchorage , AK –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Novel Install Fest IT Expo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Anchorage , AK  –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AmeriCorps Conference National Association for Community Volunteerism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Anchorage , AK –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Association of Information Technology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 , AK – October 2006- October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Writing, web design, dolls, computers, gardening, sewing, crafts, business, reading fiction &amp; non-fiction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Additional Training 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Introduction to Share Point with Lab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HIPAA Security 201 Training State of Alaska Senior &amp; Disabilities Services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Introduction to Supervisor Training 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Basic Care Coordination Training for Quality Assurance State of Alaska Senior &amp; Disabilities Services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Introduction to Office 2007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Sample Resume- Kris Kringle</w:t>
        </w:r>
      </w:hyperlink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Even Santa should have a good resume. This was a sample resume created to make clients and co-workers alike smile at the collection of skills that 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Kris Kringle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Team Leaders</w:t>
        </w:r>
      </w:hyperlink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short presentation on 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Team Leadership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Tutorials</w:t>
        </w:r>
      </w:hyperlink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first of my original work tutorials is my 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Crash Course on Pattern Drafting in Miniature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This tutorial is a very long one so I will simply direct viewers to my </w:t>
      </w:r>
      <w:hyperlink r:id="rId2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Tutorials Blog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to view it. All the diagrams are my own work and also appear in my published &amp; copy written books </w:t>
      </w:r>
      <w:hyperlink r:id="rId3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Pattern Drafting for Miniatures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and some of the material can also be found in my book</w:t>
      </w:r>
      <w:hyperlink r:id="rId3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Pattern Making for Dolls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hyperlink r:id="rId3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Responding Professionally to Change in the Workplace</w:t>
        </w:r>
      </w:hyperlink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Monday, November 8th,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 short presentation on </w:t>
      </w:r>
      <w:hyperlink r:id="rId3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vertAlign w:val="baseline"/>
            <w:rtl w:val="0"/>
          </w:rPr>
          <w:t xml:space="preserve">Responding to Change in the Workplace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kringle" TargetMode="External"/><Relationship Id="rId22" Type="http://schemas.openxmlformats.org/officeDocument/2006/relationships/hyperlink" Target="http://blog.sue-a-darby.com/2010/11/sample-resume.html/" TargetMode="External"/><Relationship Id="rId21" Type="http://schemas.openxmlformats.org/officeDocument/2006/relationships/hyperlink" Target="http://kringle" TargetMode="External"/><Relationship Id="rId24" Type="http://schemas.openxmlformats.org/officeDocument/2006/relationships/hyperlink" Target="http://www.sue-a-darby.com/2010/11/responding-professionally-to-change-in-the-workplace.html/" TargetMode="External"/><Relationship Id="rId23" Type="http://schemas.openxmlformats.org/officeDocument/2006/relationships/hyperlink" Target="http://www.sue-a-darby.com/2010/11/responding-professionally-to-change-in-the-workplace.html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/about-2/resume/education/" TargetMode="External"/><Relationship Id="rId26" Type="http://schemas.openxmlformats.org/officeDocument/2006/relationships/hyperlink" Target="http://www.sue-a-darby.com/2010/11/tutorials.html/" TargetMode="External"/><Relationship Id="rId25" Type="http://schemas.openxmlformats.org/officeDocument/2006/relationships/hyperlink" Target="http://blog.sue-a-darby.com/2010/11/team-leaders.html/" TargetMode="External"/><Relationship Id="rId28" Type="http://schemas.openxmlformats.org/officeDocument/2006/relationships/hyperlink" Target="http://blog.suestinycostumes.com/2010/07/03/pattern-drafting-crash-course-for-a-child-doll.html/" TargetMode="External"/><Relationship Id="rId27" Type="http://schemas.openxmlformats.org/officeDocument/2006/relationships/hyperlink" Target="http://www.sue-a-darby.com/2010/11/tutorials.html/" TargetMode="External"/><Relationship Id="rId5" Type="http://schemas.openxmlformats.org/officeDocument/2006/relationships/hyperlink" Target="http://www.sue-a-darby.com/about-2/resume/" TargetMode="External"/><Relationship Id="rId6" Type="http://schemas.openxmlformats.org/officeDocument/2006/relationships/hyperlink" Target="http://www.sue-a-darby.com/about-2/resume/" TargetMode="External"/><Relationship Id="rId29" Type="http://schemas.openxmlformats.org/officeDocument/2006/relationships/hyperlink" Target="http://blog.suestinycostumes.com/" TargetMode="External"/><Relationship Id="rId7" Type="http://schemas.openxmlformats.org/officeDocument/2006/relationships/hyperlink" Target="http://www.sue-a-darby.com/about-2/resume/education/" TargetMode="External"/><Relationship Id="rId8" Type="http://schemas.openxmlformats.org/officeDocument/2006/relationships/hyperlink" Target="http://www.sue-a-darby.com/about-2/resume/education/" TargetMode="External"/><Relationship Id="rId31" Type="http://schemas.openxmlformats.org/officeDocument/2006/relationships/hyperlink" Target="http://suestinycostumes.com/products/books/books.html" TargetMode="External"/><Relationship Id="rId30" Type="http://schemas.openxmlformats.org/officeDocument/2006/relationships/hyperlink" Target="http://suestinycostumes.com/products/books/books.html" TargetMode="External"/><Relationship Id="rId11" Type="http://schemas.openxmlformats.org/officeDocument/2006/relationships/hyperlink" Target="http://www.sue-a-darby.com/about-2/resume/education/training/" TargetMode="External"/><Relationship Id="rId33" Type="http://schemas.openxmlformats.org/officeDocument/2006/relationships/hyperlink" Target="http://www.sue-a-darby.com/2010/11/responding-professionally-to-change-in-the-workplace-2.html/" TargetMode="External"/><Relationship Id="rId10" Type="http://schemas.openxmlformats.org/officeDocument/2006/relationships/hyperlink" Target="http://www.sue-a-darby.com/about-2/resume/education/" TargetMode="External"/><Relationship Id="rId32" Type="http://schemas.openxmlformats.org/officeDocument/2006/relationships/hyperlink" Target="http://www.sue-a-darby.com/2010/11/responding-professionally-to-change-in-the-workplace-2.html/" TargetMode="External"/><Relationship Id="rId13" Type="http://schemas.openxmlformats.org/officeDocument/2006/relationships/hyperlink" Target="http://www.sue-a-darby.com/about-2/resume/education/awards/" TargetMode="External"/><Relationship Id="rId12" Type="http://schemas.openxmlformats.org/officeDocument/2006/relationships/hyperlink" Target="http://www.sue-a-darby.com/about-2/resume/education/training/" TargetMode="External"/><Relationship Id="rId34" Type="http://schemas.openxmlformats.org/officeDocument/2006/relationships/hyperlink" Target="http://blog.sue-a-darby.com/2010/11/responding-professionally-to-change-in-the-workplace-2.html/" TargetMode="External"/><Relationship Id="rId15" Type="http://schemas.openxmlformats.org/officeDocument/2006/relationships/hyperlink" Target="http://blog.sue-a-darby.com/" TargetMode="External"/><Relationship Id="rId14" Type="http://schemas.openxmlformats.org/officeDocument/2006/relationships/hyperlink" Target="http://www.sue-a-darby.com/about-2/resume/education/awards/" TargetMode="External"/><Relationship Id="rId17" Type="http://schemas.openxmlformats.org/officeDocument/2006/relationships/hyperlink" Target="http://www.minidolllist.com/" TargetMode="External"/><Relationship Id="rId16" Type="http://schemas.openxmlformats.org/officeDocument/2006/relationships/hyperlink" Target="http://www.sue-a-darby.com/blog-website-network/" TargetMode="External"/><Relationship Id="rId19" Type="http://schemas.openxmlformats.org/officeDocument/2006/relationships/hyperlink" Target="http://www.gnc-web-creations.com/" TargetMode="External"/><Relationship Id="rId18" Type="http://schemas.openxmlformats.org/officeDocument/2006/relationships/hyperlink" Target="http://www.minidolllist.com/" TargetMode="External"/></Relationships>
</file>