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2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0" distT="0" distL="114300" distR="114300">
                      <wp:extent cx="5041900" cy="762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43466" y="3757458"/>
                                <a:ext cx="5005067" cy="45082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0000" y="0"/>
                                    </a:moveTo>
                                    <a:lnTo>
                                      <a:pt x="0" y="5999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599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7414"/>
                              </a:solidFill>
                              <a:ln cap="flat" cmpd="sng" w="12700">
                                <a:solidFill>
                                  <a:srgbClr val="127414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041900" cy="76200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419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