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63500</wp:posOffset>
                </wp:positionV>
                <wp:extent cx="1511300" cy="9207500"/>
                <wp:effectExtent b="0" l="0" r="0" t="0"/>
                <wp:wrapNone/>
                <wp:docPr id="2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63500</wp:posOffset>
                </wp:positionV>
                <wp:extent cx="1511300" cy="9207500"/>
                <wp:effectExtent b="0" l="0" r="0" t="0"/>
                <wp:wrapNone/>
                <wp:docPr id="2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unit SharePoint to track internal errors, processes and applications for Medicaid providers; providing reports to management for team development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Familiar with all major PC office suites; Visio, SharePoint (Site Administrator), AdobePro and Open Source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 such as HTML, CSS, JavaScript, VB.NET, understanding of MySQL databases and 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Update and maintain .Net based macro driven checklist and productivity tools, provide pivot tables and charts along with reports on demand and set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Cloud and Web services such as Google, WordPress, Dreamweaver, Drupal and various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writing including office procedures, project requirements and proposals, instructions for sewing patterns, 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and statistical skills; combining reports to provide data to management on processes, numbers of providers of certain services and tracking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Research and Analysis team to create reports to provide statistical data needed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Senior Services Technician                                                                                 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Assistant II                                                                                           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Admin Clerk II                                                                                              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Career Development Mentor &amp; Computer Instructor                                 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Computerized Office Associate &amp;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7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698500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698500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image09.png"/>
              <a:graphic>
                <a:graphicData uri="http://schemas.openxmlformats.org/drawingml/2006/picture">
                  <pic:pic>
                    <pic:nvPicPr>
                      <pic:cNvPr id="0" name="image0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207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423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639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855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1071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1287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1503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1719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1935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Relationship Id="rId3" Type="http://schemas.openxmlformats.org/officeDocument/2006/relationships/image" Target="media/image09.png"/><Relationship Id="rId4" Type="http://schemas.openxmlformats.org/officeDocument/2006/relationships/image" Target="media/image11.png"/></Relationships>
</file>