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Familiar with all major PC office suites; Visio, SharePoint (Site Administrator), AdobePro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Programming languages such as HTML, CSS, JavaScript, VB.NET, understanding of MySQL databases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7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image09.png"/>
              <a:graphic>
                <a:graphicData uri="http://schemas.openxmlformats.org/drawingml/2006/picture">
                  <pic:pic>
                    <pic:nvPicPr>
                      <pic:cNvPr id="0" name="image0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12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27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41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55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70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84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99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13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27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9.png"/><Relationship Id="rId4" Type="http://schemas.openxmlformats.org/officeDocument/2006/relationships/image" Target="media/image11.png"/></Relationships>
</file>