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50800</wp:posOffset>
                </wp:positionV>
                <wp:extent cx="1511300" cy="9207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108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50800</wp:posOffset>
                </wp:positionV>
                <wp:extent cx="1511300" cy="9207500"/>
                <wp:effectExtent b="0" l="0" r="0" t="0"/>
                <wp:wrapNone/>
                <wp:docPr id="3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685800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685800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2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2" name="image07.png"/>
              <a:graphic>
                <a:graphicData uri="http://schemas.openxmlformats.org/drawingml/2006/picture">
                  <pic:pic>
                    <pic:nvPicPr>
                      <pic:cNvPr id="0" name="image0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8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57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86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11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4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7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20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23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259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9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Relationship Id="rId4" Type="http://schemas.openxmlformats.org/officeDocument/2006/relationships/image" Target="media/image07.png"/></Relationships>
</file>